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2ED00A" w14:textId="77777777" w:rsidR="00480CE6" w:rsidRPr="004B4381" w:rsidRDefault="00480CE6" w:rsidP="00480CE6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  <w:r w:rsidRPr="004B4381">
        <w:rPr>
          <w:rFonts w:ascii="PT Astra Serif" w:hAnsi="PT Astra Serif" w:cs="Times New Roman"/>
          <w:b/>
          <w:sz w:val="26"/>
          <w:szCs w:val="26"/>
        </w:rPr>
        <w:t>Пояснительная записка</w:t>
      </w:r>
    </w:p>
    <w:p w14:paraId="2C46742E" w14:textId="69359825" w:rsidR="00480CE6" w:rsidRPr="004B4381" w:rsidRDefault="00480CE6" w:rsidP="00480CE6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  <w:r w:rsidRPr="004B4381">
        <w:rPr>
          <w:rFonts w:ascii="PT Astra Serif" w:hAnsi="PT Astra Serif" w:cs="Times New Roman"/>
          <w:b/>
          <w:sz w:val="26"/>
          <w:szCs w:val="26"/>
        </w:rPr>
        <w:t xml:space="preserve">к проекту решения Думы города Югорска </w:t>
      </w:r>
      <w:r w:rsidR="008F7683">
        <w:rPr>
          <w:rFonts w:ascii="PT Astra Serif" w:hAnsi="PT Astra Serif" w:cs="Times New Roman"/>
          <w:b/>
          <w:sz w:val="26"/>
          <w:szCs w:val="26"/>
        </w:rPr>
        <w:t>«</w:t>
      </w:r>
      <w:r w:rsidRPr="004B4381">
        <w:rPr>
          <w:rFonts w:ascii="PT Astra Serif" w:hAnsi="PT Astra Serif" w:cs="Times New Roman"/>
          <w:b/>
          <w:sz w:val="26"/>
          <w:szCs w:val="26"/>
        </w:rPr>
        <w:t>О внесении изменений в решение</w:t>
      </w:r>
      <w:r w:rsidR="00F83BA1" w:rsidRPr="004B4381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Pr="004B4381">
        <w:rPr>
          <w:rFonts w:ascii="PT Astra Serif" w:hAnsi="PT Astra Serif" w:cs="Times New Roman"/>
          <w:b/>
          <w:sz w:val="26"/>
          <w:szCs w:val="26"/>
        </w:rPr>
        <w:t xml:space="preserve">Думы города Югорска от </w:t>
      </w:r>
      <w:r w:rsidR="00540FDB" w:rsidRPr="004B4381">
        <w:rPr>
          <w:rFonts w:ascii="PT Astra Serif" w:hAnsi="PT Astra Serif" w:cs="Times New Roman"/>
          <w:b/>
          <w:sz w:val="26"/>
          <w:szCs w:val="26"/>
        </w:rPr>
        <w:t>20.12.2024</w:t>
      </w:r>
      <w:r w:rsidRPr="004B4381">
        <w:rPr>
          <w:rFonts w:ascii="PT Astra Serif" w:hAnsi="PT Astra Serif" w:cs="Times New Roman"/>
          <w:b/>
          <w:sz w:val="26"/>
          <w:szCs w:val="26"/>
        </w:rPr>
        <w:t xml:space="preserve"> № </w:t>
      </w:r>
      <w:r w:rsidR="00540FDB" w:rsidRPr="004B4381">
        <w:rPr>
          <w:rFonts w:ascii="PT Astra Serif" w:hAnsi="PT Astra Serif" w:cs="Times New Roman"/>
          <w:b/>
          <w:sz w:val="26"/>
          <w:szCs w:val="26"/>
        </w:rPr>
        <w:t>102</w:t>
      </w:r>
      <w:r w:rsidRPr="004B4381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8F7683">
        <w:rPr>
          <w:rFonts w:ascii="PT Astra Serif" w:hAnsi="PT Astra Serif" w:cs="Times New Roman"/>
          <w:b/>
          <w:sz w:val="26"/>
          <w:szCs w:val="26"/>
        </w:rPr>
        <w:t>«</w:t>
      </w:r>
      <w:r w:rsidRPr="004B4381">
        <w:rPr>
          <w:rFonts w:ascii="PT Astra Serif" w:hAnsi="PT Astra Serif" w:cs="Times New Roman"/>
          <w:b/>
          <w:sz w:val="26"/>
          <w:szCs w:val="26"/>
        </w:rPr>
        <w:t>О бюджете города Югорска на 202</w:t>
      </w:r>
      <w:r w:rsidR="00540FDB" w:rsidRPr="004B4381">
        <w:rPr>
          <w:rFonts w:ascii="PT Astra Serif" w:hAnsi="PT Astra Serif" w:cs="Times New Roman"/>
          <w:b/>
          <w:sz w:val="26"/>
          <w:szCs w:val="26"/>
        </w:rPr>
        <w:t>5</w:t>
      </w:r>
      <w:r w:rsidRPr="004B4381">
        <w:rPr>
          <w:rFonts w:ascii="PT Astra Serif" w:hAnsi="PT Astra Serif" w:cs="Times New Roman"/>
          <w:b/>
          <w:sz w:val="26"/>
          <w:szCs w:val="26"/>
        </w:rPr>
        <w:t xml:space="preserve"> год и на плановый период 202</w:t>
      </w:r>
      <w:r w:rsidR="00540FDB" w:rsidRPr="004B4381">
        <w:rPr>
          <w:rFonts w:ascii="PT Astra Serif" w:hAnsi="PT Astra Serif" w:cs="Times New Roman"/>
          <w:b/>
          <w:sz w:val="26"/>
          <w:szCs w:val="26"/>
        </w:rPr>
        <w:t>6</w:t>
      </w:r>
      <w:r w:rsidRPr="004B4381">
        <w:rPr>
          <w:rFonts w:ascii="PT Astra Serif" w:hAnsi="PT Astra Serif" w:cs="Times New Roman"/>
          <w:b/>
          <w:sz w:val="26"/>
          <w:szCs w:val="26"/>
        </w:rPr>
        <w:t xml:space="preserve"> и 202</w:t>
      </w:r>
      <w:r w:rsidR="00540FDB" w:rsidRPr="004B4381">
        <w:rPr>
          <w:rFonts w:ascii="PT Astra Serif" w:hAnsi="PT Astra Serif" w:cs="Times New Roman"/>
          <w:b/>
          <w:sz w:val="26"/>
          <w:szCs w:val="26"/>
        </w:rPr>
        <w:t>7</w:t>
      </w:r>
      <w:r w:rsidRPr="004B4381">
        <w:rPr>
          <w:rFonts w:ascii="PT Astra Serif" w:hAnsi="PT Astra Serif" w:cs="Times New Roman"/>
          <w:b/>
          <w:sz w:val="26"/>
          <w:szCs w:val="26"/>
        </w:rPr>
        <w:t xml:space="preserve"> годов</w:t>
      </w:r>
      <w:r w:rsidR="008F7683">
        <w:rPr>
          <w:rFonts w:ascii="PT Astra Serif" w:hAnsi="PT Astra Serif" w:cs="Times New Roman"/>
          <w:b/>
          <w:sz w:val="26"/>
          <w:szCs w:val="26"/>
        </w:rPr>
        <w:t>»</w:t>
      </w:r>
    </w:p>
    <w:p w14:paraId="25E3D8A9" w14:textId="77777777" w:rsidR="00480CE6" w:rsidRPr="004B4381" w:rsidRDefault="00480CE6" w:rsidP="00480CE6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6"/>
          <w:szCs w:val="26"/>
        </w:rPr>
      </w:pPr>
    </w:p>
    <w:p w14:paraId="6E78662F" w14:textId="5788D481" w:rsidR="00B97D51" w:rsidRPr="004B4381" w:rsidRDefault="00C665EA" w:rsidP="007A69EE">
      <w:pPr>
        <w:spacing w:after="0" w:line="240" w:lineRule="auto"/>
        <w:ind w:firstLine="567"/>
        <w:jc w:val="center"/>
        <w:rPr>
          <w:rFonts w:ascii="PT Astra Serif" w:hAnsi="PT Astra Serif"/>
          <w:b/>
          <w:sz w:val="26"/>
          <w:szCs w:val="26"/>
        </w:rPr>
      </w:pPr>
      <w:r w:rsidRPr="004B4381">
        <w:rPr>
          <w:rFonts w:ascii="PT Astra Serif" w:hAnsi="PT Astra Serif"/>
          <w:b/>
          <w:sz w:val="26"/>
          <w:szCs w:val="26"/>
          <w:lang w:val="en-US"/>
        </w:rPr>
        <w:t>I</w:t>
      </w:r>
      <w:r w:rsidRPr="004B4381">
        <w:rPr>
          <w:rFonts w:ascii="PT Astra Serif" w:hAnsi="PT Astra Serif"/>
          <w:b/>
          <w:sz w:val="26"/>
          <w:szCs w:val="26"/>
        </w:rPr>
        <w:t xml:space="preserve">. </w:t>
      </w:r>
      <w:r w:rsidR="00B97D51" w:rsidRPr="004B4381">
        <w:rPr>
          <w:rFonts w:ascii="PT Astra Serif" w:hAnsi="PT Astra Serif"/>
          <w:b/>
          <w:sz w:val="26"/>
          <w:szCs w:val="26"/>
        </w:rPr>
        <w:t>Сфера регулирования муниципального нормативного правового акта</w:t>
      </w:r>
    </w:p>
    <w:p w14:paraId="35663B23" w14:textId="77777777" w:rsidR="00DD767E" w:rsidRPr="004B4381" w:rsidRDefault="00DD767E" w:rsidP="007A69E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PT Astra Serif" w:eastAsia="Calibri" w:hAnsi="PT Astra Serif" w:cs="Times New Roman"/>
          <w:sz w:val="26"/>
          <w:szCs w:val="26"/>
          <w:lang w:eastAsia="en-US"/>
        </w:rPr>
      </w:pPr>
    </w:p>
    <w:p w14:paraId="1BF50A71" w14:textId="4C3D580B" w:rsidR="00B97D51" w:rsidRPr="00B411BF" w:rsidRDefault="00B97D51" w:rsidP="007A69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eastAsia="Calibri" w:hAnsi="PT Astra Serif" w:cs="Times New Roman"/>
          <w:color w:val="000000" w:themeColor="text1"/>
          <w:sz w:val="26"/>
          <w:szCs w:val="26"/>
          <w:lang w:eastAsia="en-US"/>
        </w:rPr>
      </w:pPr>
      <w:r w:rsidRPr="00B411BF">
        <w:rPr>
          <w:rFonts w:ascii="PT Astra Serif" w:eastAsia="Calibri" w:hAnsi="PT Astra Serif" w:cs="Times New Roman"/>
          <w:color w:val="000000" w:themeColor="text1"/>
          <w:sz w:val="26"/>
          <w:szCs w:val="26"/>
          <w:lang w:eastAsia="en-US"/>
        </w:rPr>
        <w:t xml:space="preserve">Проект решения Думы города Югорска </w:t>
      </w:r>
      <w:r w:rsidR="008F7683" w:rsidRPr="00B411BF">
        <w:rPr>
          <w:rFonts w:ascii="PT Astra Serif" w:eastAsia="Calibri" w:hAnsi="PT Astra Serif" w:cs="Times New Roman"/>
          <w:color w:val="000000" w:themeColor="text1"/>
          <w:sz w:val="26"/>
          <w:szCs w:val="26"/>
          <w:lang w:eastAsia="en-US"/>
        </w:rPr>
        <w:t>«</w:t>
      </w:r>
      <w:r w:rsidR="00DD767E" w:rsidRPr="00B411BF">
        <w:rPr>
          <w:rFonts w:ascii="PT Astra Serif" w:eastAsia="Calibri" w:hAnsi="PT Astra Serif" w:cs="Times New Roman"/>
          <w:color w:val="000000" w:themeColor="text1"/>
          <w:sz w:val="26"/>
          <w:szCs w:val="26"/>
          <w:lang w:eastAsia="en-US"/>
        </w:rPr>
        <w:t xml:space="preserve">О внесении изменений в решение Думы города Югорска от 20.12.2024 № 102 </w:t>
      </w:r>
      <w:r w:rsidR="008F7683" w:rsidRPr="00B411BF">
        <w:rPr>
          <w:rFonts w:ascii="PT Astra Serif" w:eastAsia="Calibri" w:hAnsi="PT Astra Serif" w:cs="Times New Roman"/>
          <w:color w:val="000000" w:themeColor="text1"/>
          <w:sz w:val="26"/>
          <w:szCs w:val="26"/>
          <w:lang w:eastAsia="en-US"/>
        </w:rPr>
        <w:t>«</w:t>
      </w:r>
      <w:r w:rsidR="00DD767E" w:rsidRPr="00B411BF">
        <w:rPr>
          <w:rFonts w:ascii="PT Astra Serif" w:eastAsia="Calibri" w:hAnsi="PT Astra Serif" w:cs="Times New Roman"/>
          <w:color w:val="000000" w:themeColor="text1"/>
          <w:sz w:val="26"/>
          <w:szCs w:val="26"/>
          <w:lang w:eastAsia="en-US"/>
        </w:rPr>
        <w:t>О бюджете города Югорска на 2025 год и на плановый период 2026 и 2027 годов</w:t>
      </w:r>
      <w:r w:rsidR="008F7683" w:rsidRPr="00B411BF">
        <w:rPr>
          <w:rFonts w:ascii="PT Astra Serif" w:eastAsia="Calibri" w:hAnsi="PT Astra Serif" w:cs="Times New Roman"/>
          <w:color w:val="000000" w:themeColor="text1"/>
          <w:sz w:val="26"/>
          <w:szCs w:val="26"/>
          <w:lang w:eastAsia="en-US"/>
        </w:rPr>
        <w:t>»</w:t>
      </w:r>
      <w:r w:rsidRPr="00B411BF">
        <w:rPr>
          <w:rFonts w:ascii="PT Astra Serif" w:eastAsia="Calibri" w:hAnsi="PT Astra Serif" w:cs="Times New Roman"/>
          <w:color w:val="000000" w:themeColor="text1"/>
          <w:sz w:val="26"/>
          <w:szCs w:val="26"/>
          <w:lang w:eastAsia="en-US"/>
        </w:rPr>
        <w:t xml:space="preserve"> регулирует бюджетные правоотношения в части составления, рассмотрения и утверждения бюджета города Югорска на очередной финансовый год и на плановый период в соответствии с бюджетным законодательством Российской Федерации.</w:t>
      </w:r>
    </w:p>
    <w:p w14:paraId="29BCB9D5" w14:textId="77777777" w:rsidR="007A69EE" w:rsidRPr="004B4381" w:rsidRDefault="007A69EE" w:rsidP="007A69EE">
      <w:pPr>
        <w:spacing w:after="0" w:line="240" w:lineRule="auto"/>
        <w:ind w:firstLine="567"/>
        <w:jc w:val="center"/>
        <w:rPr>
          <w:rFonts w:ascii="PT Astra Serif" w:hAnsi="PT Astra Serif"/>
          <w:b/>
          <w:sz w:val="26"/>
          <w:szCs w:val="26"/>
        </w:rPr>
      </w:pPr>
    </w:p>
    <w:p w14:paraId="3174CA24" w14:textId="1565CFD2" w:rsidR="00B97D51" w:rsidRPr="004B4381" w:rsidRDefault="00B97D51" w:rsidP="007A69EE">
      <w:pPr>
        <w:spacing w:after="0" w:line="240" w:lineRule="auto"/>
        <w:ind w:firstLine="567"/>
        <w:jc w:val="center"/>
        <w:rPr>
          <w:rFonts w:ascii="PT Astra Serif" w:hAnsi="PT Astra Serif"/>
          <w:b/>
          <w:sz w:val="26"/>
          <w:szCs w:val="26"/>
        </w:rPr>
      </w:pPr>
      <w:r w:rsidRPr="004B4381">
        <w:rPr>
          <w:rFonts w:ascii="PT Astra Serif" w:hAnsi="PT Astra Serif"/>
          <w:b/>
          <w:sz w:val="26"/>
          <w:szCs w:val="26"/>
          <w:lang w:val="en-US"/>
        </w:rPr>
        <w:t>II</w:t>
      </w:r>
      <w:r w:rsidRPr="004B4381">
        <w:rPr>
          <w:rFonts w:ascii="PT Astra Serif" w:hAnsi="PT Astra Serif"/>
          <w:b/>
          <w:sz w:val="26"/>
          <w:szCs w:val="26"/>
        </w:rPr>
        <w:t>. Мотивированное обоснование необходимости принятия проекта</w:t>
      </w:r>
      <w:r w:rsidR="00DD767E" w:rsidRPr="004B4381">
        <w:rPr>
          <w:rFonts w:ascii="PT Astra Serif" w:hAnsi="PT Astra Serif"/>
          <w:b/>
          <w:sz w:val="26"/>
          <w:szCs w:val="26"/>
        </w:rPr>
        <w:t xml:space="preserve"> решения</w:t>
      </w:r>
    </w:p>
    <w:p w14:paraId="6F26C4B6" w14:textId="77777777" w:rsidR="00DD767E" w:rsidRPr="004B4381" w:rsidRDefault="00DD767E" w:rsidP="00DD76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PT Astra Serif" w:hAnsi="PT Astra Serif" w:cs="Times New Roman"/>
          <w:sz w:val="26"/>
          <w:szCs w:val="26"/>
        </w:rPr>
      </w:pPr>
    </w:p>
    <w:p w14:paraId="0E46B98F" w14:textId="6F69E190" w:rsidR="00DD767E" w:rsidRPr="00B411BF" w:rsidRDefault="00DD767E" w:rsidP="00DD767E">
      <w:pPr>
        <w:spacing w:after="0" w:line="240" w:lineRule="auto"/>
        <w:ind w:firstLine="567"/>
        <w:jc w:val="both"/>
        <w:rPr>
          <w:rFonts w:ascii="PT Astra Serif" w:hAnsi="PT Astra Serif" w:cs="Times New Roman"/>
          <w:sz w:val="26"/>
          <w:szCs w:val="26"/>
        </w:rPr>
      </w:pPr>
      <w:r w:rsidRPr="00B411BF">
        <w:rPr>
          <w:rFonts w:ascii="PT Astra Serif" w:hAnsi="PT Astra Serif" w:cs="Times New Roman"/>
          <w:sz w:val="26"/>
          <w:szCs w:val="26"/>
        </w:rPr>
        <w:t xml:space="preserve">Необходимость внесения изменений в решение Думы города Югорска </w:t>
      </w:r>
      <w:r w:rsidRPr="00B411BF">
        <w:rPr>
          <w:rFonts w:ascii="PT Astra Serif" w:eastAsia="Calibri" w:hAnsi="PT Astra Serif" w:cs="Times New Roman"/>
          <w:sz w:val="26"/>
          <w:szCs w:val="26"/>
          <w:lang w:eastAsia="en-US"/>
        </w:rPr>
        <w:t xml:space="preserve">от 20.12.2024 № 102 </w:t>
      </w:r>
      <w:r w:rsidR="008F7683" w:rsidRPr="00B411BF">
        <w:rPr>
          <w:rFonts w:ascii="PT Astra Serif" w:eastAsia="Calibri" w:hAnsi="PT Astra Serif" w:cs="Times New Roman"/>
          <w:sz w:val="26"/>
          <w:szCs w:val="26"/>
          <w:lang w:eastAsia="en-US"/>
        </w:rPr>
        <w:t>«</w:t>
      </w:r>
      <w:r w:rsidRPr="00B411BF">
        <w:rPr>
          <w:rFonts w:ascii="PT Astra Serif" w:eastAsia="Calibri" w:hAnsi="PT Astra Serif" w:cs="Times New Roman"/>
          <w:sz w:val="26"/>
          <w:szCs w:val="26"/>
          <w:lang w:eastAsia="en-US"/>
        </w:rPr>
        <w:t>О бюджете города Югорска на 2025 год и на плановый период 2026 и 2027 годов</w:t>
      </w:r>
      <w:r w:rsidR="008F7683" w:rsidRPr="00B411BF">
        <w:rPr>
          <w:rFonts w:ascii="PT Astra Serif" w:eastAsia="Calibri" w:hAnsi="PT Astra Serif" w:cs="Times New Roman"/>
          <w:sz w:val="26"/>
          <w:szCs w:val="26"/>
          <w:lang w:eastAsia="en-US"/>
        </w:rPr>
        <w:t>»</w:t>
      </w:r>
      <w:r w:rsidRPr="00B411BF">
        <w:rPr>
          <w:rFonts w:ascii="PT Astra Serif" w:hAnsi="PT Astra Serif" w:cs="Times New Roman"/>
          <w:sz w:val="26"/>
          <w:szCs w:val="26"/>
        </w:rPr>
        <w:t xml:space="preserve"> обусловлена следующим:</w:t>
      </w:r>
    </w:p>
    <w:p w14:paraId="4A4954ED" w14:textId="77777777" w:rsidR="00DD767E" w:rsidRPr="00B411BF" w:rsidRDefault="00DD767E" w:rsidP="00DD767E">
      <w:pPr>
        <w:spacing w:after="0" w:line="240" w:lineRule="auto"/>
        <w:ind w:firstLine="567"/>
        <w:jc w:val="both"/>
        <w:rPr>
          <w:rFonts w:ascii="PT Astra Serif" w:eastAsia="Calibri" w:hAnsi="PT Astra Serif" w:cs="Times New Roman"/>
          <w:sz w:val="26"/>
          <w:szCs w:val="26"/>
          <w:lang w:eastAsia="en-US"/>
        </w:rPr>
      </w:pPr>
      <w:r w:rsidRPr="00B411BF">
        <w:rPr>
          <w:rFonts w:ascii="PT Astra Serif" w:hAnsi="PT Astra Serif" w:cs="Times New Roman"/>
          <w:sz w:val="26"/>
          <w:szCs w:val="26"/>
        </w:rPr>
        <w:t xml:space="preserve">1. Получены уведомления из Департамента финансов Югры по корректировке </w:t>
      </w:r>
      <w:r w:rsidRPr="00B411BF">
        <w:rPr>
          <w:rFonts w:ascii="PT Astra Serif" w:eastAsia="Calibri" w:hAnsi="PT Astra Serif" w:cs="Times New Roman"/>
          <w:sz w:val="26"/>
          <w:szCs w:val="26"/>
          <w:lang w:eastAsia="en-US"/>
        </w:rPr>
        <w:t>объемов безвозмездных поступлений;</w:t>
      </w:r>
    </w:p>
    <w:p w14:paraId="7A4BE7DA" w14:textId="77777777" w:rsidR="00DD767E" w:rsidRPr="00B411BF" w:rsidRDefault="00DD767E" w:rsidP="00DD767E">
      <w:pPr>
        <w:spacing w:after="0" w:line="240" w:lineRule="auto"/>
        <w:ind w:firstLine="567"/>
        <w:jc w:val="both"/>
        <w:rPr>
          <w:rFonts w:ascii="PT Astra Serif" w:hAnsi="PT Astra Serif"/>
          <w:b/>
          <w:sz w:val="26"/>
          <w:szCs w:val="26"/>
        </w:rPr>
      </w:pPr>
      <w:r w:rsidRPr="00B411BF">
        <w:rPr>
          <w:rFonts w:ascii="PT Astra Serif" w:hAnsi="PT Astra Serif" w:cs="Times New Roman"/>
          <w:sz w:val="26"/>
          <w:szCs w:val="26"/>
        </w:rPr>
        <w:t xml:space="preserve">2. </w:t>
      </w:r>
      <w:r w:rsidRPr="00B411BF">
        <w:rPr>
          <w:rFonts w:ascii="PT Astra Serif" w:hAnsi="PT Astra Serif"/>
          <w:sz w:val="26"/>
          <w:szCs w:val="26"/>
        </w:rPr>
        <w:t>Корректируются</w:t>
      </w:r>
      <w:r w:rsidRPr="00B411BF">
        <w:rPr>
          <w:rFonts w:ascii="PT Astra Serif" w:hAnsi="PT Astra Serif" w:cs="Times New Roman"/>
          <w:sz w:val="26"/>
          <w:szCs w:val="26"/>
        </w:rPr>
        <w:t xml:space="preserve"> объемы поступлений налоговых и неналоговых доходов с учетом их фактического поступления на отчетную дату и ожидаемого поступления в</w:t>
      </w:r>
      <w:r w:rsidRPr="00B411BF">
        <w:rPr>
          <w:rFonts w:ascii="PT Astra Serif" w:hAnsi="PT Astra Serif"/>
          <w:sz w:val="26"/>
          <w:szCs w:val="26"/>
        </w:rPr>
        <w:t xml:space="preserve"> 2025 году;</w:t>
      </w:r>
    </w:p>
    <w:p w14:paraId="62138F57" w14:textId="6B0A328D" w:rsidR="009E109A" w:rsidRPr="00B411BF" w:rsidRDefault="00DD767E" w:rsidP="009E109A">
      <w:pPr>
        <w:spacing w:after="0" w:line="240" w:lineRule="auto"/>
        <w:ind w:firstLine="567"/>
        <w:jc w:val="both"/>
        <w:rPr>
          <w:rFonts w:ascii="PT Astra Serif" w:hAnsi="PT Astra Serif" w:cs="Times New Roman"/>
          <w:sz w:val="26"/>
          <w:szCs w:val="26"/>
        </w:rPr>
      </w:pPr>
      <w:r w:rsidRPr="00B411BF">
        <w:rPr>
          <w:rFonts w:ascii="PT Astra Serif" w:eastAsia="Calibri" w:hAnsi="PT Astra Serif" w:cs="Times New Roman"/>
          <w:sz w:val="26"/>
          <w:szCs w:val="26"/>
          <w:lang w:eastAsia="en-US"/>
        </w:rPr>
        <w:t xml:space="preserve">3. </w:t>
      </w:r>
      <w:r w:rsidR="009E109A" w:rsidRPr="00B411BF">
        <w:rPr>
          <w:rFonts w:ascii="PT Astra Serif" w:hAnsi="PT Astra Serif" w:cs="Times New Roman"/>
          <w:sz w:val="26"/>
          <w:szCs w:val="26"/>
        </w:rPr>
        <w:t xml:space="preserve">Выделяются дополнительные ассигнования за счет дотаций </w:t>
      </w:r>
      <w:r w:rsidR="00FA1AC4" w:rsidRPr="00B411BF">
        <w:rPr>
          <w:rFonts w:ascii="PT Astra Serif" w:hAnsi="PT Astra Serif" w:cs="Times New Roman"/>
          <w:sz w:val="26"/>
          <w:szCs w:val="26"/>
        </w:rPr>
        <w:t xml:space="preserve">из бюджета Югры </w:t>
      </w:r>
      <w:r w:rsidR="009E109A" w:rsidRPr="00B411BF">
        <w:rPr>
          <w:rFonts w:ascii="PT Astra Serif" w:hAnsi="PT Astra Serif" w:cs="Times New Roman"/>
          <w:sz w:val="26"/>
          <w:szCs w:val="26"/>
        </w:rPr>
        <w:t xml:space="preserve">на финансовое обеспечение обязательной доли </w:t>
      </w:r>
      <w:proofErr w:type="spellStart"/>
      <w:r w:rsidR="009E109A" w:rsidRPr="00B411BF">
        <w:rPr>
          <w:rFonts w:ascii="PT Astra Serif" w:hAnsi="PT Astra Serif" w:cs="Times New Roman"/>
          <w:sz w:val="26"/>
          <w:szCs w:val="26"/>
        </w:rPr>
        <w:t>софинансирования</w:t>
      </w:r>
      <w:proofErr w:type="spellEnd"/>
      <w:r w:rsidR="009E109A" w:rsidRPr="00B411BF">
        <w:rPr>
          <w:rFonts w:ascii="PT Astra Serif" w:hAnsi="PT Astra Serif" w:cs="Times New Roman"/>
          <w:sz w:val="26"/>
          <w:szCs w:val="26"/>
        </w:rPr>
        <w:t xml:space="preserve"> муниципального образования в связи с дополнительным выделением объемов субсидий из бюджета Югры, на оплату труда работников муниципальных учреждений;</w:t>
      </w:r>
    </w:p>
    <w:p w14:paraId="2B01CFC0" w14:textId="04AAA7F7" w:rsidR="00DD767E" w:rsidRPr="004B4381" w:rsidRDefault="00C457CF" w:rsidP="00DD767E">
      <w:pPr>
        <w:spacing w:after="0" w:line="240" w:lineRule="auto"/>
        <w:ind w:firstLine="56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 w:cs="Times New Roman"/>
          <w:sz w:val="26"/>
          <w:szCs w:val="26"/>
        </w:rPr>
        <w:t>4</w:t>
      </w:r>
      <w:r w:rsidR="00DD767E" w:rsidRPr="00B411BF">
        <w:rPr>
          <w:rFonts w:ascii="PT Astra Serif" w:hAnsi="PT Astra Serif" w:cs="Times New Roman"/>
          <w:sz w:val="26"/>
          <w:szCs w:val="26"/>
        </w:rPr>
        <w:t>. Корректируются бюджетные ассигнования в связи с их внутренним перемещением по кодам бюджетной классификации расходов бюджетов в пределах общего объема бюджетных ассигнований главных распорядителей средств бюджета</w:t>
      </w:r>
      <w:r w:rsidR="00DD767E" w:rsidRPr="00B411BF">
        <w:rPr>
          <w:rFonts w:ascii="PT Astra Serif" w:hAnsi="PT Astra Serif"/>
          <w:sz w:val="26"/>
          <w:szCs w:val="26"/>
        </w:rPr>
        <w:t xml:space="preserve"> города Югорска по их обращениям и по другим основаниям в соответствии с действующим бюджетным законодательством.</w:t>
      </w:r>
    </w:p>
    <w:p w14:paraId="6AEFD838" w14:textId="77777777" w:rsidR="00DD767E" w:rsidRPr="004B4381" w:rsidRDefault="00DD767E" w:rsidP="00FD518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PT Astra Serif" w:eastAsia="Calibri" w:hAnsi="PT Astra Serif"/>
          <w:bCs/>
          <w:sz w:val="28"/>
          <w:szCs w:val="28"/>
          <w:lang w:eastAsia="en-US"/>
        </w:rPr>
      </w:pPr>
    </w:p>
    <w:p w14:paraId="072F9111" w14:textId="29BE3184" w:rsidR="00C665EA" w:rsidRPr="004B4381" w:rsidRDefault="00EC0FA4" w:rsidP="00C665EA">
      <w:pPr>
        <w:spacing w:after="0" w:line="240" w:lineRule="auto"/>
        <w:ind w:firstLine="567"/>
        <w:jc w:val="center"/>
        <w:rPr>
          <w:rFonts w:ascii="PT Astra Serif" w:hAnsi="PT Astra Serif"/>
          <w:b/>
          <w:sz w:val="26"/>
          <w:szCs w:val="26"/>
        </w:rPr>
      </w:pPr>
      <w:r w:rsidRPr="004B4381">
        <w:rPr>
          <w:rFonts w:ascii="PT Astra Serif" w:hAnsi="PT Astra Serif"/>
          <w:b/>
          <w:sz w:val="26"/>
          <w:szCs w:val="26"/>
          <w:lang w:val="en-US"/>
        </w:rPr>
        <w:t>III</w:t>
      </w:r>
      <w:r w:rsidRPr="004B4381">
        <w:rPr>
          <w:rFonts w:ascii="PT Astra Serif" w:hAnsi="PT Astra Serif"/>
          <w:b/>
          <w:sz w:val="26"/>
          <w:szCs w:val="26"/>
        </w:rPr>
        <w:t>.</w:t>
      </w:r>
      <w:r w:rsidRPr="004B4381">
        <w:rPr>
          <w:rFonts w:ascii="PT Astra Serif" w:eastAsia="Calibri" w:hAnsi="PT Astra Serif"/>
          <w:b/>
          <w:sz w:val="28"/>
          <w:szCs w:val="28"/>
          <w:lang w:eastAsia="en-US"/>
        </w:rPr>
        <w:t xml:space="preserve"> </w:t>
      </w:r>
      <w:r w:rsidRPr="004B4381">
        <w:rPr>
          <w:rFonts w:ascii="PT Astra Serif" w:hAnsi="PT Astra Serif"/>
          <w:b/>
          <w:sz w:val="26"/>
          <w:szCs w:val="26"/>
        </w:rPr>
        <w:t>Концепция</w:t>
      </w:r>
      <w:r w:rsidR="00C665EA" w:rsidRPr="004B4381">
        <w:rPr>
          <w:rFonts w:ascii="PT Astra Serif" w:hAnsi="PT Astra Serif"/>
          <w:b/>
          <w:sz w:val="26"/>
          <w:szCs w:val="26"/>
        </w:rPr>
        <w:t xml:space="preserve"> предлагаемого к принятию проекта решения</w:t>
      </w:r>
    </w:p>
    <w:p w14:paraId="403A15A1" w14:textId="77777777" w:rsidR="00C665EA" w:rsidRPr="004B4381" w:rsidRDefault="00C665EA" w:rsidP="00C665EA">
      <w:pPr>
        <w:spacing w:after="0" w:line="240" w:lineRule="auto"/>
        <w:ind w:firstLine="567"/>
        <w:jc w:val="center"/>
        <w:rPr>
          <w:rFonts w:ascii="PT Astra Serif" w:hAnsi="PT Astra Serif"/>
          <w:b/>
          <w:sz w:val="26"/>
          <w:szCs w:val="26"/>
        </w:rPr>
      </w:pPr>
    </w:p>
    <w:p w14:paraId="30FB9DF7" w14:textId="3185FF88" w:rsidR="00480CE6" w:rsidRPr="004B4381" w:rsidRDefault="00480CE6" w:rsidP="00480CE6">
      <w:pPr>
        <w:spacing w:after="0" w:line="240" w:lineRule="auto"/>
        <w:ind w:firstLine="567"/>
        <w:jc w:val="both"/>
        <w:rPr>
          <w:rFonts w:ascii="PT Astra Serif" w:eastAsia="Calibri" w:hAnsi="PT Astra Serif" w:cs="Times New Roman"/>
          <w:sz w:val="26"/>
          <w:szCs w:val="26"/>
          <w:lang w:eastAsia="en-US"/>
        </w:rPr>
      </w:pPr>
      <w:r w:rsidRPr="00795367">
        <w:rPr>
          <w:rFonts w:ascii="PT Astra Serif" w:eastAsia="Calibri" w:hAnsi="PT Astra Serif" w:cs="Times New Roman"/>
          <w:color w:val="000000" w:themeColor="text1"/>
          <w:sz w:val="26"/>
          <w:szCs w:val="26"/>
          <w:lang w:eastAsia="en-US"/>
        </w:rPr>
        <w:t xml:space="preserve">Предлагаемым проектом решения вносятся изменения в решение Думы города Югорска от </w:t>
      </w:r>
      <w:r w:rsidR="00540FDB" w:rsidRPr="00795367">
        <w:rPr>
          <w:rFonts w:ascii="PT Astra Serif" w:eastAsia="Calibri" w:hAnsi="PT Astra Serif" w:cs="Times New Roman"/>
          <w:color w:val="000000" w:themeColor="text1"/>
          <w:sz w:val="26"/>
          <w:szCs w:val="26"/>
          <w:lang w:eastAsia="en-US"/>
        </w:rPr>
        <w:t>20</w:t>
      </w:r>
      <w:r w:rsidR="00C64D63" w:rsidRPr="00795367">
        <w:rPr>
          <w:rFonts w:ascii="PT Astra Serif" w:eastAsia="Calibri" w:hAnsi="PT Astra Serif" w:cs="Times New Roman"/>
          <w:color w:val="000000" w:themeColor="text1"/>
          <w:sz w:val="26"/>
          <w:szCs w:val="26"/>
          <w:lang w:eastAsia="en-US"/>
        </w:rPr>
        <w:t>.12.202</w:t>
      </w:r>
      <w:r w:rsidR="00540FDB" w:rsidRPr="00795367">
        <w:rPr>
          <w:rFonts w:ascii="PT Astra Serif" w:eastAsia="Calibri" w:hAnsi="PT Astra Serif" w:cs="Times New Roman"/>
          <w:color w:val="000000" w:themeColor="text1"/>
          <w:sz w:val="26"/>
          <w:szCs w:val="26"/>
          <w:lang w:eastAsia="en-US"/>
        </w:rPr>
        <w:t>4</w:t>
      </w:r>
      <w:r w:rsidRPr="00795367">
        <w:rPr>
          <w:rFonts w:ascii="PT Astra Serif" w:eastAsia="Calibri" w:hAnsi="PT Astra Serif" w:cs="Times New Roman"/>
          <w:color w:val="000000" w:themeColor="text1"/>
          <w:sz w:val="26"/>
          <w:szCs w:val="26"/>
          <w:lang w:eastAsia="en-US"/>
        </w:rPr>
        <w:t xml:space="preserve"> № </w:t>
      </w:r>
      <w:r w:rsidR="00540FDB" w:rsidRPr="00795367">
        <w:rPr>
          <w:rFonts w:ascii="PT Astra Serif" w:eastAsia="Calibri" w:hAnsi="PT Astra Serif" w:cs="Times New Roman"/>
          <w:color w:val="000000" w:themeColor="text1"/>
          <w:sz w:val="26"/>
          <w:szCs w:val="26"/>
          <w:lang w:eastAsia="en-US"/>
        </w:rPr>
        <w:t>10</w:t>
      </w:r>
      <w:r w:rsidR="00CF6194" w:rsidRPr="00795367">
        <w:rPr>
          <w:rFonts w:ascii="PT Astra Serif" w:eastAsia="Calibri" w:hAnsi="PT Astra Serif" w:cs="Times New Roman"/>
          <w:color w:val="000000" w:themeColor="text1"/>
          <w:sz w:val="26"/>
          <w:szCs w:val="26"/>
          <w:lang w:eastAsia="en-US"/>
        </w:rPr>
        <w:t>2</w:t>
      </w:r>
      <w:r w:rsidRPr="00795367">
        <w:rPr>
          <w:rFonts w:ascii="PT Astra Serif" w:eastAsia="Calibri" w:hAnsi="PT Astra Serif" w:cs="Times New Roman"/>
          <w:color w:val="000000" w:themeColor="text1"/>
          <w:sz w:val="26"/>
          <w:szCs w:val="26"/>
          <w:lang w:eastAsia="en-US"/>
        </w:rPr>
        <w:t xml:space="preserve"> </w:t>
      </w:r>
      <w:r w:rsidR="008F7683" w:rsidRPr="00795367">
        <w:rPr>
          <w:rFonts w:ascii="PT Astra Serif" w:eastAsia="Calibri" w:hAnsi="PT Astra Serif" w:cs="Times New Roman"/>
          <w:color w:val="000000" w:themeColor="text1"/>
          <w:sz w:val="26"/>
          <w:szCs w:val="26"/>
          <w:lang w:eastAsia="en-US"/>
        </w:rPr>
        <w:t>«</w:t>
      </w:r>
      <w:r w:rsidRPr="00795367">
        <w:rPr>
          <w:rFonts w:ascii="PT Astra Serif" w:eastAsia="Calibri" w:hAnsi="PT Astra Serif" w:cs="Times New Roman"/>
          <w:color w:val="000000" w:themeColor="text1"/>
          <w:sz w:val="26"/>
          <w:szCs w:val="26"/>
          <w:lang w:eastAsia="en-US"/>
        </w:rPr>
        <w:t>О бюджете города Югорска на 202</w:t>
      </w:r>
      <w:r w:rsidR="00540FDB" w:rsidRPr="00795367">
        <w:rPr>
          <w:rFonts w:ascii="PT Astra Serif" w:eastAsia="Calibri" w:hAnsi="PT Astra Serif" w:cs="Times New Roman"/>
          <w:color w:val="000000" w:themeColor="text1"/>
          <w:sz w:val="26"/>
          <w:szCs w:val="26"/>
          <w:lang w:eastAsia="en-US"/>
        </w:rPr>
        <w:t>5</w:t>
      </w:r>
      <w:r w:rsidRPr="00795367">
        <w:rPr>
          <w:rFonts w:ascii="PT Astra Serif" w:eastAsia="Calibri" w:hAnsi="PT Astra Serif" w:cs="Times New Roman"/>
          <w:color w:val="000000" w:themeColor="text1"/>
          <w:sz w:val="26"/>
          <w:szCs w:val="26"/>
          <w:lang w:eastAsia="en-US"/>
        </w:rPr>
        <w:t xml:space="preserve"> год и на плановый период 202</w:t>
      </w:r>
      <w:r w:rsidR="00540FDB" w:rsidRPr="00795367">
        <w:rPr>
          <w:rFonts w:ascii="PT Astra Serif" w:eastAsia="Calibri" w:hAnsi="PT Astra Serif" w:cs="Times New Roman"/>
          <w:color w:val="000000" w:themeColor="text1"/>
          <w:sz w:val="26"/>
          <w:szCs w:val="26"/>
          <w:lang w:eastAsia="en-US"/>
        </w:rPr>
        <w:t>6</w:t>
      </w:r>
      <w:r w:rsidRPr="00795367">
        <w:rPr>
          <w:rFonts w:ascii="PT Astra Serif" w:eastAsia="Calibri" w:hAnsi="PT Astra Serif" w:cs="Times New Roman"/>
          <w:color w:val="000000" w:themeColor="text1"/>
          <w:sz w:val="26"/>
          <w:szCs w:val="26"/>
          <w:lang w:eastAsia="en-US"/>
        </w:rPr>
        <w:t xml:space="preserve"> и 202</w:t>
      </w:r>
      <w:r w:rsidR="00540FDB" w:rsidRPr="00795367">
        <w:rPr>
          <w:rFonts w:ascii="PT Astra Serif" w:eastAsia="Calibri" w:hAnsi="PT Astra Serif" w:cs="Times New Roman"/>
          <w:color w:val="000000" w:themeColor="text1"/>
          <w:sz w:val="26"/>
          <w:szCs w:val="26"/>
          <w:lang w:eastAsia="en-US"/>
        </w:rPr>
        <w:t>7</w:t>
      </w:r>
      <w:r w:rsidRPr="00795367">
        <w:rPr>
          <w:rFonts w:ascii="PT Astra Serif" w:eastAsia="Calibri" w:hAnsi="PT Astra Serif" w:cs="Times New Roman"/>
          <w:color w:val="000000" w:themeColor="text1"/>
          <w:sz w:val="26"/>
          <w:szCs w:val="26"/>
          <w:lang w:eastAsia="en-US"/>
        </w:rPr>
        <w:t xml:space="preserve"> годов</w:t>
      </w:r>
      <w:r w:rsidR="008F7683" w:rsidRPr="00795367">
        <w:rPr>
          <w:rFonts w:ascii="PT Astra Serif" w:eastAsia="Calibri" w:hAnsi="PT Astra Serif" w:cs="Times New Roman"/>
          <w:color w:val="000000" w:themeColor="text1"/>
          <w:sz w:val="26"/>
          <w:szCs w:val="26"/>
          <w:lang w:eastAsia="en-US"/>
        </w:rPr>
        <w:t>»</w:t>
      </w:r>
      <w:r w:rsidR="007C703D" w:rsidRPr="00795367">
        <w:rPr>
          <w:rFonts w:ascii="PT Astra Serif" w:eastAsia="Calibri" w:hAnsi="PT Astra Serif" w:cs="Times New Roman"/>
          <w:color w:val="000000" w:themeColor="text1"/>
          <w:sz w:val="26"/>
          <w:szCs w:val="26"/>
          <w:lang w:eastAsia="en-US"/>
        </w:rPr>
        <w:t xml:space="preserve"> (с изменениями от 25.02.2025 № 5</w:t>
      </w:r>
      <w:r w:rsidR="00FF02F2" w:rsidRPr="00795367">
        <w:rPr>
          <w:rFonts w:ascii="PT Astra Serif" w:eastAsia="Calibri" w:hAnsi="PT Astra Serif" w:cs="Times New Roman"/>
          <w:color w:val="000000" w:themeColor="text1"/>
          <w:sz w:val="26"/>
          <w:szCs w:val="26"/>
          <w:lang w:eastAsia="en-US"/>
        </w:rPr>
        <w:t>, от 30.05.2025 № 39</w:t>
      </w:r>
      <w:r w:rsidR="007C703D" w:rsidRPr="00795367">
        <w:rPr>
          <w:rFonts w:ascii="PT Astra Serif" w:eastAsia="Calibri" w:hAnsi="PT Astra Serif" w:cs="Times New Roman"/>
          <w:color w:val="000000" w:themeColor="text1"/>
          <w:sz w:val="26"/>
          <w:szCs w:val="26"/>
          <w:lang w:eastAsia="en-US"/>
        </w:rPr>
        <w:t>)</w:t>
      </w:r>
      <w:r w:rsidRPr="00795367">
        <w:rPr>
          <w:rFonts w:ascii="PT Astra Serif" w:eastAsia="Calibri" w:hAnsi="PT Astra Serif" w:cs="Times New Roman"/>
          <w:color w:val="000000" w:themeColor="text1"/>
          <w:sz w:val="26"/>
          <w:szCs w:val="26"/>
          <w:lang w:eastAsia="en-US"/>
        </w:rPr>
        <w:t xml:space="preserve">, </w:t>
      </w:r>
      <w:r w:rsidRPr="004B4381">
        <w:rPr>
          <w:rFonts w:ascii="PT Astra Serif" w:eastAsia="Calibri" w:hAnsi="PT Astra Serif" w:cs="Times New Roman"/>
          <w:sz w:val="26"/>
          <w:szCs w:val="26"/>
          <w:lang w:eastAsia="en-US"/>
        </w:rPr>
        <w:t>затрагивающие параметры бюджета города по доходам</w:t>
      </w:r>
      <w:r w:rsidR="00065E19" w:rsidRPr="004B4381">
        <w:rPr>
          <w:rFonts w:ascii="PT Astra Serif" w:eastAsia="Calibri" w:hAnsi="PT Astra Serif" w:cs="Times New Roman"/>
          <w:sz w:val="26"/>
          <w:szCs w:val="26"/>
          <w:lang w:eastAsia="en-US"/>
        </w:rPr>
        <w:t>,</w:t>
      </w:r>
      <w:r w:rsidRPr="004B4381">
        <w:rPr>
          <w:rFonts w:ascii="PT Astra Serif" w:eastAsia="Calibri" w:hAnsi="PT Astra Serif" w:cs="Times New Roman"/>
          <w:sz w:val="26"/>
          <w:szCs w:val="26"/>
          <w:lang w:eastAsia="en-US"/>
        </w:rPr>
        <w:t xml:space="preserve"> расходам </w:t>
      </w:r>
      <w:r w:rsidR="00065E19" w:rsidRPr="004B4381">
        <w:rPr>
          <w:rFonts w:ascii="PT Astra Serif" w:eastAsia="Calibri" w:hAnsi="PT Astra Serif" w:cs="Times New Roman"/>
          <w:sz w:val="26"/>
          <w:szCs w:val="26"/>
          <w:lang w:eastAsia="en-US"/>
        </w:rPr>
        <w:t xml:space="preserve">и дефициту </w:t>
      </w:r>
      <w:r w:rsidRPr="004B4381">
        <w:rPr>
          <w:rFonts w:ascii="PT Astra Serif" w:eastAsia="Calibri" w:hAnsi="PT Astra Serif" w:cs="Times New Roman"/>
          <w:sz w:val="26"/>
          <w:szCs w:val="26"/>
          <w:lang w:eastAsia="en-US"/>
        </w:rPr>
        <w:t>на 202</w:t>
      </w:r>
      <w:r w:rsidR="00540FDB" w:rsidRPr="004B4381">
        <w:rPr>
          <w:rFonts w:ascii="PT Astra Serif" w:eastAsia="Calibri" w:hAnsi="PT Astra Serif" w:cs="Times New Roman"/>
          <w:sz w:val="26"/>
          <w:szCs w:val="26"/>
          <w:lang w:eastAsia="en-US"/>
        </w:rPr>
        <w:t>5</w:t>
      </w:r>
      <w:r w:rsidR="00246622" w:rsidRPr="004B4381">
        <w:rPr>
          <w:rFonts w:ascii="PT Astra Serif" w:eastAsia="Calibri" w:hAnsi="PT Astra Serif" w:cs="Times New Roman"/>
          <w:sz w:val="26"/>
          <w:szCs w:val="26"/>
          <w:lang w:eastAsia="en-US"/>
        </w:rPr>
        <w:t>-2027</w:t>
      </w:r>
      <w:r w:rsidR="00EA794B" w:rsidRPr="004B4381">
        <w:rPr>
          <w:rFonts w:ascii="PT Astra Serif" w:eastAsia="Calibri" w:hAnsi="PT Astra Serif" w:cs="Times New Roman"/>
          <w:sz w:val="26"/>
          <w:szCs w:val="26"/>
          <w:lang w:eastAsia="en-US"/>
        </w:rPr>
        <w:t xml:space="preserve"> </w:t>
      </w:r>
      <w:r w:rsidRPr="004B4381">
        <w:rPr>
          <w:rFonts w:ascii="PT Astra Serif" w:eastAsia="Calibri" w:hAnsi="PT Astra Serif" w:cs="Times New Roman"/>
          <w:sz w:val="26"/>
          <w:szCs w:val="26"/>
          <w:lang w:eastAsia="en-US"/>
        </w:rPr>
        <w:t>год</w:t>
      </w:r>
      <w:r w:rsidR="00246622" w:rsidRPr="004B4381">
        <w:rPr>
          <w:rFonts w:ascii="PT Astra Serif" w:eastAsia="Calibri" w:hAnsi="PT Astra Serif" w:cs="Times New Roman"/>
          <w:sz w:val="26"/>
          <w:szCs w:val="26"/>
          <w:lang w:eastAsia="en-US"/>
        </w:rPr>
        <w:t>ы</w:t>
      </w:r>
      <w:r w:rsidRPr="004B4381">
        <w:rPr>
          <w:rFonts w:ascii="PT Astra Serif" w:eastAsia="Calibri" w:hAnsi="PT Astra Serif" w:cs="Times New Roman"/>
          <w:sz w:val="26"/>
          <w:szCs w:val="26"/>
          <w:lang w:eastAsia="en-US"/>
        </w:rPr>
        <w:t>.</w:t>
      </w:r>
    </w:p>
    <w:p w14:paraId="3FE7ED03" w14:textId="77777777" w:rsidR="00480CE6" w:rsidRPr="004B4381" w:rsidRDefault="00480CE6" w:rsidP="00480CE6">
      <w:pPr>
        <w:spacing w:after="0" w:line="240" w:lineRule="auto"/>
        <w:ind w:firstLine="708"/>
        <w:jc w:val="both"/>
        <w:rPr>
          <w:rFonts w:ascii="PT Astra Serif" w:hAnsi="PT Astra Serif"/>
          <w:sz w:val="26"/>
          <w:szCs w:val="26"/>
        </w:rPr>
      </w:pPr>
    </w:p>
    <w:p w14:paraId="5939FC9B" w14:textId="77777777" w:rsidR="000B7E94" w:rsidRDefault="000B7E94" w:rsidP="00546EF0">
      <w:pPr>
        <w:spacing w:after="0" w:line="240" w:lineRule="auto"/>
        <w:jc w:val="center"/>
        <w:rPr>
          <w:rFonts w:ascii="PT Astra Serif" w:hAnsi="PT Astra Serif"/>
          <w:b/>
          <w:sz w:val="26"/>
          <w:szCs w:val="26"/>
        </w:rPr>
      </w:pPr>
    </w:p>
    <w:p w14:paraId="209CA6BE" w14:textId="77777777" w:rsidR="000B7E94" w:rsidRDefault="000B7E94" w:rsidP="00546EF0">
      <w:pPr>
        <w:spacing w:after="0" w:line="240" w:lineRule="auto"/>
        <w:jc w:val="center"/>
        <w:rPr>
          <w:rFonts w:ascii="PT Astra Serif" w:hAnsi="PT Astra Serif"/>
          <w:b/>
          <w:sz w:val="26"/>
          <w:szCs w:val="26"/>
        </w:rPr>
      </w:pPr>
    </w:p>
    <w:p w14:paraId="34B59819" w14:textId="77777777" w:rsidR="000B7E94" w:rsidRDefault="000B7E94" w:rsidP="00546EF0">
      <w:pPr>
        <w:spacing w:after="0" w:line="240" w:lineRule="auto"/>
        <w:jc w:val="center"/>
        <w:rPr>
          <w:rFonts w:ascii="PT Astra Serif" w:hAnsi="PT Astra Serif"/>
          <w:b/>
          <w:sz w:val="26"/>
          <w:szCs w:val="26"/>
        </w:rPr>
      </w:pPr>
    </w:p>
    <w:p w14:paraId="3598BF17" w14:textId="77777777" w:rsidR="000B7E94" w:rsidRDefault="000B7E94" w:rsidP="00546EF0">
      <w:pPr>
        <w:spacing w:after="0" w:line="240" w:lineRule="auto"/>
        <w:jc w:val="center"/>
        <w:rPr>
          <w:rFonts w:ascii="PT Astra Serif" w:hAnsi="PT Astra Serif"/>
          <w:b/>
          <w:sz w:val="26"/>
          <w:szCs w:val="26"/>
        </w:rPr>
      </w:pPr>
    </w:p>
    <w:p w14:paraId="3FE79E30" w14:textId="77777777" w:rsidR="000B7E94" w:rsidRDefault="000B7E94" w:rsidP="00546EF0">
      <w:pPr>
        <w:spacing w:after="0" w:line="240" w:lineRule="auto"/>
        <w:jc w:val="center"/>
        <w:rPr>
          <w:rFonts w:ascii="PT Astra Serif" w:hAnsi="PT Astra Serif"/>
          <w:b/>
          <w:sz w:val="26"/>
          <w:szCs w:val="26"/>
        </w:rPr>
      </w:pPr>
    </w:p>
    <w:p w14:paraId="33AC6032" w14:textId="77777777" w:rsidR="000B7E94" w:rsidRDefault="000B7E94" w:rsidP="00546EF0">
      <w:pPr>
        <w:spacing w:after="0" w:line="240" w:lineRule="auto"/>
        <w:jc w:val="center"/>
        <w:rPr>
          <w:rFonts w:ascii="PT Astra Serif" w:hAnsi="PT Astra Serif"/>
          <w:b/>
          <w:sz w:val="26"/>
          <w:szCs w:val="26"/>
        </w:rPr>
      </w:pPr>
    </w:p>
    <w:p w14:paraId="76F31FF3" w14:textId="77777777" w:rsidR="000B7E94" w:rsidRDefault="000B7E94" w:rsidP="00546EF0">
      <w:pPr>
        <w:spacing w:after="0" w:line="240" w:lineRule="auto"/>
        <w:jc w:val="center"/>
        <w:rPr>
          <w:rFonts w:ascii="PT Astra Serif" w:hAnsi="PT Astra Serif"/>
          <w:b/>
          <w:sz w:val="26"/>
          <w:szCs w:val="26"/>
        </w:rPr>
      </w:pPr>
    </w:p>
    <w:p w14:paraId="681D998C" w14:textId="77777777" w:rsidR="000B7E94" w:rsidRDefault="000B7E94" w:rsidP="00546EF0">
      <w:pPr>
        <w:spacing w:after="0" w:line="240" w:lineRule="auto"/>
        <w:jc w:val="center"/>
        <w:rPr>
          <w:rFonts w:ascii="PT Astra Serif" w:hAnsi="PT Astra Serif"/>
          <w:b/>
          <w:sz w:val="26"/>
          <w:szCs w:val="26"/>
        </w:rPr>
      </w:pPr>
    </w:p>
    <w:p w14:paraId="52987BD5" w14:textId="77777777" w:rsidR="000B7E94" w:rsidRDefault="000B7E94" w:rsidP="00546EF0">
      <w:pPr>
        <w:spacing w:after="0" w:line="240" w:lineRule="auto"/>
        <w:jc w:val="center"/>
        <w:rPr>
          <w:rFonts w:ascii="PT Astra Serif" w:hAnsi="PT Astra Serif"/>
          <w:b/>
          <w:sz w:val="26"/>
          <w:szCs w:val="26"/>
        </w:rPr>
      </w:pPr>
    </w:p>
    <w:p w14:paraId="3F7C7597" w14:textId="42FC055D" w:rsidR="00546EF0" w:rsidRPr="004B4381" w:rsidRDefault="00546EF0" w:rsidP="00546EF0">
      <w:pPr>
        <w:spacing w:after="0" w:line="240" w:lineRule="auto"/>
        <w:jc w:val="center"/>
        <w:rPr>
          <w:rFonts w:ascii="PT Astra Serif" w:hAnsi="PT Astra Serif"/>
          <w:b/>
          <w:sz w:val="26"/>
          <w:szCs w:val="26"/>
        </w:rPr>
      </w:pPr>
      <w:r w:rsidRPr="004B4381">
        <w:rPr>
          <w:rFonts w:ascii="PT Astra Serif" w:hAnsi="PT Astra Serif"/>
          <w:b/>
          <w:sz w:val="26"/>
          <w:szCs w:val="26"/>
        </w:rPr>
        <w:lastRenderedPageBreak/>
        <w:t xml:space="preserve">Изменение параметров бюджета города Югорска </w:t>
      </w:r>
      <w:r w:rsidR="00D02B48" w:rsidRPr="004B4381">
        <w:rPr>
          <w:rFonts w:ascii="PT Astra Serif" w:hAnsi="PT Astra Serif"/>
          <w:b/>
          <w:sz w:val="26"/>
          <w:szCs w:val="26"/>
        </w:rPr>
        <w:t>на 2025-2027 годы</w:t>
      </w:r>
    </w:p>
    <w:tbl>
      <w:tblPr>
        <w:tblW w:w="97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838"/>
        <w:gridCol w:w="3402"/>
        <w:gridCol w:w="1985"/>
        <w:gridCol w:w="2551"/>
      </w:tblGrid>
      <w:tr w:rsidR="004B4381" w:rsidRPr="004B4381" w14:paraId="4FA1B9C9" w14:textId="77777777" w:rsidTr="00246622">
        <w:trPr>
          <w:trHeight w:val="405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7F21B" w14:textId="77777777" w:rsidR="00546EF0" w:rsidRPr="004B4381" w:rsidRDefault="00546EF0" w:rsidP="00D226F5">
            <w:pPr>
              <w:spacing w:after="0" w:line="240" w:lineRule="auto"/>
              <w:rPr>
                <w:rFonts w:ascii="PT Astra Serif" w:eastAsia="Times New Roman" w:hAnsi="PT Astra Serif"/>
                <w:bCs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FBDE4" w14:textId="77777777" w:rsidR="00546EF0" w:rsidRPr="004B4381" w:rsidRDefault="00546EF0" w:rsidP="00D226F5">
            <w:pPr>
              <w:spacing w:after="0" w:line="240" w:lineRule="auto"/>
              <w:rPr>
                <w:rFonts w:ascii="PT Astra Serif" w:eastAsia="Times New Roman" w:hAnsi="PT Astra Serif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4A3A1" w14:textId="77777777" w:rsidR="00546EF0" w:rsidRPr="004B4381" w:rsidRDefault="00546EF0" w:rsidP="00D226F5">
            <w:pPr>
              <w:spacing w:after="0" w:line="240" w:lineRule="auto"/>
              <w:rPr>
                <w:rFonts w:ascii="PT Astra Serif" w:eastAsia="Times New Roman" w:hAnsi="PT Astra Serif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9FAEB" w14:textId="77777777" w:rsidR="00AB0688" w:rsidRDefault="00AB0688" w:rsidP="007203AA">
            <w:pPr>
              <w:spacing w:after="0" w:line="240" w:lineRule="auto"/>
              <w:jc w:val="right"/>
              <w:rPr>
                <w:rFonts w:ascii="PT Astra Serif" w:eastAsia="Times New Roman" w:hAnsi="PT Astra Serif"/>
                <w:sz w:val="26"/>
                <w:szCs w:val="26"/>
              </w:rPr>
            </w:pPr>
          </w:p>
          <w:p w14:paraId="6FF61C1F" w14:textId="52414A42" w:rsidR="00AB0688" w:rsidRPr="004B4381" w:rsidRDefault="00546EF0" w:rsidP="004D20E0">
            <w:pPr>
              <w:spacing w:after="0" w:line="240" w:lineRule="auto"/>
              <w:jc w:val="right"/>
              <w:rPr>
                <w:rFonts w:ascii="PT Astra Serif" w:eastAsia="Times New Roman" w:hAnsi="PT Astra Serif"/>
                <w:sz w:val="26"/>
                <w:szCs w:val="26"/>
              </w:rPr>
            </w:pPr>
            <w:r w:rsidRPr="004B4381">
              <w:rPr>
                <w:rFonts w:ascii="PT Astra Serif" w:eastAsia="Times New Roman" w:hAnsi="PT Astra Serif"/>
                <w:sz w:val="26"/>
                <w:szCs w:val="26"/>
              </w:rPr>
              <w:t>тыс. рублей</w:t>
            </w:r>
          </w:p>
        </w:tc>
      </w:tr>
      <w:tr w:rsidR="004B4381" w:rsidRPr="004B4381" w14:paraId="3E416204" w14:textId="77777777" w:rsidTr="00B77B4E">
        <w:trPr>
          <w:trHeight w:val="274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13CD9" w14:textId="7D191754" w:rsidR="00546EF0" w:rsidRPr="004B4381" w:rsidRDefault="008554BE" w:rsidP="00D226F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</w:pPr>
            <w:r w:rsidRPr="004B4381"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  <w:t>Наименование показателя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808BA" w14:textId="23C22654" w:rsidR="00546EF0" w:rsidRPr="00795367" w:rsidRDefault="00546EF0" w:rsidP="00546EF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 w:themeColor="text1"/>
                <w:sz w:val="24"/>
                <w:szCs w:val="26"/>
              </w:rPr>
            </w:pPr>
            <w:r w:rsidRPr="00795367">
              <w:rPr>
                <w:rFonts w:ascii="PT Astra Serif" w:eastAsia="Times New Roman" w:hAnsi="PT Astra Serif" w:cs="Times New Roman"/>
                <w:b/>
                <w:bCs/>
                <w:color w:val="000000" w:themeColor="text1"/>
                <w:sz w:val="24"/>
                <w:szCs w:val="26"/>
              </w:rPr>
              <w:t xml:space="preserve">Утвержденный план по решению о бюджете </w:t>
            </w:r>
          </w:p>
          <w:p w14:paraId="637C12E1" w14:textId="77777777" w:rsidR="001E003C" w:rsidRPr="00795367" w:rsidRDefault="00546EF0" w:rsidP="00540FDB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color w:val="000000" w:themeColor="text1"/>
                <w:sz w:val="24"/>
                <w:szCs w:val="26"/>
              </w:rPr>
            </w:pPr>
            <w:r w:rsidRPr="00795367">
              <w:rPr>
                <w:rFonts w:ascii="PT Astra Serif" w:hAnsi="PT Astra Serif" w:cs="Times New Roman"/>
                <w:b/>
                <w:color w:val="000000" w:themeColor="text1"/>
                <w:sz w:val="24"/>
                <w:szCs w:val="26"/>
              </w:rPr>
              <w:t xml:space="preserve">от </w:t>
            </w:r>
            <w:r w:rsidR="00540FDB" w:rsidRPr="00795367">
              <w:rPr>
                <w:rFonts w:ascii="PT Astra Serif" w:hAnsi="PT Astra Serif" w:cs="Times New Roman"/>
                <w:b/>
                <w:color w:val="000000" w:themeColor="text1"/>
                <w:sz w:val="24"/>
                <w:szCs w:val="26"/>
              </w:rPr>
              <w:t>20.12.2024</w:t>
            </w:r>
            <w:r w:rsidRPr="00795367">
              <w:rPr>
                <w:rFonts w:ascii="PT Astra Serif" w:hAnsi="PT Astra Serif" w:cs="Times New Roman"/>
                <w:b/>
                <w:color w:val="000000" w:themeColor="text1"/>
                <w:sz w:val="24"/>
                <w:szCs w:val="26"/>
              </w:rPr>
              <w:t xml:space="preserve"> № </w:t>
            </w:r>
            <w:r w:rsidR="00540FDB" w:rsidRPr="00795367">
              <w:rPr>
                <w:rFonts w:ascii="PT Astra Serif" w:hAnsi="PT Astra Serif" w:cs="Times New Roman"/>
                <w:b/>
                <w:color w:val="000000" w:themeColor="text1"/>
                <w:sz w:val="24"/>
                <w:szCs w:val="26"/>
              </w:rPr>
              <w:t>102</w:t>
            </w:r>
            <w:r w:rsidRPr="00795367">
              <w:rPr>
                <w:rFonts w:ascii="PT Astra Serif" w:hAnsi="PT Astra Serif" w:cs="Times New Roman"/>
                <w:b/>
                <w:color w:val="000000" w:themeColor="text1"/>
                <w:sz w:val="24"/>
                <w:szCs w:val="26"/>
              </w:rPr>
              <w:t xml:space="preserve"> </w:t>
            </w:r>
          </w:p>
          <w:p w14:paraId="7BB3B8FC" w14:textId="77777777" w:rsidR="00FF02F2" w:rsidRPr="00795367" w:rsidRDefault="007C703D" w:rsidP="00FF02F2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795367">
              <w:rPr>
                <w:rFonts w:ascii="PT Astra Serif" w:eastAsia="Calibri" w:hAnsi="PT Astra Serif" w:cs="Times New Roman"/>
                <w:color w:val="000000" w:themeColor="text1"/>
                <w:sz w:val="26"/>
                <w:szCs w:val="26"/>
                <w:lang w:eastAsia="en-US"/>
              </w:rPr>
              <w:t xml:space="preserve">(с изменениями </w:t>
            </w:r>
          </w:p>
          <w:p w14:paraId="6E6D3EF6" w14:textId="0A47A244" w:rsidR="007C703D" w:rsidRPr="00FF02F2" w:rsidRDefault="00254849" w:rsidP="00FF02F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70C0"/>
                <w:sz w:val="24"/>
                <w:szCs w:val="26"/>
              </w:rPr>
            </w:pPr>
            <w:r w:rsidRPr="00795367">
              <w:rPr>
                <w:rFonts w:ascii="PT Astra Serif" w:eastAsia="Calibri" w:hAnsi="PT Astra Serif" w:cs="Times New Roman"/>
                <w:color w:val="000000" w:themeColor="text1"/>
                <w:sz w:val="26"/>
                <w:szCs w:val="26"/>
                <w:lang w:eastAsia="en-US"/>
              </w:rPr>
              <w:t>от 25.02.2025 № 5</w:t>
            </w:r>
            <w:r>
              <w:rPr>
                <w:rFonts w:ascii="PT Astra Serif" w:eastAsia="Calibri" w:hAnsi="PT Astra Serif" w:cs="Times New Roman"/>
                <w:color w:val="000000" w:themeColor="text1"/>
                <w:sz w:val="26"/>
                <w:szCs w:val="26"/>
                <w:lang w:eastAsia="en-US"/>
              </w:rPr>
              <w:t xml:space="preserve">, </w:t>
            </w:r>
            <w:r w:rsidR="007C703D" w:rsidRPr="00795367">
              <w:rPr>
                <w:rFonts w:ascii="PT Astra Serif" w:eastAsia="Calibri" w:hAnsi="PT Astra Serif" w:cs="Times New Roman"/>
                <w:color w:val="000000" w:themeColor="text1"/>
                <w:sz w:val="26"/>
                <w:szCs w:val="26"/>
                <w:lang w:eastAsia="en-US"/>
              </w:rPr>
              <w:t xml:space="preserve">от </w:t>
            </w:r>
            <w:r w:rsidR="00FF02F2" w:rsidRPr="00795367">
              <w:rPr>
                <w:rFonts w:ascii="PT Astra Serif" w:eastAsia="Calibri" w:hAnsi="PT Astra Serif" w:cs="Times New Roman"/>
                <w:color w:val="000000" w:themeColor="text1"/>
                <w:sz w:val="26"/>
                <w:szCs w:val="26"/>
                <w:lang w:eastAsia="en-US"/>
              </w:rPr>
              <w:t>30.05.2025</w:t>
            </w:r>
            <w:r w:rsidR="007C703D" w:rsidRPr="00795367">
              <w:rPr>
                <w:rFonts w:ascii="PT Astra Serif" w:eastAsia="Calibri" w:hAnsi="PT Astra Serif" w:cs="Times New Roman"/>
                <w:color w:val="000000" w:themeColor="text1"/>
                <w:sz w:val="26"/>
                <w:szCs w:val="26"/>
                <w:lang w:eastAsia="en-US"/>
              </w:rPr>
              <w:t xml:space="preserve"> № </w:t>
            </w:r>
            <w:r w:rsidR="00FF02F2" w:rsidRPr="00795367">
              <w:rPr>
                <w:rFonts w:ascii="PT Astra Serif" w:eastAsia="Calibri" w:hAnsi="PT Astra Serif" w:cs="Times New Roman"/>
                <w:color w:val="000000" w:themeColor="text1"/>
                <w:sz w:val="26"/>
                <w:szCs w:val="26"/>
                <w:lang w:eastAsia="en-US"/>
              </w:rPr>
              <w:t>39</w:t>
            </w:r>
            <w:r w:rsidR="007C703D" w:rsidRPr="00795367">
              <w:rPr>
                <w:rFonts w:ascii="PT Astra Serif" w:eastAsia="Calibri" w:hAnsi="PT Astra Serif" w:cs="Times New Roman"/>
                <w:color w:val="000000" w:themeColor="text1"/>
                <w:sz w:val="26"/>
                <w:szCs w:val="26"/>
                <w:lang w:eastAsia="en-US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5619E" w14:textId="77777777" w:rsidR="00546EF0" w:rsidRPr="004B4381" w:rsidRDefault="00546EF0" w:rsidP="00D226F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</w:pPr>
            <w:r w:rsidRPr="004B4381"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  <w:t>Уточнение</w:t>
            </w:r>
          </w:p>
          <w:p w14:paraId="7F4EED25" w14:textId="77777777" w:rsidR="00546EF0" w:rsidRPr="004B4381" w:rsidRDefault="00546EF0" w:rsidP="00D226F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</w:pPr>
            <w:r w:rsidRPr="004B4381"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  <w:t>(+;-)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CA34C" w14:textId="6A451EBC" w:rsidR="00546EF0" w:rsidRPr="004B4381" w:rsidRDefault="00546EF0" w:rsidP="00E7719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</w:pPr>
            <w:r w:rsidRPr="004B4381"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  <w:t>Уточненный план</w:t>
            </w:r>
            <w:r w:rsidR="00D01F3E" w:rsidRPr="004B4381"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  <w:t xml:space="preserve"> </w:t>
            </w:r>
          </w:p>
        </w:tc>
      </w:tr>
      <w:tr w:rsidR="004B4381" w:rsidRPr="004B4381" w14:paraId="0010E545" w14:textId="77777777" w:rsidTr="00246622">
        <w:trPr>
          <w:trHeight w:val="274"/>
        </w:trPr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460C3" w14:textId="6227CF61" w:rsidR="00D02B48" w:rsidRPr="00FF02F2" w:rsidRDefault="00D02B48" w:rsidP="00E7719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70C0"/>
                <w:sz w:val="24"/>
                <w:szCs w:val="26"/>
              </w:rPr>
            </w:pPr>
            <w:r w:rsidRPr="00B84A09"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  <w:t>2025 год</w:t>
            </w:r>
          </w:p>
        </w:tc>
      </w:tr>
      <w:tr w:rsidR="0011099F" w:rsidRPr="0011099F" w14:paraId="3251C3FF" w14:textId="77777777" w:rsidTr="00246622">
        <w:trPr>
          <w:trHeight w:val="321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2480A" w14:textId="5D713AB0" w:rsidR="00FF02F2" w:rsidRPr="00B84A09" w:rsidRDefault="00FF02F2" w:rsidP="00D226F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</w:pPr>
            <w:r w:rsidRPr="00B84A09"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  <w:t>ДОХОДЫ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290AE" w14:textId="6609C27E" w:rsidR="00FF02F2" w:rsidRPr="00B84A09" w:rsidRDefault="00FF02F2" w:rsidP="004F5A5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 w:rsidRPr="00B84A09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7 290 936,0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55660" w14:textId="62FFB19B" w:rsidR="00FF02F2" w:rsidRPr="002E7753" w:rsidRDefault="002E7753" w:rsidP="0063523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 xml:space="preserve">+ </w:t>
            </w:r>
            <w:r w:rsidR="00765A90" w:rsidRPr="002E7753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633 461,1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F81C2" w14:textId="7E837CCC" w:rsidR="00FF02F2" w:rsidRPr="002E7753" w:rsidRDefault="006A3C5B" w:rsidP="00765A9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 w:rsidRPr="002E7753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7</w:t>
            </w:r>
            <w:r w:rsidR="00765A90" w:rsidRPr="002E7753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 924 397,1</w:t>
            </w:r>
          </w:p>
        </w:tc>
      </w:tr>
      <w:tr w:rsidR="00FF02F2" w:rsidRPr="004B4381" w14:paraId="549F2281" w14:textId="77777777" w:rsidTr="00246622">
        <w:trPr>
          <w:trHeight w:val="33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8E349" w14:textId="77777777" w:rsidR="00FF02F2" w:rsidRPr="00B84A09" w:rsidRDefault="00FF02F2" w:rsidP="00D226F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</w:pPr>
            <w:r w:rsidRPr="00B84A09"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  <w:t>РАСХОДЫ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40C3B" w14:textId="4063DF41" w:rsidR="00FF02F2" w:rsidRPr="00B84A09" w:rsidRDefault="00FF02F2" w:rsidP="004F5A5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 w:rsidRPr="00B84A09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7 482 756,2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633CA" w14:textId="477DE820" w:rsidR="00FF02F2" w:rsidRPr="00B84A09" w:rsidRDefault="002E7753" w:rsidP="00A1000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+ 631 371,8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D85B4" w14:textId="756C3B2B" w:rsidR="00FF02F2" w:rsidRPr="00B84A09" w:rsidRDefault="002E7753" w:rsidP="00A1000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8 114 128,0</w:t>
            </w:r>
          </w:p>
        </w:tc>
      </w:tr>
      <w:tr w:rsidR="00FF02F2" w:rsidRPr="004B4381" w14:paraId="09C2A490" w14:textId="77777777" w:rsidTr="00246622">
        <w:trPr>
          <w:trHeight w:val="353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BA014" w14:textId="7CE7CD59" w:rsidR="00FF02F2" w:rsidRPr="0038649D" w:rsidRDefault="00FF02F2" w:rsidP="00056552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</w:pPr>
            <w:r w:rsidRPr="0038649D"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  <w:t>ДЕФИЦИТ (-)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90AB7" w14:textId="74888B50" w:rsidR="00FF02F2" w:rsidRPr="0038649D" w:rsidRDefault="00FF02F2" w:rsidP="002D516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 w:rsidRPr="0038649D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- 191 820,2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CD43E" w14:textId="1B48659F" w:rsidR="00FF02F2" w:rsidRPr="0038649D" w:rsidRDefault="002E7753" w:rsidP="0063523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+ 2 089,3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7061F" w14:textId="71EB17DF" w:rsidR="00FF02F2" w:rsidRPr="0038649D" w:rsidRDefault="002E7753" w:rsidP="0063523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- 189 730,9</w:t>
            </w:r>
          </w:p>
        </w:tc>
      </w:tr>
      <w:tr w:rsidR="004B4381" w:rsidRPr="004B4381" w14:paraId="1B792B58" w14:textId="77777777" w:rsidTr="00246622">
        <w:trPr>
          <w:trHeight w:val="274"/>
        </w:trPr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10353" w14:textId="02AE4E1D" w:rsidR="00D02B48" w:rsidRPr="0038649D" w:rsidRDefault="00D02B48" w:rsidP="00D02B4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</w:pPr>
            <w:r w:rsidRPr="0038649D"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  <w:t>2026 год</w:t>
            </w:r>
          </w:p>
        </w:tc>
      </w:tr>
      <w:tr w:rsidR="0011099F" w:rsidRPr="0011099F" w14:paraId="5C962724" w14:textId="77777777" w:rsidTr="00246622">
        <w:trPr>
          <w:trHeight w:val="321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09E8C" w14:textId="77777777" w:rsidR="00FF02F2" w:rsidRPr="0038649D" w:rsidRDefault="00FF02F2" w:rsidP="004B4381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</w:pPr>
            <w:r w:rsidRPr="0038649D"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  <w:t>ДОХОДЫ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4F1096" w14:textId="5C541C16" w:rsidR="00FF02F2" w:rsidRPr="0038649D" w:rsidRDefault="00FF02F2" w:rsidP="004B438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 w:rsidRPr="0038649D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5 420 082,2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C3F61" w14:textId="496F54B6" w:rsidR="00FF02F2" w:rsidRPr="0038649D" w:rsidRDefault="0011099F" w:rsidP="004B438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 w:rsidRPr="0038649D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+ 33 506,1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853DD" w14:textId="288B388A" w:rsidR="00FF02F2" w:rsidRPr="0038649D" w:rsidRDefault="0011099F" w:rsidP="004B438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 w:rsidRPr="0038649D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5 453 588,3</w:t>
            </w:r>
          </w:p>
        </w:tc>
      </w:tr>
      <w:tr w:rsidR="00FF02F2" w:rsidRPr="004B4381" w14:paraId="5DB03CC4" w14:textId="77777777" w:rsidTr="00246622">
        <w:trPr>
          <w:trHeight w:val="33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87276" w14:textId="77777777" w:rsidR="00FF02F2" w:rsidRPr="0038649D" w:rsidRDefault="00FF02F2" w:rsidP="004B4381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</w:pPr>
            <w:r w:rsidRPr="0038649D"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  <w:t>РАСХОДЫ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BDF4D" w14:textId="5060A880" w:rsidR="00FF02F2" w:rsidRPr="0038649D" w:rsidRDefault="00FF02F2" w:rsidP="004B438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 w:rsidRPr="0038649D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5 510 205,0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25CEB" w14:textId="215FF425" w:rsidR="00FF02F2" w:rsidRPr="0038649D" w:rsidRDefault="0038649D" w:rsidP="004B438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 w:rsidRPr="0038649D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+ 33 506,1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39C4E" w14:textId="257EF36A" w:rsidR="00FF02F2" w:rsidRPr="0038649D" w:rsidRDefault="0038649D" w:rsidP="004B438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 w:rsidRPr="0038649D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5 543 711,1</w:t>
            </w:r>
          </w:p>
        </w:tc>
      </w:tr>
      <w:tr w:rsidR="00FF02F2" w:rsidRPr="004B4381" w14:paraId="2404286F" w14:textId="77777777" w:rsidTr="00246622">
        <w:trPr>
          <w:trHeight w:val="353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822A3" w14:textId="77777777" w:rsidR="00FF02F2" w:rsidRPr="0038649D" w:rsidRDefault="00FF02F2" w:rsidP="004B4381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</w:pPr>
            <w:r w:rsidRPr="0038649D"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  <w:t>ДЕФИЦИТ (-)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5B596" w14:textId="051DFF33" w:rsidR="00FF02F2" w:rsidRPr="0038649D" w:rsidRDefault="00FF02F2" w:rsidP="004B438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 w:rsidRPr="0038649D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- 90 122,8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40453" w14:textId="124CEE4C" w:rsidR="00FF02F2" w:rsidRPr="0038649D" w:rsidRDefault="0038649D" w:rsidP="004B438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 w:rsidRPr="0038649D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0,0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6ACE8" w14:textId="41DD1CEB" w:rsidR="00FF02F2" w:rsidRPr="0038649D" w:rsidRDefault="006E77A6" w:rsidP="004B438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 w:rsidRPr="0038649D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- 90 122,8</w:t>
            </w:r>
          </w:p>
        </w:tc>
      </w:tr>
      <w:tr w:rsidR="004B4381" w:rsidRPr="004B4381" w14:paraId="02FFF356" w14:textId="77777777" w:rsidTr="00246622">
        <w:trPr>
          <w:trHeight w:val="274"/>
        </w:trPr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FF03B" w14:textId="7389497F" w:rsidR="00D02B48" w:rsidRPr="0038649D" w:rsidRDefault="00D02B48" w:rsidP="00D02B4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</w:pPr>
            <w:r w:rsidRPr="0038649D"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  <w:t>2027 год</w:t>
            </w:r>
          </w:p>
        </w:tc>
      </w:tr>
      <w:tr w:rsidR="0011099F" w:rsidRPr="0011099F" w14:paraId="57F8E3B2" w14:textId="77777777" w:rsidTr="00246622">
        <w:trPr>
          <w:trHeight w:val="321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6CCEF" w14:textId="77777777" w:rsidR="00841856" w:rsidRPr="0038649D" w:rsidRDefault="00841856" w:rsidP="004B4381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</w:pPr>
            <w:r w:rsidRPr="0038649D"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  <w:t>ДОХОДЫ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0CA7C" w14:textId="41F29E16" w:rsidR="00841856" w:rsidRPr="0038649D" w:rsidRDefault="00841856" w:rsidP="004B438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 w:rsidRPr="0038649D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4 951 043,0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4E9D6" w14:textId="1ED2B68E" w:rsidR="00841856" w:rsidRPr="0038649D" w:rsidRDefault="0011099F" w:rsidP="002E775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 w:rsidRPr="0038649D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- 26 283,3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B9B13" w14:textId="706D99CA" w:rsidR="00841856" w:rsidRPr="0038649D" w:rsidRDefault="0011099F" w:rsidP="004B438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 w:rsidRPr="0038649D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4 924 759,7</w:t>
            </w:r>
          </w:p>
        </w:tc>
      </w:tr>
      <w:tr w:rsidR="004B4381" w:rsidRPr="004B4381" w14:paraId="349168B5" w14:textId="77777777" w:rsidTr="00246622">
        <w:trPr>
          <w:trHeight w:val="33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3FB8F" w14:textId="77777777" w:rsidR="00841856" w:rsidRPr="0038649D" w:rsidRDefault="00841856" w:rsidP="004B4381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</w:pPr>
            <w:r w:rsidRPr="0038649D"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  <w:t>РАСХОДЫ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1652E7" w14:textId="792FA066" w:rsidR="00841856" w:rsidRPr="0038649D" w:rsidRDefault="00841856" w:rsidP="004B438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 w:rsidRPr="0038649D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5 038 109,0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71301" w14:textId="1338614B" w:rsidR="00841856" w:rsidRPr="0038649D" w:rsidRDefault="0038649D" w:rsidP="002E775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 w:rsidRPr="0038649D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- 26 283,3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0E8D8" w14:textId="38AAC5B3" w:rsidR="00841856" w:rsidRPr="0038649D" w:rsidRDefault="0038649D" w:rsidP="004B438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5 011 825,7</w:t>
            </w:r>
          </w:p>
        </w:tc>
      </w:tr>
      <w:tr w:rsidR="004B4381" w:rsidRPr="004B4381" w14:paraId="11276E9E" w14:textId="77777777" w:rsidTr="00246622">
        <w:trPr>
          <w:trHeight w:val="353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AB11C" w14:textId="77777777" w:rsidR="00841856" w:rsidRPr="0038649D" w:rsidRDefault="00841856" w:rsidP="004B4381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</w:pPr>
            <w:r w:rsidRPr="0038649D"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  <w:t>ДЕФИЦИТ (-)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95258" w14:textId="3427DC00" w:rsidR="00841856" w:rsidRPr="0038649D" w:rsidRDefault="00841856" w:rsidP="004B438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 w:rsidRPr="0038649D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-</w:t>
            </w:r>
            <w:r w:rsidR="003069EB" w:rsidRPr="0038649D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 xml:space="preserve"> </w:t>
            </w:r>
            <w:r w:rsidRPr="0038649D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87 066,0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8C545" w14:textId="41778ABC" w:rsidR="00841856" w:rsidRPr="0038649D" w:rsidRDefault="0038649D" w:rsidP="004B438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0,0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34D6F7" w14:textId="732336C7" w:rsidR="00841856" w:rsidRPr="0038649D" w:rsidRDefault="000D1D00" w:rsidP="004B438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- 87 066,0</w:t>
            </w:r>
          </w:p>
        </w:tc>
      </w:tr>
    </w:tbl>
    <w:p w14:paraId="00137F3B" w14:textId="6426BF58" w:rsidR="00480CE6" w:rsidRPr="004B4381" w:rsidRDefault="00480CE6" w:rsidP="00480CE6">
      <w:pPr>
        <w:spacing w:after="0" w:line="240" w:lineRule="auto"/>
        <w:ind w:firstLine="567"/>
        <w:jc w:val="center"/>
        <w:rPr>
          <w:rFonts w:ascii="PT Astra Serif" w:hAnsi="PT Astra Serif"/>
          <w:b/>
          <w:sz w:val="26"/>
          <w:szCs w:val="26"/>
        </w:rPr>
      </w:pPr>
    </w:p>
    <w:p w14:paraId="1DFB1420" w14:textId="45C1D297" w:rsidR="00C665EA" w:rsidRPr="004B4381" w:rsidRDefault="00C665EA" w:rsidP="00C665EA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4B4381">
        <w:rPr>
          <w:rFonts w:ascii="PT Astra Serif" w:eastAsia="Calibri" w:hAnsi="PT Astra Serif" w:cs="Times New Roman"/>
          <w:sz w:val="26"/>
          <w:szCs w:val="26"/>
          <w:lang w:eastAsia="en-US"/>
        </w:rPr>
        <w:t>В связи с изменением параметров бюджета города Югорска по доходам</w:t>
      </w:r>
      <w:r w:rsidR="004E5D01" w:rsidRPr="004B4381">
        <w:rPr>
          <w:rFonts w:ascii="PT Astra Serif" w:eastAsia="Calibri" w:hAnsi="PT Astra Serif" w:cs="Times New Roman"/>
          <w:sz w:val="26"/>
          <w:szCs w:val="26"/>
          <w:lang w:eastAsia="en-US"/>
        </w:rPr>
        <w:t>,</w:t>
      </w:r>
      <w:r w:rsidRPr="004B4381">
        <w:rPr>
          <w:rFonts w:ascii="PT Astra Serif" w:hAnsi="PT Astra Serif" w:cs="Times New Roman"/>
          <w:sz w:val="26"/>
          <w:szCs w:val="26"/>
        </w:rPr>
        <w:t xml:space="preserve"> расходам </w:t>
      </w:r>
      <w:r w:rsidR="004E5D01" w:rsidRPr="004B4381">
        <w:rPr>
          <w:rFonts w:ascii="PT Astra Serif" w:hAnsi="PT Astra Serif" w:cs="Times New Roman"/>
          <w:sz w:val="26"/>
          <w:szCs w:val="26"/>
        </w:rPr>
        <w:t xml:space="preserve">и дефициту </w:t>
      </w:r>
      <w:r w:rsidRPr="004B4381">
        <w:rPr>
          <w:rFonts w:ascii="PT Astra Serif" w:hAnsi="PT Astra Serif" w:cs="Times New Roman"/>
          <w:sz w:val="26"/>
          <w:szCs w:val="26"/>
        </w:rPr>
        <w:t xml:space="preserve">внесены поправки в текстовую часть решения о бюджете </w:t>
      </w:r>
      <w:r w:rsidRPr="00194C34">
        <w:rPr>
          <w:rFonts w:ascii="PT Astra Serif" w:hAnsi="PT Astra Serif" w:cs="Times New Roman"/>
          <w:sz w:val="26"/>
          <w:szCs w:val="26"/>
        </w:rPr>
        <w:t xml:space="preserve">(пункты </w:t>
      </w:r>
      <w:r w:rsidRPr="00A90CB6">
        <w:rPr>
          <w:rFonts w:ascii="PT Astra Serif" w:hAnsi="PT Astra Serif" w:cs="Times New Roman"/>
          <w:color w:val="000000" w:themeColor="text1"/>
          <w:sz w:val="26"/>
          <w:szCs w:val="26"/>
        </w:rPr>
        <w:t>1</w:t>
      </w:r>
      <w:r w:rsidR="000569B3" w:rsidRPr="00A90CB6">
        <w:rPr>
          <w:rFonts w:ascii="PT Astra Serif" w:hAnsi="PT Astra Serif" w:cs="Times New Roman"/>
          <w:color w:val="000000" w:themeColor="text1"/>
          <w:sz w:val="26"/>
          <w:szCs w:val="26"/>
        </w:rPr>
        <w:t xml:space="preserve">, </w:t>
      </w:r>
      <w:r w:rsidR="00194C34" w:rsidRPr="00A90CB6">
        <w:rPr>
          <w:rFonts w:ascii="PT Astra Serif" w:hAnsi="PT Astra Serif" w:cs="Times New Roman"/>
          <w:color w:val="000000" w:themeColor="text1"/>
          <w:sz w:val="26"/>
          <w:szCs w:val="26"/>
        </w:rPr>
        <w:t xml:space="preserve">2, </w:t>
      </w:r>
      <w:r w:rsidR="000569B3" w:rsidRPr="00A90CB6">
        <w:rPr>
          <w:rFonts w:ascii="PT Astra Serif" w:hAnsi="PT Astra Serif" w:cs="Times New Roman"/>
          <w:color w:val="000000" w:themeColor="text1"/>
          <w:sz w:val="26"/>
          <w:szCs w:val="26"/>
        </w:rPr>
        <w:t xml:space="preserve">3, </w:t>
      </w:r>
      <w:r w:rsidR="00194C34" w:rsidRPr="00A90CB6">
        <w:rPr>
          <w:rFonts w:ascii="PT Astra Serif" w:hAnsi="PT Astra Serif" w:cs="Times New Roman"/>
          <w:color w:val="000000" w:themeColor="text1"/>
          <w:sz w:val="26"/>
          <w:szCs w:val="26"/>
        </w:rPr>
        <w:t>11</w:t>
      </w:r>
      <w:r w:rsidRPr="00A90CB6">
        <w:rPr>
          <w:rFonts w:ascii="PT Astra Serif" w:hAnsi="PT Astra Serif" w:cs="Times New Roman"/>
          <w:color w:val="000000" w:themeColor="text1"/>
          <w:sz w:val="26"/>
          <w:szCs w:val="26"/>
        </w:rPr>
        <w:t>, 12, 14, 15</w:t>
      </w:r>
      <w:r w:rsidRPr="00194C34">
        <w:rPr>
          <w:rFonts w:ascii="PT Astra Serif" w:hAnsi="PT Astra Serif" w:cs="Times New Roman"/>
          <w:sz w:val="26"/>
          <w:szCs w:val="26"/>
        </w:rPr>
        <w:t xml:space="preserve">), а также в приложения к </w:t>
      </w:r>
      <w:r w:rsidRPr="008C3D06">
        <w:rPr>
          <w:rFonts w:ascii="PT Astra Serif" w:hAnsi="PT Astra Serif" w:cs="Times New Roman"/>
          <w:sz w:val="26"/>
          <w:szCs w:val="26"/>
        </w:rPr>
        <w:t xml:space="preserve">нему (№ </w:t>
      </w:r>
      <w:r w:rsidRPr="008C3D06">
        <w:rPr>
          <w:rFonts w:ascii="PT Astra Serif" w:hAnsi="PT Astra Serif" w:cs="Times New Roman"/>
          <w:bCs/>
          <w:sz w:val="26"/>
          <w:szCs w:val="26"/>
        </w:rPr>
        <w:t>1 - 1</w:t>
      </w:r>
      <w:r w:rsidR="008C3D06" w:rsidRPr="008C3D06">
        <w:rPr>
          <w:rFonts w:ascii="PT Astra Serif" w:hAnsi="PT Astra Serif" w:cs="Times New Roman"/>
          <w:bCs/>
          <w:sz w:val="26"/>
          <w:szCs w:val="26"/>
        </w:rPr>
        <w:t>7</w:t>
      </w:r>
      <w:r w:rsidRPr="008C3D06">
        <w:rPr>
          <w:rFonts w:ascii="PT Astra Serif" w:hAnsi="PT Astra Serif" w:cs="Times New Roman"/>
          <w:sz w:val="26"/>
          <w:szCs w:val="26"/>
        </w:rPr>
        <w:t>).</w:t>
      </w:r>
      <w:r w:rsidR="00E66C24" w:rsidRPr="004B4381">
        <w:rPr>
          <w:rFonts w:ascii="PT Astra Serif" w:hAnsi="PT Astra Serif" w:cs="Times New Roman"/>
          <w:sz w:val="26"/>
          <w:szCs w:val="26"/>
        </w:rPr>
        <w:t xml:space="preserve"> </w:t>
      </w:r>
    </w:p>
    <w:p w14:paraId="443FDD07" w14:textId="77777777" w:rsidR="00C665EA" w:rsidRPr="004B4381" w:rsidRDefault="00C665EA" w:rsidP="00C665EA">
      <w:pPr>
        <w:spacing w:after="0" w:line="240" w:lineRule="auto"/>
        <w:ind w:firstLine="567"/>
        <w:jc w:val="center"/>
        <w:rPr>
          <w:rFonts w:ascii="PT Astra Serif" w:hAnsi="PT Astra Serif"/>
          <w:b/>
          <w:sz w:val="26"/>
          <w:szCs w:val="26"/>
        </w:rPr>
      </w:pPr>
    </w:p>
    <w:p w14:paraId="5B9FE6D1" w14:textId="432E8585" w:rsidR="008352F5" w:rsidRPr="004B4381" w:rsidRDefault="006E15A1" w:rsidP="008352F5">
      <w:pPr>
        <w:spacing w:after="0" w:line="240" w:lineRule="auto"/>
        <w:ind w:firstLine="567"/>
        <w:jc w:val="center"/>
        <w:rPr>
          <w:rFonts w:ascii="PT Astra Serif" w:hAnsi="PT Astra Serif"/>
          <w:b/>
          <w:sz w:val="26"/>
          <w:szCs w:val="26"/>
        </w:rPr>
      </w:pPr>
      <w:r w:rsidRPr="004B4381">
        <w:rPr>
          <w:rFonts w:ascii="PT Astra Serif" w:hAnsi="PT Astra Serif"/>
          <w:b/>
          <w:sz w:val="26"/>
          <w:szCs w:val="26"/>
          <w:lang w:val="en-US"/>
        </w:rPr>
        <w:t>IV</w:t>
      </w:r>
      <w:r w:rsidR="008352F5" w:rsidRPr="004B4381">
        <w:rPr>
          <w:rFonts w:ascii="PT Astra Serif" w:hAnsi="PT Astra Serif"/>
          <w:b/>
          <w:sz w:val="26"/>
          <w:szCs w:val="26"/>
        </w:rPr>
        <w:t xml:space="preserve">. Финансово-экономическое обоснование </w:t>
      </w:r>
      <w:r w:rsidR="00AD4E15" w:rsidRPr="004B4381">
        <w:rPr>
          <w:rFonts w:ascii="PT Astra Serif" w:hAnsi="PT Astra Serif"/>
          <w:b/>
          <w:sz w:val="26"/>
          <w:szCs w:val="26"/>
        </w:rPr>
        <w:t xml:space="preserve">к </w:t>
      </w:r>
      <w:r w:rsidR="008352F5" w:rsidRPr="004B4381">
        <w:rPr>
          <w:rFonts w:ascii="PT Astra Serif" w:hAnsi="PT Astra Serif"/>
          <w:b/>
          <w:sz w:val="26"/>
          <w:szCs w:val="26"/>
        </w:rPr>
        <w:t>проект</w:t>
      </w:r>
      <w:r w:rsidR="00AD4E15" w:rsidRPr="004B4381">
        <w:rPr>
          <w:rFonts w:ascii="PT Astra Serif" w:hAnsi="PT Astra Serif"/>
          <w:b/>
          <w:sz w:val="26"/>
          <w:szCs w:val="26"/>
        </w:rPr>
        <w:t>у</w:t>
      </w:r>
      <w:r w:rsidR="008352F5" w:rsidRPr="004B4381">
        <w:rPr>
          <w:rFonts w:ascii="PT Astra Serif" w:hAnsi="PT Astra Serif"/>
          <w:b/>
          <w:sz w:val="26"/>
          <w:szCs w:val="26"/>
        </w:rPr>
        <w:t xml:space="preserve"> решения</w:t>
      </w:r>
    </w:p>
    <w:p w14:paraId="4B21800C" w14:textId="77777777" w:rsidR="00C665EA" w:rsidRPr="004B4381" w:rsidRDefault="00C665EA" w:rsidP="00480CE6">
      <w:pPr>
        <w:spacing w:after="0" w:line="240" w:lineRule="auto"/>
        <w:ind w:firstLine="567"/>
        <w:jc w:val="center"/>
        <w:rPr>
          <w:rFonts w:ascii="PT Astra Serif" w:hAnsi="PT Astra Serif"/>
          <w:b/>
          <w:sz w:val="26"/>
          <w:szCs w:val="26"/>
        </w:rPr>
      </w:pPr>
    </w:p>
    <w:p w14:paraId="0704B209" w14:textId="77777777" w:rsidR="00480CE6" w:rsidRPr="004B4381" w:rsidRDefault="00480CE6" w:rsidP="00480CE6">
      <w:pPr>
        <w:spacing w:after="0" w:line="240" w:lineRule="auto"/>
        <w:ind w:firstLine="567"/>
        <w:jc w:val="center"/>
        <w:rPr>
          <w:rFonts w:ascii="PT Astra Serif" w:hAnsi="PT Astra Serif"/>
          <w:b/>
          <w:sz w:val="26"/>
          <w:szCs w:val="26"/>
        </w:rPr>
      </w:pPr>
      <w:r w:rsidRPr="004B4381">
        <w:rPr>
          <w:rFonts w:ascii="PT Astra Serif" w:hAnsi="PT Astra Serif"/>
          <w:b/>
          <w:sz w:val="26"/>
          <w:szCs w:val="26"/>
        </w:rPr>
        <w:t xml:space="preserve">ДОХОДЫ </w:t>
      </w:r>
    </w:p>
    <w:p w14:paraId="02C51EE8" w14:textId="77777777" w:rsidR="009711A0" w:rsidRPr="004B4381" w:rsidRDefault="009711A0" w:rsidP="009711A0">
      <w:pPr>
        <w:spacing w:after="0" w:line="240" w:lineRule="auto"/>
        <w:ind w:firstLine="567"/>
        <w:jc w:val="center"/>
        <w:rPr>
          <w:rFonts w:ascii="PT Astra Serif" w:hAnsi="PT Astra Serif"/>
          <w:b/>
          <w:sz w:val="26"/>
          <w:szCs w:val="26"/>
        </w:rPr>
      </w:pPr>
    </w:p>
    <w:p w14:paraId="5F3F5810" w14:textId="51B1B2C7" w:rsidR="009711A0" w:rsidRPr="00C457CF" w:rsidRDefault="009711A0" w:rsidP="009711A0">
      <w:pPr>
        <w:spacing w:after="0" w:line="240" w:lineRule="auto"/>
        <w:ind w:firstLine="567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C457CF">
        <w:rPr>
          <w:rFonts w:ascii="PT Astra Serif" w:hAnsi="PT Astra Serif" w:cs="Times New Roman"/>
          <w:sz w:val="26"/>
          <w:szCs w:val="26"/>
        </w:rPr>
        <w:t>Доходы бюджета города на 2025 год уточнены в сторону увеличения на (+) </w:t>
      </w:r>
      <w:r w:rsidR="0011099F" w:rsidRPr="00C457CF">
        <w:rPr>
          <w:rFonts w:ascii="PT Astra Serif" w:hAnsi="PT Astra Serif" w:cs="Times New Roman"/>
          <w:sz w:val="26"/>
          <w:szCs w:val="26"/>
        </w:rPr>
        <w:t>63</w:t>
      </w:r>
      <w:r w:rsidR="00765A90" w:rsidRPr="00C457CF">
        <w:rPr>
          <w:rFonts w:ascii="PT Astra Serif" w:hAnsi="PT Astra Serif" w:cs="Times New Roman"/>
          <w:sz w:val="26"/>
          <w:szCs w:val="26"/>
        </w:rPr>
        <w:t xml:space="preserve">3 461,1 </w:t>
      </w:r>
      <w:r w:rsidRPr="00C457CF">
        <w:rPr>
          <w:rFonts w:ascii="PT Astra Serif" w:hAnsi="PT Astra Serif" w:cs="Times New Roman"/>
          <w:sz w:val="26"/>
          <w:szCs w:val="26"/>
        </w:rPr>
        <w:t xml:space="preserve">тыс. рублей, в том числе </w:t>
      </w:r>
      <w:proofErr w:type="gramStart"/>
      <w:r w:rsidRPr="00C457CF">
        <w:rPr>
          <w:rFonts w:ascii="PT Astra Serif" w:hAnsi="PT Astra Serif" w:cs="Times New Roman"/>
          <w:sz w:val="26"/>
          <w:szCs w:val="26"/>
        </w:rPr>
        <w:t>на</w:t>
      </w:r>
      <w:proofErr w:type="gramEnd"/>
      <w:r w:rsidRPr="00C457CF">
        <w:rPr>
          <w:rFonts w:ascii="PT Astra Serif" w:hAnsi="PT Astra Serif" w:cs="Times New Roman"/>
          <w:sz w:val="26"/>
          <w:szCs w:val="26"/>
        </w:rPr>
        <w:t>:</w:t>
      </w:r>
    </w:p>
    <w:p w14:paraId="11BBDBD5" w14:textId="77777777" w:rsidR="009D1D4F" w:rsidRPr="00C457CF" w:rsidRDefault="009D1D4F" w:rsidP="00363BDB">
      <w:pPr>
        <w:spacing w:after="0" w:line="240" w:lineRule="auto"/>
        <w:contextualSpacing/>
        <w:rPr>
          <w:rFonts w:ascii="PT Astra Serif" w:hAnsi="PT Astra Serif" w:cs="Times New Roman"/>
          <w:b/>
          <w:sz w:val="26"/>
          <w:szCs w:val="26"/>
        </w:rPr>
      </w:pPr>
    </w:p>
    <w:p w14:paraId="34ED78D2" w14:textId="0AB06912" w:rsidR="00480CE6" w:rsidRPr="00C457CF" w:rsidRDefault="00480CE6" w:rsidP="00363BDB">
      <w:pPr>
        <w:spacing w:after="0" w:line="240" w:lineRule="auto"/>
        <w:contextualSpacing/>
        <w:rPr>
          <w:rFonts w:ascii="PT Astra Serif" w:hAnsi="PT Astra Serif" w:cs="Times New Roman"/>
          <w:b/>
          <w:sz w:val="26"/>
          <w:szCs w:val="26"/>
        </w:rPr>
      </w:pPr>
      <w:r w:rsidRPr="00C457CF">
        <w:rPr>
          <w:rFonts w:ascii="PT Astra Serif" w:hAnsi="PT Astra Serif" w:cs="Times New Roman"/>
          <w:b/>
          <w:sz w:val="26"/>
          <w:szCs w:val="26"/>
        </w:rPr>
        <w:t xml:space="preserve">БЕЗВОЗМЕЗДНЫЕ </w:t>
      </w:r>
      <w:r w:rsidR="00230373" w:rsidRPr="00C457CF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Pr="00C457CF">
        <w:rPr>
          <w:rFonts w:ascii="PT Astra Serif" w:hAnsi="PT Astra Serif" w:cs="Times New Roman"/>
          <w:b/>
          <w:sz w:val="26"/>
          <w:szCs w:val="26"/>
        </w:rPr>
        <w:t xml:space="preserve">ПОСТУПЛЕНИЯ </w:t>
      </w:r>
      <w:r w:rsidRPr="00C457CF">
        <w:rPr>
          <w:rFonts w:ascii="PT Astra Serif" w:hAnsi="PT Astra Serif" w:cs="Times New Roman"/>
          <w:b/>
          <w:sz w:val="26"/>
          <w:szCs w:val="26"/>
        </w:rPr>
        <w:tab/>
      </w:r>
      <w:r w:rsidR="00363BDB" w:rsidRPr="00C457CF">
        <w:rPr>
          <w:rFonts w:ascii="PT Astra Serif" w:hAnsi="PT Astra Serif" w:cs="Times New Roman"/>
          <w:b/>
          <w:sz w:val="26"/>
          <w:szCs w:val="26"/>
        </w:rPr>
        <w:t xml:space="preserve">     </w:t>
      </w:r>
      <w:r w:rsidRPr="00C457CF">
        <w:rPr>
          <w:rFonts w:ascii="PT Astra Serif" w:hAnsi="PT Astra Serif" w:cs="Times New Roman"/>
          <w:b/>
          <w:sz w:val="26"/>
          <w:szCs w:val="26"/>
        </w:rPr>
        <w:tab/>
      </w:r>
      <w:r w:rsidR="00256E27" w:rsidRPr="00C457CF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6D0EF5" w:rsidRPr="00C457CF">
        <w:rPr>
          <w:rFonts w:ascii="PT Astra Serif" w:hAnsi="PT Astra Serif" w:cs="Times New Roman"/>
          <w:b/>
          <w:sz w:val="26"/>
          <w:szCs w:val="26"/>
        </w:rPr>
        <w:t xml:space="preserve">   </w:t>
      </w:r>
      <w:r w:rsidR="00256E27" w:rsidRPr="00C457CF">
        <w:rPr>
          <w:rFonts w:ascii="PT Astra Serif" w:hAnsi="PT Astra Serif" w:cs="Times New Roman"/>
          <w:b/>
          <w:sz w:val="26"/>
          <w:szCs w:val="26"/>
        </w:rPr>
        <w:t xml:space="preserve">   </w:t>
      </w:r>
      <w:r w:rsidR="007005DA" w:rsidRPr="00C457CF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140413" w:rsidRPr="00C457CF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363BDB" w:rsidRPr="00C457CF">
        <w:rPr>
          <w:rFonts w:ascii="PT Astra Serif" w:hAnsi="PT Astra Serif" w:cs="Times New Roman"/>
          <w:b/>
          <w:sz w:val="26"/>
          <w:szCs w:val="26"/>
        </w:rPr>
        <w:t xml:space="preserve">     </w:t>
      </w:r>
      <w:r w:rsidR="00540FDB" w:rsidRPr="00C457CF">
        <w:rPr>
          <w:rFonts w:ascii="PT Astra Serif" w:hAnsi="PT Astra Serif" w:cs="Times New Roman"/>
          <w:b/>
          <w:sz w:val="26"/>
          <w:szCs w:val="26"/>
        </w:rPr>
        <w:t xml:space="preserve">     </w:t>
      </w:r>
      <w:r w:rsidR="004B4289" w:rsidRPr="00C457CF">
        <w:rPr>
          <w:rFonts w:ascii="PT Astra Serif" w:hAnsi="PT Astra Serif" w:cs="Times New Roman"/>
          <w:b/>
          <w:sz w:val="26"/>
          <w:szCs w:val="26"/>
        </w:rPr>
        <w:t xml:space="preserve">  </w:t>
      </w:r>
      <w:r w:rsidR="00540FDB" w:rsidRPr="00C457CF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757424" w:rsidRPr="00C457CF">
        <w:rPr>
          <w:rFonts w:ascii="PT Astra Serif" w:hAnsi="PT Astra Serif" w:cs="Times New Roman"/>
          <w:b/>
          <w:sz w:val="26"/>
          <w:szCs w:val="26"/>
        </w:rPr>
        <w:t xml:space="preserve">  </w:t>
      </w:r>
      <w:r w:rsidR="005B42E7" w:rsidRPr="00C457CF">
        <w:rPr>
          <w:rFonts w:ascii="PT Astra Serif" w:hAnsi="PT Astra Serif" w:cs="Times New Roman"/>
          <w:b/>
          <w:sz w:val="26"/>
          <w:szCs w:val="26"/>
        </w:rPr>
        <w:t>63</w:t>
      </w:r>
      <w:r w:rsidR="00765A90" w:rsidRPr="00C457CF">
        <w:rPr>
          <w:rFonts w:ascii="PT Astra Serif" w:hAnsi="PT Astra Serif" w:cs="Times New Roman"/>
          <w:b/>
          <w:sz w:val="26"/>
          <w:szCs w:val="26"/>
        </w:rPr>
        <w:t>3 461,1</w:t>
      </w:r>
      <w:r w:rsidR="00C43CA6" w:rsidRPr="00C457CF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Pr="00C457CF">
        <w:rPr>
          <w:rFonts w:ascii="PT Astra Serif" w:hAnsi="PT Astra Serif" w:cs="Times New Roman"/>
          <w:b/>
          <w:sz w:val="26"/>
          <w:szCs w:val="26"/>
        </w:rPr>
        <w:t>тыс. рублей</w:t>
      </w:r>
    </w:p>
    <w:p w14:paraId="1540F00D" w14:textId="1CEDC832" w:rsidR="00480CE6" w:rsidRPr="00C457CF" w:rsidRDefault="00480CE6" w:rsidP="00BE23D3">
      <w:pPr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C457CF">
        <w:rPr>
          <w:rFonts w:ascii="PT Astra Serif" w:hAnsi="PT Astra Serif" w:cs="Times New Roman"/>
          <w:sz w:val="26"/>
          <w:szCs w:val="26"/>
        </w:rPr>
        <w:t>из них:</w:t>
      </w:r>
      <w:r w:rsidR="007005DA" w:rsidRPr="00C457CF">
        <w:rPr>
          <w:rFonts w:ascii="PT Astra Serif" w:hAnsi="PT Astra Serif" w:cs="Times New Roman"/>
          <w:sz w:val="26"/>
          <w:szCs w:val="26"/>
        </w:rPr>
        <w:t xml:space="preserve"> </w:t>
      </w:r>
    </w:p>
    <w:p w14:paraId="7745DB71" w14:textId="6FA31D2A" w:rsidR="008D0DF0" w:rsidRPr="00C457CF" w:rsidRDefault="00480CE6" w:rsidP="00BE23D3">
      <w:pPr>
        <w:tabs>
          <w:tab w:val="left" w:pos="0"/>
          <w:tab w:val="left" w:pos="426"/>
        </w:tabs>
        <w:spacing w:after="0" w:line="240" w:lineRule="auto"/>
        <w:jc w:val="both"/>
        <w:rPr>
          <w:rFonts w:ascii="PT Astra Serif" w:hAnsi="PT Astra Serif" w:cs="Times New Roman"/>
          <w:b/>
          <w:sz w:val="26"/>
          <w:szCs w:val="26"/>
        </w:rPr>
      </w:pPr>
      <w:r w:rsidRPr="00C457CF">
        <w:rPr>
          <w:rFonts w:ascii="PT Astra Serif" w:hAnsi="PT Astra Serif" w:cs="Times New Roman"/>
          <w:b/>
          <w:sz w:val="26"/>
          <w:szCs w:val="26"/>
        </w:rPr>
        <w:t xml:space="preserve">Безвозмездные поступления от других бюджетов </w:t>
      </w:r>
    </w:p>
    <w:p w14:paraId="4E006B25" w14:textId="25AFF131" w:rsidR="00480CE6" w:rsidRPr="00C457CF" w:rsidRDefault="00480CE6" w:rsidP="00BE23D3">
      <w:pPr>
        <w:tabs>
          <w:tab w:val="left" w:pos="0"/>
        </w:tabs>
        <w:spacing w:after="0" w:line="240" w:lineRule="auto"/>
        <w:jc w:val="both"/>
        <w:rPr>
          <w:rFonts w:ascii="PT Astra Serif" w:hAnsi="PT Astra Serif" w:cs="Times New Roman"/>
          <w:b/>
          <w:sz w:val="26"/>
          <w:szCs w:val="26"/>
        </w:rPr>
      </w:pPr>
      <w:r w:rsidRPr="00C457CF">
        <w:rPr>
          <w:rFonts w:ascii="PT Astra Serif" w:hAnsi="PT Astra Serif" w:cs="Times New Roman"/>
          <w:b/>
          <w:sz w:val="26"/>
          <w:szCs w:val="26"/>
        </w:rPr>
        <w:t>бюджетной системы Российской Федерации</w:t>
      </w:r>
      <w:r w:rsidRPr="00C457CF">
        <w:rPr>
          <w:rFonts w:ascii="PT Astra Serif" w:hAnsi="PT Astra Serif" w:cs="Times New Roman"/>
          <w:b/>
          <w:sz w:val="26"/>
          <w:szCs w:val="26"/>
        </w:rPr>
        <w:tab/>
      </w:r>
      <w:r w:rsidR="008D0DF0" w:rsidRPr="00C457CF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6A4A51" w:rsidRPr="00C457CF">
        <w:rPr>
          <w:rFonts w:ascii="PT Astra Serif" w:hAnsi="PT Astra Serif" w:cs="Times New Roman"/>
          <w:b/>
          <w:sz w:val="26"/>
          <w:szCs w:val="26"/>
        </w:rPr>
        <w:t xml:space="preserve">     </w:t>
      </w:r>
      <w:r w:rsidR="002B1BD5" w:rsidRPr="00C457CF">
        <w:rPr>
          <w:rFonts w:ascii="PT Astra Serif" w:hAnsi="PT Astra Serif" w:cs="Times New Roman"/>
          <w:b/>
          <w:sz w:val="26"/>
          <w:szCs w:val="26"/>
        </w:rPr>
        <w:t xml:space="preserve">     </w:t>
      </w:r>
      <w:r w:rsidR="006A4A51" w:rsidRPr="00C457CF">
        <w:rPr>
          <w:rFonts w:ascii="PT Astra Serif" w:hAnsi="PT Astra Serif" w:cs="Times New Roman"/>
          <w:b/>
          <w:sz w:val="26"/>
          <w:szCs w:val="26"/>
        </w:rPr>
        <w:t xml:space="preserve">    </w:t>
      </w:r>
      <w:r w:rsidR="006D0EF5" w:rsidRPr="00C457CF">
        <w:rPr>
          <w:rFonts w:ascii="PT Astra Serif" w:hAnsi="PT Astra Serif" w:cs="Times New Roman"/>
          <w:b/>
          <w:sz w:val="26"/>
          <w:szCs w:val="26"/>
        </w:rPr>
        <w:t xml:space="preserve">  </w:t>
      </w:r>
      <w:r w:rsidR="007203AA" w:rsidRPr="00C457CF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9C2173" w:rsidRPr="00C457CF">
        <w:rPr>
          <w:rFonts w:ascii="PT Astra Serif" w:hAnsi="PT Astra Serif" w:cs="Times New Roman"/>
          <w:b/>
          <w:sz w:val="26"/>
          <w:szCs w:val="26"/>
        </w:rPr>
        <w:t xml:space="preserve">  </w:t>
      </w:r>
      <w:r w:rsidR="006A4A51" w:rsidRPr="00C457CF">
        <w:rPr>
          <w:rFonts w:ascii="PT Astra Serif" w:hAnsi="PT Astra Serif" w:cs="Times New Roman"/>
          <w:b/>
          <w:sz w:val="26"/>
          <w:szCs w:val="26"/>
        </w:rPr>
        <w:t xml:space="preserve">  </w:t>
      </w:r>
      <w:r w:rsidR="004B4289" w:rsidRPr="00C457CF">
        <w:rPr>
          <w:rFonts w:ascii="PT Astra Serif" w:hAnsi="PT Astra Serif" w:cs="Times New Roman"/>
          <w:b/>
          <w:sz w:val="26"/>
          <w:szCs w:val="26"/>
        </w:rPr>
        <w:t xml:space="preserve">  </w:t>
      </w:r>
      <w:r w:rsidR="00ED6B51" w:rsidRPr="00C457CF">
        <w:rPr>
          <w:rFonts w:ascii="PT Astra Serif" w:hAnsi="PT Astra Serif" w:cs="Times New Roman"/>
          <w:b/>
          <w:sz w:val="26"/>
          <w:szCs w:val="26"/>
        </w:rPr>
        <w:t>63</w:t>
      </w:r>
      <w:r w:rsidR="00765A90" w:rsidRPr="00C457CF">
        <w:rPr>
          <w:rFonts w:ascii="PT Astra Serif" w:hAnsi="PT Astra Serif" w:cs="Times New Roman"/>
          <w:b/>
          <w:sz w:val="26"/>
          <w:szCs w:val="26"/>
        </w:rPr>
        <w:t>3 461,1</w:t>
      </w:r>
      <w:r w:rsidR="00AB2534" w:rsidRPr="00C457CF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Pr="00C457CF">
        <w:rPr>
          <w:rFonts w:ascii="PT Astra Serif" w:hAnsi="PT Astra Serif" w:cs="Times New Roman"/>
          <w:b/>
          <w:sz w:val="26"/>
          <w:szCs w:val="26"/>
        </w:rPr>
        <w:t>тыс. рублей</w:t>
      </w:r>
    </w:p>
    <w:p w14:paraId="2E907307" w14:textId="77777777" w:rsidR="00C74063" w:rsidRPr="00C457CF" w:rsidRDefault="00480CE6" w:rsidP="00BE23D3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C457CF">
        <w:rPr>
          <w:rFonts w:ascii="PT Astra Serif" w:hAnsi="PT Astra Serif" w:cs="Times New Roman"/>
          <w:sz w:val="26"/>
          <w:szCs w:val="26"/>
        </w:rPr>
        <w:tab/>
      </w:r>
      <w:r w:rsidRPr="00C457CF">
        <w:rPr>
          <w:rFonts w:ascii="PT Astra Serif" w:hAnsi="PT Astra Serif" w:cs="Times New Roman"/>
          <w:sz w:val="26"/>
          <w:szCs w:val="26"/>
        </w:rPr>
        <w:tab/>
        <w:t>в том числе:</w:t>
      </w:r>
    </w:p>
    <w:p w14:paraId="5E2DE2CF" w14:textId="3CA615D2" w:rsidR="00FB27A3" w:rsidRPr="00C457CF" w:rsidRDefault="00FB27A3" w:rsidP="00FB27A3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b/>
          <w:sz w:val="26"/>
          <w:szCs w:val="26"/>
        </w:rPr>
      </w:pPr>
      <w:r w:rsidRPr="00C457CF">
        <w:rPr>
          <w:rFonts w:ascii="PT Astra Serif" w:hAnsi="PT Astra Serif" w:cs="Times New Roman"/>
          <w:b/>
          <w:sz w:val="26"/>
          <w:szCs w:val="26"/>
        </w:rPr>
        <w:t xml:space="preserve">1. </w:t>
      </w:r>
      <w:r w:rsidR="00415FB0" w:rsidRPr="00C457CF">
        <w:rPr>
          <w:rFonts w:ascii="PT Astra Serif" w:hAnsi="PT Astra Serif" w:cs="Times New Roman"/>
          <w:b/>
          <w:sz w:val="26"/>
          <w:szCs w:val="26"/>
        </w:rPr>
        <w:t>Дотации</w:t>
      </w:r>
      <w:r w:rsidRPr="00C457CF">
        <w:rPr>
          <w:rFonts w:ascii="PT Astra Serif" w:hAnsi="PT Astra Serif" w:cs="Times New Roman"/>
          <w:b/>
          <w:sz w:val="26"/>
          <w:szCs w:val="26"/>
        </w:rPr>
        <w:t xml:space="preserve"> бюджетам бюджетной системы </w:t>
      </w:r>
    </w:p>
    <w:p w14:paraId="2475D084" w14:textId="143FDCA9" w:rsidR="00415FB0" w:rsidRPr="00C457CF" w:rsidRDefault="00FB27A3" w:rsidP="00FB27A3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b/>
          <w:sz w:val="26"/>
          <w:szCs w:val="26"/>
        </w:rPr>
      </w:pPr>
      <w:r w:rsidRPr="00C457CF">
        <w:rPr>
          <w:rFonts w:ascii="PT Astra Serif" w:hAnsi="PT Astra Serif" w:cs="Times New Roman"/>
          <w:b/>
          <w:sz w:val="26"/>
          <w:szCs w:val="26"/>
        </w:rPr>
        <w:t xml:space="preserve">Российской Федерации                                         </w:t>
      </w:r>
      <w:r w:rsidR="00663A80" w:rsidRPr="00C457CF">
        <w:rPr>
          <w:rFonts w:ascii="PT Astra Serif" w:hAnsi="PT Astra Serif" w:cs="Times New Roman"/>
          <w:b/>
          <w:sz w:val="26"/>
          <w:szCs w:val="26"/>
        </w:rPr>
        <w:t xml:space="preserve">                        </w:t>
      </w:r>
      <w:r w:rsidR="004B4289" w:rsidRPr="00C457CF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663A80" w:rsidRPr="00C457CF">
        <w:rPr>
          <w:rFonts w:ascii="PT Astra Serif" w:hAnsi="PT Astra Serif" w:cs="Times New Roman"/>
          <w:b/>
          <w:sz w:val="26"/>
          <w:szCs w:val="26"/>
        </w:rPr>
        <w:t xml:space="preserve">     </w:t>
      </w:r>
      <w:r w:rsidR="00765A90" w:rsidRPr="00C457CF">
        <w:rPr>
          <w:rFonts w:ascii="PT Astra Serif" w:hAnsi="PT Astra Serif" w:cs="Times New Roman"/>
          <w:b/>
          <w:sz w:val="26"/>
          <w:szCs w:val="26"/>
        </w:rPr>
        <w:t>41 341,7</w:t>
      </w:r>
      <w:r w:rsidRPr="00C457CF">
        <w:rPr>
          <w:rFonts w:ascii="PT Astra Serif" w:hAnsi="PT Astra Serif" w:cs="Times New Roman"/>
          <w:b/>
          <w:sz w:val="26"/>
          <w:szCs w:val="26"/>
        </w:rPr>
        <w:t xml:space="preserve"> тыс. рублей</w:t>
      </w:r>
    </w:p>
    <w:p w14:paraId="15EF60C2" w14:textId="77777777" w:rsidR="00FB27A3" w:rsidRPr="00B84A09" w:rsidRDefault="00FB27A3" w:rsidP="00FB27A3">
      <w:pPr>
        <w:tabs>
          <w:tab w:val="left" w:pos="0"/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sz w:val="26"/>
          <w:szCs w:val="26"/>
        </w:rPr>
        <w:tab/>
      </w:r>
      <w:r w:rsidRPr="00B84A09">
        <w:rPr>
          <w:rFonts w:ascii="PT Astra Serif" w:hAnsi="PT Astra Serif" w:cs="Times New Roman"/>
          <w:sz w:val="26"/>
          <w:szCs w:val="26"/>
        </w:rPr>
        <w:tab/>
        <w:t>из них:</w:t>
      </w:r>
    </w:p>
    <w:p w14:paraId="2D248D56" w14:textId="77777777" w:rsidR="0097632C" w:rsidRPr="00B84A09" w:rsidRDefault="0097632C" w:rsidP="0097632C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b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 xml:space="preserve">- дотации в целях стимулирования роста налогового </w:t>
      </w:r>
    </w:p>
    <w:p w14:paraId="61BA098C" w14:textId="77777777" w:rsidR="0097632C" w:rsidRPr="00B84A09" w:rsidRDefault="0097632C" w:rsidP="0097632C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b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 xml:space="preserve">потенциала и качества планирования доходов в городских </w:t>
      </w:r>
    </w:p>
    <w:p w14:paraId="48DE9FD5" w14:textId="77777777" w:rsidR="0097632C" w:rsidRPr="00B84A09" w:rsidRDefault="0097632C" w:rsidP="0097632C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b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 xml:space="preserve">округах и муниципальных районах Ханты-Мансийского </w:t>
      </w:r>
    </w:p>
    <w:p w14:paraId="093119C5" w14:textId="77777777" w:rsidR="0097632C" w:rsidRPr="00B84A09" w:rsidRDefault="0097632C" w:rsidP="0097632C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>автономного округа – Югры</w:t>
      </w:r>
      <w:r w:rsidRPr="00B84A09">
        <w:rPr>
          <w:rFonts w:ascii="PT Astra Serif" w:hAnsi="PT Astra Serif" w:cs="Times New Roman"/>
          <w:sz w:val="26"/>
          <w:szCs w:val="26"/>
        </w:rPr>
        <w:t xml:space="preserve"> в рамках реализации </w:t>
      </w:r>
    </w:p>
    <w:p w14:paraId="0F877DDE" w14:textId="75548934" w:rsidR="0097632C" w:rsidRPr="00B84A09" w:rsidRDefault="0097632C" w:rsidP="0097632C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sz w:val="26"/>
          <w:szCs w:val="26"/>
        </w:rPr>
        <w:t>государственной программы Югры</w:t>
      </w:r>
      <w:r w:rsidRPr="00B84A09">
        <w:rPr>
          <w:rStyle w:val="krista-excel-wrapper-spancontainer"/>
          <w:rFonts w:ascii="PT Astra Serif" w:hAnsi="PT Astra Serif"/>
          <w:sz w:val="26"/>
          <w:szCs w:val="26"/>
        </w:rPr>
        <w:t xml:space="preserve"> </w:t>
      </w:r>
      <w:r w:rsidR="008F7683" w:rsidRPr="00B84A09">
        <w:rPr>
          <w:rFonts w:ascii="PT Astra Serif" w:hAnsi="PT Astra Serif" w:cs="Times New Roman"/>
          <w:sz w:val="26"/>
          <w:szCs w:val="26"/>
        </w:rPr>
        <w:t>«</w:t>
      </w:r>
      <w:r w:rsidRPr="00B84A09">
        <w:rPr>
          <w:rFonts w:ascii="PT Astra Serif" w:hAnsi="PT Astra Serif" w:cs="Times New Roman"/>
          <w:sz w:val="26"/>
          <w:szCs w:val="26"/>
        </w:rPr>
        <w:t xml:space="preserve">Управление </w:t>
      </w:r>
    </w:p>
    <w:p w14:paraId="5BF47547" w14:textId="77777777" w:rsidR="0097632C" w:rsidRPr="00B84A09" w:rsidRDefault="0097632C" w:rsidP="0097632C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sz w:val="26"/>
          <w:szCs w:val="26"/>
        </w:rPr>
        <w:t xml:space="preserve">государственными финансами и создание условий для </w:t>
      </w:r>
    </w:p>
    <w:p w14:paraId="4C5D9C12" w14:textId="61E2AFEF" w:rsidR="0097632C" w:rsidRPr="00B84A09" w:rsidRDefault="0097632C" w:rsidP="0097632C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sz w:val="26"/>
          <w:szCs w:val="26"/>
        </w:rPr>
        <w:t>эффективного управления муниципальными финансами</w:t>
      </w:r>
      <w:r w:rsidR="008F7683" w:rsidRPr="00B84A09">
        <w:rPr>
          <w:rFonts w:ascii="PT Astra Serif" w:hAnsi="PT Astra Serif" w:cs="Times New Roman"/>
          <w:sz w:val="26"/>
          <w:szCs w:val="26"/>
        </w:rPr>
        <w:t>»</w:t>
      </w:r>
      <w:r w:rsidRPr="00B84A09">
        <w:rPr>
          <w:rFonts w:ascii="PT Astra Serif" w:hAnsi="PT Astra Serif" w:cs="Times New Roman"/>
          <w:sz w:val="26"/>
          <w:szCs w:val="26"/>
        </w:rPr>
        <w:t xml:space="preserve">            </w:t>
      </w:r>
      <w:r w:rsidR="004B4289">
        <w:rPr>
          <w:rFonts w:ascii="PT Astra Serif" w:hAnsi="PT Astra Serif" w:cs="Times New Roman"/>
          <w:sz w:val="26"/>
          <w:szCs w:val="26"/>
        </w:rPr>
        <w:t xml:space="preserve">  </w:t>
      </w:r>
      <w:r w:rsidRPr="00B84A09">
        <w:rPr>
          <w:rFonts w:ascii="PT Astra Serif" w:hAnsi="PT Astra Serif" w:cs="Times New Roman"/>
          <w:sz w:val="26"/>
          <w:szCs w:val="26"/>
        </w:rPr>
        <w:t xml:space="preserve">   32 103,3 тыс. рублей</w:t>
      </w:r>
    </w:p>
    <w:p w14:paraId="2413EB03" w14:textId="77777777" w:rsidR="005B1CF2" w:rsidRPr="00B84A09" w:rsidRDefault="005B1CF2" w:rsidP="0097632C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</w:p>
    <w:p w14:paraId="3DA33A6B" w14:textId="77777777" w:rsidR="005B1CF2" w:rsidRPr="00B84A09" w:rsidRDefault="005B1CF2" w:rsidP="0097632C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b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lastRenderedPageBreak/>
        <w:t xml:space="preserve">- дотации на поддержку мер по обеспечению </w:t>
      </w:r>
    </w:p>
    <w:p w14:paraId="12B2C922" w14:textId="77777777" w:rsidR="005B1CF2" w:rsidRPr="00B84A09" w:rsidRDefault="005B1CF2" w:rsidP="0097632C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b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 xml:space="preserve">сбалансированности бюджетов городских округов и </w:t>
      </w:r>
    </w:p>
    <w:p w14:paraId="39CC1834" w14:textId="77777777" w:rsidR="005B1CF2" w:rsidRPr="00B84A09" w:rsidRDefault="005B1CF2" w:rsidP="0097632C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b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 xml:space="preserve">муниципальных районов Ханты-Мансийского автономного </w:t>
      </w:r>
    </w:p>
    <w:p w14:paraId="7E56C90D" w14:textId="77777777" w:rsidR="005B1CF2" w:rsidRPr="00B84A09" w:rsidRDefault="005B1CF2" w:rsidP="005B1CF2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>округа – Югры</w:t>
      </w:r>
      <w:r w:rsidRPr="00B84A09">
        <w:rPr>
          <w:rFonts w:ascii="PT Astra Serif" w:hAnsi="PT Astra Serif" w:cs="Times New Roman"/>
          <w:sz w:val="26"/>
          <w:szCs w:val="26"/>
        </w:rPr>
        <w:t xml:space="preserve"> в рамках реализации государственной </w:t>
      </w:r>
    </w:p>
    <w:p w14:paraId="3C176DB1" w14:textId="5E4D64E3" w:rsidR="005B1CF2" w:rsidRPr="00B84A09" w:rsidRDefault="005B1CF2" w:rsidP="005B1CF2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sz w:val="26"/>
          <w:szCs w:val="26"/>
        </w:rPr>
        <w:t>программы Югры</w:t>
      </w:r>
      <w:r w:rsidRPr="00B84A09">
        <w:rPr>
          <w:rStyle w:val="krista-excel-wrapper-spancontainer"/>
          <w:rFonts w:ascii="PT Astra Serif" w:hAnsi="PT Astra Serif"/>
          <w:sz w:val="26"/>
          <w:szCs w:val="26"/>
        </w:rPr>
        <w:t xml:space="preserve"> </w:t>
      </w:r>
      <w:r w:rsidR="008F7683" w:rsidRPr="00B84A09">
        <w:rPr>
          <w:rFonts w:ascii="PT Astra Serif" w:hAnsi="PT Astra Serif" w:cs="Times New Roman"/>
          <w:sz w:val="26"/>
          <w:szCs w:val="26"/>
        </w:rPr>
        <w:t>«</w:t>
      </w:r>
      <w:r w:rsidRPr="00B84A09">
        <w:rPr>
          <w:rFonts w:ascii="PT Astra Serif" w:hAnsi="PT Astra Serif" w:cs="Times New Roman"/>
          <w:sz w:val="26"/>
          <w:szCs w:val="26"/>
        </w:rPr>
        <w:t xml:space="preserve">Управление государственными </w:t>
      </w:r>
    </w:p>
    <w:p w14:paraId="39F25A81" w14:textId="77777777" w:rsidR="005B1CF2" w:rsidRPr="00B84A09" w:rsidRDefault="005B1CF2" w:rsidP="005B1CF2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sz w:val="26"/>
          <w:szCs w:val="26"/>
        </w:rPr>
        <w:t xml:space="preserve">финансами и создание условий для эффективного </w:t>
      </w:r>
    </w:p>
    <w:p w14:paraId="49B16AA1" w14:textId="50845018" w:rsidR="005B1CF2" w:rsidRPr="00B84A09" w:rsidRDefault="005B1CF2" w:rsidP="005B1CF2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sz w:val="26"/>
          <w:szCs w:val="26"/>
        </w:rPr>
        <w:t>управления муниципальными финансами</w:t>
      </w:r>
      <w:r w:rsidR="008F7683" w:rsidRPr="00B84A09">
        <w:rPr>
          <w:rFonts w:ascii="PT Astra Serif" w:hAnsi="PT Astra Serif" w:cs="Times New Roman"/>
          <w:sz w:val="26"/>
          <w:szCs w:val="26"/>
        </w:rPr>
        <w:t>»</w:t>
      </w:r>
      <w:r w:rsidRPr="00B84A09">
        <w:rPr>
          <w:rFonts w:ascii="PT Astra Serif" w:hAnsi="PT Astra Serif" w:cs="Times New Roman"/>
          <w:sz w:val="26"/>
          <w:szCs w:val="26"/>
        </w:rPr>
        <w:t xml:space="preserve">                                           </w:t>
      </w:r>
      <w:r w:rsidR="004B4289">
        <w:rPr>
          <w:rFonts w:ascii="PT Astra Serif" w:hAnsi="PT Astra Serif" w:cs="Times New Roman"/>
          <w:sz w:val="26"/>
          <w:szCs w:val="26"/>
        </w:rPr>
        <w:t xml:space="preserve"> </w:t>
      </w:r>
      <w:r w:rsidRPr="00B84A09">
        <w:rPr>
          <w:rFonts w:ascii="PT Astra Serif" w:hAnsi="PT Astra Serif" w:cs="Times New Roman"/>
          <w:sz w:val="26"/>
          <w:szCs w:val="26"/>
        </w:rPr>
        <w:t>4 667,4 тыс. рублей</w:t>
      </w:r>
    </w:p>
    <w:p w14:paraId="2B2B960D" w14:textId="65C95B3B" w:rsidR="005B1CF2" w:rsidRPr="00B84A09" w:rsidRDefault="005B1CF2" w:rsidP="0097632C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</w:p>
    <w:p w14:paraId="3688055F" w14:textId="77777777" w:rsidR="00405E55" w:rsidRPr="00B84A09" w:rsidRDefault="00FB27A3" w:rsidP="00BE23D3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b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 xml:space="preserve">- дотации на поощрение достижения высоких показателей </w:t>
      </w:r>
    </w:p>
    <w:p w14:paraId="70BAD8FA" w14:textId="77777777" w:rsidR="00405E55" w:rsidRPr="00B84A09" w:rsidRDefault="00FB27A3" w:rsidP="00BE23D3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b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 xml:space="preserve">качества организации и осуществления бюджетного процесса </w:t>
      </w:r>
    </w:p>
    <w:p w14:paraId="144D00F8" w14:textId="77777777" w:rsidR="00405E55" w:rsidRPr="00B84A09" w:rsidRDefault="00FB27A3" w:rsidP="00BE23D3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b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>в городских округах и муниципальных районах Ханты-</w:t>
      </w:r>
    </w:p>
    <w:p w14:paraId="35B8A7C5" w14:textId="77777777" w:rsidR="00405E55" w:rsidRPr="00B84A09" w:rsidRDefault="00FB27A3" w:rsidP="00405E55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>Мансийского автономного округа – Югры</w:t>
      </w:r>
      <w:r w:rsidRPr="00B84A09">
        <w:t xml:space="preserve"> </w:t>
      </w:r>
      <w:r w:rsidR="00405E55" w:rsidRPr="00B84A09">
        <w:rPr>
          <w:rFonts w:ascii="PT Astra Serif" w:hAnsi="PT Astra Serif" w:cs="Times New Roman"/>
          <w:sz w:val="26"/>
          <w:szCs w:val="26"/>
        </w:rPr>
        <w:t xml:space="preserve">в рамках </w:t>
      </w:r>
    </w:p>
    <w:p w14:paraId="455DF2CF" w14:textId="29A30058" w:rsidR="00405E55" w:rsidRPr="00B84A09" w:rsidRDefault="00405E55" w:rsidP="00BE23D3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sz w:val="26"/>
          <w:szCs w:val="26"/>
        </w:rPr>
        <w:t>реализации государственной программы Югры</w:t>
      </w:r>
      <w:r w:rsidRPr="00B84A09">
        <w:rPr>
          <w:rStyle w:val="krista-excel-wrapper-spancontainer"/>
          <w:rFonts w:ascii="PT Astra Serif" w:hAnsi="PT Astra Serif"/>
          <w:sz w:val="26"/>
          <w:szCs w:val="26"/>
        </w:rPr>
        <w:t xml:space="preserve"> </w:t>
      </w:r>
      <w:r w:rsidR="008F7683" w:rsidRPr="00B84A09">
        <w:rPr>
          <w:rFonts w:ascii="PT Astra Serif" w:hAnsi="PT Astra Serif" w:cs="Times New Roman"/>
          <w:sz w:val="26"/>
          <w:szCs w:val="26"/>
        </w:rPr>
        <w:t>«</w:t>
      </w:r>
      <w:r w:rsidR="00FB27A3" w:rsidRPr="00B84A09">
        <w:rPr>
          <w:rFonts w:ascii="PT Astra Serif" w:hAnsi="PT Astra Serif" w:cs="Times New Roman"/>
          <w:sz w:val="26"/>
          <w:szCs w:val="26"/>
        </w:rPr>
        <w:t xml:space="preserve">Управление </w:t>
      </w:r>
    </w:p>
    <w:p w14:paraId="626E8195" w14:textId="77777777" w:rsidR="00405E55" w:rsidRPr="00B84A09" w:rsidRDefault="00FB27A3" w:rsidP="00BE23D3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sz w:val="26"/>
          <w:szCs w:val="26"/>
        </w:rPr>
        <w:t xml:space="preserve">государственными финансами и создание условий для </w:t>
      </w:r>
    </w:p>
    <w:p w14:paraId="56CD1D1C" w14:textId="5496CE0C" w:rsidR="00415FB0" w:rsidRDefault="00FB27A3" w:rsidP="00BE23D3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sz w:val="26"/>
          <w:szCs w:val="26"/>
        </w:rPr>
        <w:t>эффективного упра</w:t>
      </w:r>
      <w:r w:rsidR="00405E55" w:rsidRPr="00B84A09">
        <w:rPr>
          <w:rFonts w:ascii="PT Astra Serif" w:hAnsi="PT Astra Serif" w:cs="Times New Roman"/>
          <w:sz w:val="26"/>
          <w:szCs w:val="26"/>
        </w:rPr>
        <w:t>вления муниципальными финансами</w:t>
      </w:r>
      <w:r w:rsidR="008F7683" w:rsidRPr="00B84A09">
        <w:rPr>
          <w:rFonts w:ascii="PT Astra Serif" w:hAnsi="PT Astra Serif" w:cs="Times New Roman"/>
          <w:sz w:val="26"/>
          <w:szCs w:val="26"/>
        </w:rPr>
        <w:t>»</w:t>
      </w:r>
      <w:r w:rsidR="00405E55" w:rsidRPr="00B84A09">
        <w:rPr>
          <w:rFonts w:ascii="PT Astra Serif" w:hAnsi="PT Astra Serif" w:cs="Times New Roman"/>
          <w:sz w:val="26"/>
          <w:szCs w:val="26"/>
        </w:rPr>
        <w:t xml:space="preserve">                   4 571,0 тыс. рублей</w:t>
      </w:r>
    </w:p>
    <w:p w14:paraId="54486E1F" w14:textId="77777777" w:rsidR="00821381" w:rsidRDefault="00821381" w:rsidP="00BE23D3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</w:p>
    <w:p w14:paraId="7001CEB9" w14:textId="4F62E3E3" w:rsidR="00BE23D3" w:rsidRPr="00C457CF" w:rsidRDefault="00415FB0" w:rsidP="00BE23D3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b/>
          <w:sz w:val="26"/>
          <w:szCs w:val="26"/>
        </w:rPr>
      </w:pPr>
      <w:r w:rsidRPr="00C457CF">
        <w:rPr>
          <w:rFonts w:ascii="PT Astra Serif" w:hAnsi="PT Astra Serif" w:cs="Times New Roman"/>
          <w:b/>
          <w:sz w:val="26"/>
          <w:szCs w:val="26"/>
        </w:rPr>
        <w:t>2</w:t>
      </w:r>
      <w:r w:rsidR="00702A2F" w:rsidRPr="00C457CF">
        <w:rPr>
          <w:rFonts w:ascii="PT Astra Serif" w:hAnsi="PT Astra Serif" w:cs="Times New Roman"/>
          <w:b/>
          <w:sz w:val="26"/>
          <w:szCs w:val="26"/>
        </w:rPr>
        <w:t>.</w:t>
      </w:r>
      <w:r w:rsidR="00BE23D3" w:rsidRPr="00C457CF">
        <w:rPr>
          <w:rFonts w:ascii="PT Astra Serif" w:hAnsi="PT Astra Serif" w:cs="Times New Roman"/>
          <w:b/>
          <w:sz w:val="26"/>
          <w:szCs w:val="26"/>
        </w:rPr>
        <w:t xml:space="preserve"> Субсидии бюджетам бюджетной системы </w:t>
      </w:r>
    </w:p>
    <w:p w14:paraId="10647EC7" w14:textId="7F01949D" w:rsidR="00BE23D3" w:rsidRPr="00C457CF" w:rsidRDefault="00BE23D3" w:rsidP="00BE23D3">
      <w:pPr>
        <w:tabs>
          <w:tab w:val="left" w:pos="0"/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b/>
          <w:sz w:val="26"/>
          <w:szCs w:val="26"/>
        </w:rPr>
      </w:pPr>
      <w:r w:rsidRPr="00C457CF">
        <w:rPr>
          <w:rFonts w:ascii="PT Astra Serif" w:hAnsi="PT Astra Serif" w:cs="Times New Roman"/>
          <w:b/>
          <w:sz w:val="26"/>
          <w:szCs w:val="26"/>
        </w:rPr>
        <w:t>Российской Федерации (межбюджетные</w:t>
      </w:r>
      <w:r w:rsidR="00757424" w:rsidRPr="00C457CF">
        <w:rPr>
          <w:rFonts w:ascii="PT Astra Serif" w:hAnsi="PT Astra Serif" w:cs="Times New Roman"/>
          <w:b/>
          <w:sz w:val="26"/>
          <w:szCs w:val="26"/>
        </w:rPr>
        <w:t xml:space="preserve"> субсидии)               </w:t>
      </w:r>
      <w:r w:rsidR="004B4289" w:rsidRPr="00C457CF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757424" w:rsidRPr="00C457CF">
        <w:rPr>
          <w:rFonts w:ascii="PT Astra Serif" w:hAnsi="PT Astra Serif" w:cs="Times New Roman"/>
          <w:b/>
          <w:sz w:val="26"/>
          <w:szCs w:val="26"/>
        </w:rPr>
        <w:t xml:space="preserve">    </w:t>
      </w:r>
      <w:r w:rsidR="00A65055" w:rsidRPr="00C457CF">
        <w:rPr>
          <w:rFonts w:ascii="PT Astra Serif" w:hAnsi="PT Astra Serif" w:cs="Times New Roman"/>
          <w:b/>
          <w:sz w:val="26"/>
          <w:szCs w:val="26"/>
        </w:rPr>
        <w:t>4</w:t>
      </w:r>
      <w:r w:rsidR="00ED6B51" w:rsidRPr="00C457CF">
        <w:rPr>
          <w:rFonts w:ascii="PT Astra Serif" w:hAnsi="PT Astra Serif" w:cs="Times New Roman"/>
          <w:b/>
          <w:sz w:val="26"/>
          <w:szCs w:val="26"/>
        </w:rPr>
        <w:t>10 146,4</w:t>
      </w:r>
      <w:r w:rsidR="007D2439" w:rsidRPr="00C457CF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Pr="00C457CF">
        <w:rPr>
          <w:rFonts w:ascii="PT Astra Serif" w:hAnsi="PT Astra Serif" w:cs="Times New Roman"/>
          <w:b/>
          <w:sz w:val="26"/>
          <w:szCs w:val="26"/>
        </w:rPr>
        <w:t>тыс. рублей</w:t>
      </w:r>
    </w:p>
    <w:p w14:paraId="7A605D99" w14:textId="77777777" w:rsidR="00BE23D3" w:rsidRPr="00B84A09" w:rsidRDefault="00BE23D3" w:rsidP="00BE23D3">
      <w:pPr>
        <w:tabs>
          <w:tab w:val="left" w:pos="0"/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sz w:val="26"/>
          <w:szCs w:val="26"/>
        </w:rPr>
        <w:tab/>
      </w:r>
      <w:r w:rsidRPr="00B84A09">
        <w:rPr>
          <w:rFonts w:ascii="PT Astra Serif" w:hAnsi="PT Astra Serif" w:cs="Times New Roman"/>
          <w:sz w:val="26"/>
          <w:szCs w:val="26"/>
        </w:rPr>
        <w:tab/>
        <w:t>из них:</w:t>
      </w:r>
    </w:p>
    <w:p w14:paraId="04F8A10A" w14:textId="77777777" w:rsidR="00E16522" w:rsidRPr="00B84A09" w:rsidRDefault="00E16522" w:rsidP="00E16522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b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 xml:space="preserve">- субсидии на капитальный ремонт и оснащение </w:t>
      </w:r>
    </w:p>
    <w:p w14:paraId="21EA1C4F" w14:textId="77777777" w:rsidR="00E16522" w:rsidRPr="00B84A09" w:rsidRDefault="00E16522" w:rsidP="00E16522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b/>
          <w:sz w:val="26"/>
          <w:szCs w:val="26"/>
        </w:rPr>
      </w:pPr>
      <w:proofErr w:type="spellStart"/>
      <w:r w:rsidRPr="00B84A09">
        <w:rPr>
          <w:rFonts w:ascii="PT Astra Serif" w:hAnsi="PT Astra Serif" w:cs="Times New Roman"/>
          <w:b/>
          <w:sz w:val="26"/>
          <w:szCs w:val="26"/>
        </w:rPr>
        <w:t>немонтируемыми</w:t>
      </w:r>
      <w:proofErr w:type="spellEnd"/>
      <w:r w:rsidRPr="00B84A09">
        <w:rPr>
          <w:rFonts w:ascii="PT Astra Serif" w:hAnsi="PT Astra Serif" w:cs="Times New Roman"/>
          <w:b/>
          <w:sz w:val="26"/>
          <w:szCs w:val="26"/>
        </w:rPr>
        <w:t xml:space="preserve"> средствами обучения и воспитания </w:t>
      </w:r>
    </w:p>
    <w:p w14:paraId="2FD2A32D" w14:textId="77777777" w:rsidR="002C7142" w:rsidRPr="00B84A09" w:rsidRDefault="00E16522" w:rsidP="00E16522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b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 xml:space="preserve">объектов муниципальных общеобразовательных </w:t>
      </w:r>
    </w:p>
    <w:p w14:paraId="6D33E9A0" w14:textId="77777777" w:rsidR="002C7142" w:rsidRPr="00B84A09" w:rsidRDefault="00E16522" w:rsidP="00E16522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b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 xml:space="preserve">организаций (объекты капитального ремонта, </w:t>
      </w:r>
    </w:p>
    <w:p w14:paraId="1F76D2A2" w14:textId="77777777" w:rsidR="002C7142" w:rsidRPr="00B84A09" w:rsidRDefault="00E16522" w:rsidP="00E16522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b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 xml:space="preserve">планируемые к реализации в рамках одного </w:t>
      </w:r>
    </w:p>
    <w:p w14:paraId="2ED4AB4C" w14:textId="11607787" w:rsidR="00E16522" w:rsidRPr="00B84A09" w:rsidRDefault="00E16522" w:rsidP="00E16522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>финансового года)</w:t>
      </w:r>
      <w:r w:rsidRPr="00B84A09">
        <w:rPr>
          <w:rFonts w:ascii="PT Astra Serif" w:hAnsi="PT Astra Serif" w:cs="Times New Roman"/>
          <w:sz w:val="26"/>
          <w:szCs w:val="26"/>
        </w:rPr>
        <w:t xml:space="preserve"> в рамках реализации </w:t>
      </w:r>
    </w:p>
    <w:p w14:paraId="688A8CEC" w14:textId="77777777" w:rsidR="00C74652" w:rsidRDefault="00E16522" w:rsidP="00E16522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sz w:val="26"/>
          <w:szCs w:val="26"/>
        </w:rPr>
        <w:t xml:space="preserve">государственной программы Югры </w:t>
      </w:r>
      <w:r w:rsidR="008F7683" w:rsidRPr="00B84A09">
        <w:rPr>
          <w:rFonts w:ascii="PT Astra Serif" w:hAnsi="PT Astra Serif" w:cs="Times New Roman"/>
          <w:sz w:val="26"/>
          <w:szCs w:val="26"/>
        </w:rPr>
        <w:t>«</w:t>
      </w:r>
      <w:r w:rsidRPr="00B84A09">
        <w:rPr>
          <w:rFonts w:ascii="PT Astra Serif" w:hAnsi="PT Astra Serif" w:cs="Times New Roman"/>
          <w:sz w:val="26"/>
          <w:szCs w:val="26"/>
        </w:rPr>
        <w:t>Строительство</w:t>
      </w:r>
      <w:r w:rsidR="008F7683" w:rsidRPr="00B84A09">
        <w:rPr>
          <w:rFonts w:ascii="PT Astra Serif" w:hAnsi="PT Astra Serif" w:cs="Times New Roman"/>
          <w:sz w:val="26"/>
          <w:szCs w:val="26"/>
        </w:rPr>
        <w:t>»</w:t>
      </w:r>
      <w:r w:rsidRPr="00B84A09">
        <w:rPr>
          <w:rFonts w:ascii="PT Astra Serif" w:hAnsi="PT Astra Serif" w:cs="Times New Roman"/>
          <w:sz w:val="26"/>
          <w:szCs w:val="26"/>
        </w:rPr>
        <w:t xml:space="preserve">  </w:t>
      </w:r>
    </w:p>
    <w:p w14:paraId="51287EA9" w14:textId="091358B7" w:rsidR="00786657" w:rsidRPr="004D20E0" w:rsidRDefault="00786657" w:rsidP="00786657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proofErr w:type="gramStart"/>
      <w:r w:rsidRPr="004D20E0">
        <w:rPr>
          <w:rFonts w:ascii="PT Astra Serif" w:hAnsi="PT Astra Serif" w:cs="Times New Roman"/>
          <w:sz w:val="26"/>
          <w:szCs w:val="26"/>
        </w:rPr>
        <w:t>(</w:t>
      </w:r>
      <w:r w:rsidR="00611220" w:rsidRPr="004D20E0">
        <w:rPr>
          <w:rFonts w:ascii="PT Astra Serif" w:hAnsi="PT Astra Serif" w:cs="Times New Roman"/>
          <w:sz w:val="26"/>
          <w:szCs w:val="26"/>
        </w:rPr>
        <w:t xml:space="preserve">на </w:t>
      </w:r>
      <w:r w:rsidRPr="004D20E0">
        <w:rPr>
          <w:rFonts w:ascii="PT Astra Serif" w:hAnsi="PT Astra Serif" w:cs="Times New Roman"/>
          <w:sz w:val="26"/>
          <w:szCs w:val="26"/>
        </w:rPr>
        <w:t xml:space="preserve">проведение капитального ремонта здания МБОУ «Средняя </w:t>
      </w:r>
      <w:proofErr w:type="gramEnd"/>
    </w:p>
    <w:p w14:paraId="0A318AEB" w14:textId="448C9E49" w:rsidR="00E16522" w:rsidRPr="004D20E0" w:rsidRDefault="00786657" w:rsidP="00786657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4D20E0">
        <w:rPr>
          <w:rFonts w:ascii="PT Astra Serif" w:hAnsi="PT Astra Serif" w:cs="Times New Roman"/>
          <w:sz w:val="26"/>
          <w:szCs w:val="26"/>
        </w:rPr>
        <w:t xml:space="preserve">общеобразовательная школа №5»)                                                      </w:t>
      </w:r>
      <w:r w:rsidR="00E16522" w:rsidRPr="004D20E0">
        <w:rPr>
          <w:rFonts w:ascii="PT Astra Serif" w:hAnsi="PT Astra Serif" w:cs="Times New Roman"/>
          <w:sz w:val="26"/>
          <w:szCs w:val="26"/>
        </w:rPr>
        <w:t>139 259,1 тыс. рублей</w:t>
      </w:r>
    </w:p>
    <w:p w14:paraId="29AB05CE" w14:textId="77777777" w:rsidR="00E16522" w:rsidRPr="004D20E0" w:rsidRDefault="00E16522" w:rsidP="00415FB0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</w:p>
    <w:p w14:paraId="656A4F27" w14:textId="77777777" w:rsidR="00415FB0" w:rsidRPr="004D20E0" w:rsidRDefault="00D1269D" w:rsidP="00415FB0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b/>
          <w:sz w:val="26"/>
          <w:szCs w:val="26"/>
        </w:rPr>
      </w:pPr>
      <w:r w:rsidRPr="004D20E0">
        <w:rPr>
          <w:rFonts w:ascii="PT Astra Serif" w:hAnsi="PT Astra Serif" w:cs="Times New Roman"/>
          <w:b/>
          <w:sz w:val="26"/>
          <w:szCs w:val="26"/>
        </w:rPr>
        <w:t xml:space="preserve">- субсидии на </w:t>
      </w:r>
      <w:proofErr w:type="spellStart"/>
      <w:r w:rsidR="00415FB0" w:rsidRPr="004D20E0">
        <w:rPr>
          <w:rFonts w:ascii="PT Astra Serif" w:hAnsi="PT Astra Serif" w:cs="Times New Roman"/>
          <w:b/>
          <w:sz w:val="26"/>
          <w:szCs w:val="26"/>
        </w:rPr>
        <w:t>софинансирование</w:t>
      </w:r>
      <w:proofErr w:type="spellEnd"/>
      <w:r w:rsidR="00415FB0" w:rsidRPr="004D20E0">
        <w:rPr>
          <w:rFonts w:ascii="PT Astra Serif" w:hAnsi="PT Astra Serif" w:cs="Times New Roman"/>
          <w:b/>
          <w:sz w:val="26"/>
          <w:szCs w:val="26"/>
        </w:rPr>
        <w:t xml:space="preserve"> муниципальных </w:t>
      </w:r>
    </w:p>
    <w:p w14:paraId="59565EBB" w14:textId="77777777" w:rsidR="00415FB0" w:rsidRPr="004D20E0" w:rsidRDefault="00415FB0" w:rsidP="00415FB0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b/>
          <w:sz w:val="26"/>
          <w:szCs w:val="26"/>
        </w:rPr>
      </w:pPr>
      <w:r w:rsidRPr="004D20E0">
        <w:rPr>
          <w:rFonts w:ascii="PT Astra Serif" w:hAnsi="PT Astra Serif" w:cs="Times New Roman"/>
          <w:b/>
          <w:sz w:val="26"/>
          <w:szCs w:val="26"/>
        </w:rPr>
        <w:t xml:space="preserve">программ (подпрограмм) по благоустройству территорий </w:t>
      </w:r>
    </w:p>
    <w:p w14:paraId="6E64E1F0" w14:textId="77777777" w:rsidR="002C7142" w:rsidRPr="004D20E0" w:rsidRDefault="00415FB0" w:rsidP="00415FB0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b/>
          <w:sz w:val="26"/>
          <w:szCs w:val="26"/>
        </w:rPr>
      </w:pPr>
      <w:r w:rsidRPr="004D20E0">
        <w:rPr>
          <w:rFonts w:ascii="PT Astra Serif" w:hAnsi="PT Astra Serif" w:cs="Times New Roman"/>
          <w:b/>
          <w:sz w:val="26"/>
          <w:szCs w:val="26"/>
        </w:rPr>
        <w:t xml:space="preserve">муниципальных общеобразовательных организаций, </w:t>
      </w:r>
    </w:p>
    <w:p w14:paraId="1AF50B89" w14:textId="77777777" w:rsidR="002C7142" w:rsidRPr="004D20E0" w:rsidRDefault="00415FB0" w:rsidP="00415FB0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b/>
          <w:sz w:val="26"/>
          <w:szCs w:val="26"/>
        </w:rPr>
      </w:pPr>
      <w:r w:rsidRPr="004D20E0">
        <w:rPr>
          <w:rFonts w:ascii="PT Astra Serif" w:hAnsi="PT Astra Serif" w:cs="Times New Roman"/>
          <w:b/>
          <w:sz w:val="26"/>
          <w:szCs w:val="26"/>
        </w:rPr>
        <w:t xml:space="preserve">включая обустройство и (или) ремонт, оснащение </w:t>
      </w:r>
    </w:p>
    <w:p w14:paraId="7BCAD6FD" w14:textId="77777777" w:rsidR="002C7142" w:rsidRPr="004D20E0" w:rsidRDefault="00415FB0" w:rsidP="00415FB0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b/>
          <w:sz w:val="26"/>
          <w:szCs w:val="26"/>
        </w:rPr>
      </w:pPr>
      <w:r w:rsidRPr="004D20E0">
        <w:rPr>
          <w:rFonts w:ascii="PT Astra Serif" w:hAnsi="PT Astra Serif" w:cs="Times New Roman"/>
          <w:b/>
          <w:sz w:val="26"/>
          <w:szCs w:val="26"/>
        </w:rPr>
        <w:t xml:space="preserve">плоскостных спортивных сооружений, развивающих </w:t>
      </w:r>
    </w:p>
    <w:p w14:paraId="1425BD5D" w14:textId="7F2932E6" w:rsidR="002C7142" w:rsidRPr="004D20E0" w:rsidRDefault="00415FB0" w:rsidP="00D1269D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4D20E0">
        <w:rPr>
          <w:rFonts w:ascii="PT Astra Serif" w:hAnsi="PT Astra Serif" w:cs="Times New Roman"/>
          <w:b/>
          <w:sz w:val="26"/>
          <w:szCs w:val="26"/>
        </w:rPr>
        <w:t>площадок</w:t>
      </w:r>
      <w:r w:rsidR="00C74652" w:rsidRPr="004D20E0">
        <w:rPr>
          <w:rFonts w:ascii="PT Astra Serif" w:hAnsi="PT Astra Serif" w:cs="Times New Roman"/>
          <w:b/>
          <w:sz w:val="26"/>
          <w:szCs w:val="26"/>
        </w:rPr>
        <w:t>,</w:t>
      </w:r>
      <w:r w:rsidRPr="004D20E0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D1269D" w:rsidRPr="004D20E0">
        <w:rPr>
          <w:rFonts w:ascii="PT Astra Serif" w:hAnsi="PT Astra Serif" w:cs="Times New Roman"/>
          <w:sz w:val="26"/>
          <w:szCs w:val="26"/>
        </w:rPr>
        <w:t xml:space="preserve">в рамках реализации государственной </w:t>
      </w:r>
    </w:p>
    <w:p w14:paraId="6A92ABA5" w14:textId="77777777" w:rsidR="00C74652" w:rsidRPr="004D20E0" w:rsidRDefault="00D1269D" w:rsidP="003F4519">
      <w:pPr>
        <w:tabs>
          <w:tab w:val="left" w:pos="284"/>
        </w:tabs>
        <w:spacing w:after="0" w:line="240" w:lineRule="auto"/>
        <w:contextualSpacing/>
        <w:jc w:val="both"/>
        <w:rPr>
          <w:rStyle w:val="krista-excel-wrapper-spancontainer"/>
          <w:rFonts w:ascii="PT Astra Serif" w:hAnsi="PT Astra Serif"/>
          <w:sz w:val="26"/>
          <w:szCs w:val="26"/>
        </w:rPr>
      </w:pPr>
      <w:r w:rsidRPr="004D20E0">
        <w:rPr>
          <w:rFonts w:ascii="PT Astra Serif" w:hAnsi="PT Astra Serif" w:cs="Times New Roman"/>
          <w:sz w:val="26"/>
          <w:szCs w:val="26"/>
        </w:rPr>
        <w:t>программы Югры</w:t>
      </w:r>
      <w:r w:rsidRPr="004D20E0">
        <w:rPr>
          <w:rStyle w:val="krista-excel-wrapper-spancontainer"/>
          <w:rFonts w:ascii="PT Astra Serif" w:hAnsi="PT Astra Serif"/>
          <w:sz w:val="26"/>
          <w:szCs w:val="26"/>
        </w:rPr>
        <w:t xml:space="preserve"> </w:t>
      </w:r>
      <w:r w:rsidR="008F7683" w:rsidRPr="004D20E0">
        <w:rPr>
          <w:rStyle w:val="krista-excel-wrapper-spancontainer"/>
          <w:rFonts w:ascii="PT Astra Serif" w:hAnsi="PT Astra Serif"/>
          <w:sz w:val="26"/>
          <w:szCs w:val="26"/>
        </w:rPr>
        <w:t>«</w:t>
      </w:r>
      <w:r w:rsidR="003F4519" w:rsidRPr="004D20E0">
        <w:rPr>
          <w:rStyle w:val="krista-excel-wrapper-spancontainer"/>
          <w:rFonts w:ascii="PT Astra Serif" w:hAnsi="PT Astra Serif"/>
          <w:sz w:val="26"/>
          <w:szCs w:val="26"/>
        </w:rPr>
        <w:t>Развитие образования</w:t>
      </w:r>
      <w:r w:rsidR="008F7683" w:rsidRPr="004D20E0">
        <w:rPr>
          <w:rStyle w:val="krista-excel-wrapper-spancontainer"/>
          <w:rFonts w:ascii="PT Astra Serif" w:hAnsi="PT Astra Serif"/>
          <w:sz w:val="26"/>
          <w:szCs w:val="26"/>
        </w:rPr>
        <w:t>»</w:t>
      </w:r>
    </w:p>
    <w:p w14:paraId="7CBDACBA" w14:textId="77777777" w:rsidR="00611220" w:rsidRPr="004D20E0" w:rsidRDefault="00786657" w:rsidP="00786657">
      <w:pPr>
        <w:tabs>
          <w:tab w:val="left" w:pos="284"/>
        </w:tabs>
        <w:spacing w:after="0" w:line="240" w:lineRule="auto"/>
        <w:contextualSpacing/>
        <w:jc w:val="both"/>
        <w:rPr>
          <w:rStyle w:val="krista-excel-wrapper-spancontainer"/>
          <w:rFonts w:ascii="PT Astra Serif" w:hAnsi="PT Astra Serif"/>
          <w:sz w:val="26"/>
          <w:szCs w:val="26"/>
        </w:rPr>
      </w:pPr>
      <w:proofErr w:type="gramStart"/>
      <w:r w:rsidRPr="004D20E0">
        <w:rPr>
          <w:rStyle w:val="krista-excel-wrapper-spancontainer"/>
          <w:rFonts w:ascii="PT Astra Serif" w:hAnsi="PT Astra Serif"/>
          <w:sz w:val="26"/>
          <w:szCs w:val="26"/>
        </w:rPr>
        <w:t>(</w:t>
      </w:r>
      <w:r w:rsidR="00611220" w:rsidRPr="004D20E0">
        <w:rPr>
          <w:rStyle w:val="krista-excel-wrapper-spancontainer"/>
          <w:rFonts w:ascii="PT Astra Serif" w:hAnsi="PT Astra Serif"/>
          <w:sz w:val="26"/>
          <w:szCs w:val="26"/>
        </w:rPr>
        <w:t xml:space="preserve">на </w:t>
      </w:r>
      <w:r w:rsidRPr="004D20E0">
        <w:rPr>
          <w:rStyle w:val="krista-excel-wrapper-spancontainer"/>
          <w:rFonts w:ascii="PT Astra Serif" w:hAnsi="PT Astra Serif"/>
          <w:sz w:val="26"/>
          <w:szCs w:val="26"/>
        </w:rPr>
        <w:t xml:space="preserve">благоустройство прилегающей территории МБОУ </w:t>
      </w:r>
      <w:proofErr w:type="gramEnd"/>
    </w:p>
    <w:p w14:paraId="4641B946" w14:textId="0B153C90" w:rsidR="00D1269D" w:rsidRPr="00B84A09" w:rsidRDefault="00786657" w:rsidP="00786657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proofErr w:type="gramStart"/>
      <w:r w:rsidRPr="004D20E0">
        <w:rPr>
          <w:rStyle w:val="krista-excel-wrapper-spancontainer"/>
          <w:rFonts w:ascii="PT Astra Serif" w:hAnsi="PT Astra Serif"/>
          <w:sz w:val="26"/>
          <w:szCs w:val="26"/>
        </w:rPr>
        <w:t>«Средняя общеобразовательная школа №5» («</w:t>
      </w:r>
      <w:proofErr w:type="spellStart"/>
      <w:r w:rsidRPr="004D20E0">
        <w:rPr>
          <w:rStyle w:val="krista-excel-wrapper-spancontainer"/>
          <w:rFonts w:ascii="PT Astra Serif" w:hAnsi="PT Astra Serif"/>
          <w:sz w:val="26"/>
          <w:szCs w:val="26"/>
        </w:rPr>
        <w:t>спортядро</w:t>
      </w:r>
      <w:proofErr w:type="spellEnd"/>
      <w:r w:rsidRPr="004D20E0">
        <w:rPr>
          <w:rStyle w:val="krista-excel-wrapper-spancontainer"/>
          <w:rFonts w:ascii="PT Astra Serif" w:hAnsi="PT Astra Serif"/>
          <w:sz w:val="26"/>
          <w:szCs w:val="26"/>
        </w:rPr>
        <w:t xml:space="preserve">»)) </w:t>
      </w:r>
      <w:r w:rsidR="00611220" w:rsidRPr="004D20E0">
        <w:rPr>
          <w:rStyle w:val="krista-excel-wrapper-spancontainer"/>
          <w:rFonts w:ascii="PT Astra Serif" w:hAnsi="PT Astra Serif"/>
          <w:sz w:val="26"/>
          <w:szCs w:val="26"/>
        </w:rPr>
        <w:t xml:space="preserve"> </w:t>
      </w:r>
      <w:r w:rsidRPr="004D20E0">
        <w:rPr>
          <w:rStyle w:val="krista-excel-wrapper-spancontainer"/>
          <w:rFonts w:ascii="PT Astra Serif" w:hAnsi="PT Astra Serif"/>
          <w:sz w:val="26"/>
          <w:szCs w:val="26"/>
        </w:rPr>
        <w:t xml:space="preserve">         </w:t>
      </w:r>
      <w:r w:rsidR="007E2B2A" w:rsidRPr="004D20E0">
        <w:rPr>
          <w:rStyle w:val="krista-excel-wrapper-spancontainer"/>
          <w:rFonts w:ascii="PT Astra Serif" w:hAnsi="PT Astra Serif"/>
          <w:sz w:val="26"/>
          <w:szCs w:val="26"/>
        </w:rPr>
        <w:t>134 009,8</w:t>
      </w:r>
      <w:r w:rsidR="00D1269D" w:rsidRPr="004D20E0">
        <w:rPr>
          <w:rStyle w:val="krista-excel-wrapper-spancontainer"/>
          <w:rFonts w:ascii="PT Astra Serif" w:hAnsi="PT Astra Serif"/>
          <w:sz w:val="26"/>
          <w:szCs w:val="26"/>
        </w:rPr>
        <w:t xml:space="preserve"> </w:t>
      </w:r>
      <w:r w:rsidR="00D1269D" w:rsidRPr="004D20E0">
        <w:rPr>
          <w:rFonts w:ascii="PT Astra Serif" w:hAnsi="PT Astra Serif" w:cs="Times New Roman"/>
          <w:sz w:val="26"/>
          <w:szCs w:val="26"/>
        </w:rPr>
        <w:t>тыс. рублей</w:t>
      </w:r>
      <w:proofErr w:type="gramEnd"/>
    </w:p>
    <w:p w14:paraId="2825D57A" w14:textId="77777777" w:rsidR="00C43CA6" w:rsidRPr="00B84A09" w:rsidRDefault="00C43CA6" w:rsidP="003F4519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</w:p>
    <w:p w14:paraId="178AB535" w14:textId="77777777" w:rsidR="00C43CA6" w:rsidRPr="00B84A09" w:rsidRDefault="00C43CA6" w:rsidP="003F4519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b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>- субсидии на реализацию полномочий в сфере жилищно-</w:t>
      </w:r>
    </w:p>
    <w:p w14:paraId="0B30DE2D" w14:textId="77777777" w:rsidR="00C43CA6" w:rsidRPr="00B84A09" w:rsidRDefault="00C43CA6" w:rsidP="003F4519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 xml:space="preserve">коммунального комплекса </w:t>
      </w:r>
      <w:r w:rsidRPr="00B84A09">
        <w:rPr>
          <w:rFonts w:ascii="PT Astra Serif" w:hAnsi="PT Astra Serif" w:cs="Times New Roman"/>
          <w:sz w:val="26"/>
          <w:szCs w:val="26"/>
        </w:rPr>
        <w:t xml:space="preserve">в рамках реализации </w:t>
      </w:r>
    </w:p>
    <w:p w14:paraId="6A444CF6" w14:textId="77777777" w:rsidR="00C74652" w:rsidRDefault="00C43CA6" w:rsidP="003F4519">
      <w:pPr>
        <w:tabs>
          <w:tab w:val="left" w:pos="284"/>
        </w:tabs>
        <w:spacing w:after="0" w:line="240" w:lineRule="auto"/>
        <w:contextualSpacing/>
        <w:jc w:val="both"/>
        <w:rPr>
          <w:rStyle w:val="krista-excel-wrapper-spancontainer"/>
          <w:rFonts w:ascii="PT Astra Serif" w:hAnsi="PT Astra Serif"/>
          <w:sz w:val="26"/>
          <w:szCs w:val="26"/>
        </w:rPr>
      </w:pPr>
      <w:r w:rsidRPr="00B84A09">
        <w:rPr>
          <w:rFonts w:ascii="PT Astra Serif" w:hAnsi="PT Astra Serif" w:cs="Times New Roman"/>
          <w:sz w:val="26"/>
          <w:szCs w:val="26"/>
        </w:rPr>
        <w:t>государственной программы Югры</w:t>
      </w:r>
      <w:r w:rsidRPr="00B84A09">
        <w:rPr>
          <w:rStyle w:val="krista-excel-wrapper-spancontainer"/>
          <w:rFonts w:ascii="PT Astra Serif" w:hAnsi="PT Astra Serif"/>
          <w:sz w:val="26"/>
          <w:szCs w:val="26"/>
        </w:rPr>
        <w:t xml:space="preserve"> </w:t>
      </w:r>
      <w:r w:rsidR="008F7683" w:rsidRPr="00B84A09">
        <w:rPr>
          <w:rStyle w:val="krista-excel-wrapper-spancontainer"/>
          <w:rFonts w:ascii="PT Astra Serif" w:hAnsi="PT Astra Serif"/>
          <w:sz w:val="26"/>
          <w:szCs w:val="26"/>
        </w:rPr>
        <w:t>«</w:t>
      </w:r>
      <w:r w:rsidRPr="00B84A09">
        <w:rPr>
          <w:rFonts w:ascii="PT Astra Serif" w:hAnsi="PT Astra Serif" w:cs="Times New Roman"/>
          <w:sz w:val="26"/>
          <w:szCs w:val="26"/>
        </w:rPr>
        <w:t>Строительство</w:t>
      </w:r>
      <w:r w:rsidR="008F7683" w:rsidRPr="00B84A09">
        <w:rPr>
          <w:rFonts w:ascii="PT Astra Serif" w:hAnsi="PT Astra Serif" w:cs="Times New Roman"/>
          <w:sz w:val="26"/>
          <w:szCs w:val="26"/>
        </w:rPr>
        <w:t>»</w:t>
      </w:r>
      <w:r w:rsidRPr="00B84A09">
        <w:rPr>
          <w:rStyle w:val="krista-excel-wrapper-spancontainer"/>
          <w:rFonts w:ascii="PT Astra Serif" w:hAnsi="PT Astra Serif"/>
          <w:sz w:val="26"/>
          <w:szCs w:val="26"/>
        </w:rPr>
        <w:t xml:space="preserve"> </w:t>
      </w:r>
    </w:p>
    <w:p w14:paraId="2CBBF545" w14:textId="2EE9A1A6" w:rsidR="00EE3B99" w:rsidRPr="00697A32" w:rsidRDefault="00C74652" w:rsidP="00EE3B99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proofErr w:type="gramStart"/>
      <w:r w:rsidRPr="00697A32">
        <w:rPr>
          <w:rStyle w:val="krista-excel-wrapper-spancontainer"/>
          <w:rFonts w:ascii="PT Astra Serif" w:hAnsi="PT Astra Serif"/>
          <w:sz w:val="26"/>
          <w:szCs w:val="26"/>
        </w:rPr>
        <w:t>(на</w:t>
      </w:r>
      <w:r w:rsidR="00EE3B99" w:rsidRPr="00697A32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EE3B99" w:rsidRPr="00697A32">
        <w:rPr>
          <w:rFonts w:ascii="PT Astra Serif" w:hAnsi="PT Astra Serif" w:cs="Times New Roman"/>
          <w:sz w:val="26"/>
          <w:szCs w:val="26"/>
        </w:rPr>
        <w:t xml:space="preserve"> капитальный ремонт (с заменой) систем теплоснабжения,</w:t>
      </w:r>
      <w:proofErr w:type="gramEnd"/>
    </w:p>
    <w:p w14:paraId="4E7B7320" w14:textId="3C73AF31" w:rsidR="00C43CA6" w:rsidRPr="00B84A09" w:rsidRDefault="00EE3B99" w:rsidP="00EE3B99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697A32">
        <w:rPr>
          <w:rFonts w:ascii="PT Astra Serif" w:hAnsi="PT Astra Serif" w:cs="Times New Roman"/>
          <w:sz w:val="26"/>
          <w:szCs w:val="26"/>
        </w:rPr>
        <w:t xml:space="preserve">водоснабжения и водоотведения)                                                       </w:t>
      </w:r>
      <w:r w:rsidR="00C43CA6" w:rsidRPr="00697A32">
        <w:rPr>
          <w:rStyle w:val="krista-excel-wrapper-spancontainer"/>
          <w:rFonts w:ascii="PT Astra Serif" w:hAnsi="PT Astra Serif"/>
          <w:sz w:val="26"/>
          <w:szCs w:val="26"/>
        </w:rPr>
        <w:t xml:space="preserve">   64 869,4 </w:t>
      </w:r>
      <w:r w:rsidR="00C43CA6" w:rsidRPr="00697A32">
        <w:rPr>
          <w:rFonts w:ascii="PT Astra Serif" w:hAnsi="PT Astra Serif" w:cs="Times New Roman"/>
          <w:sz w:val="26"/>
          <w:szCs w:val="26"/>
        </w:rPr>
        <w:t>тыс. рублей</w:t>
      </w:r>
    </w:p>
    <w:p w14:paraId="3305689A" w14:textId="77777777" w:rsidR="00E0139D" w:rsidRPr="00B84A09" w:rsidRDefault="00E0139D" w:rsidP="003F4519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</w:p>
    <w:p w14:paraId="32257808" w14:textId="77777777" w:rsidR="00E0139D" w:rsidRPr="00B84A09" w:rsidRDefault="00E0139D" w:rsidP="00E0139D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b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 xml:space="preserve">- субсидии на обеспечение устойчивого сокращения </w:t>
      </w:r>
    </w:p>
    <w:p w14:paraId="168A9F80" w14:textId="77777777" w:rsidR="00E0139D" w:rsidRPr="00B84A09" w:rsidRDefault="00E0139D" w:rsidP="00E0139D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b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 xml:space="preserve">непригодного для проживания жилищного фонда за </w:t>
      </w:r>
    </w:p>
    <w:p w14:paraId="5E86240C" w14:textId="77777777" w:rsidR="00E0139D" w:rsidRPr="00B84A09" w:rsidRDefault="00E0139D" w:rsidP="00E0139D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b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 xml:space="preserve">счет средств, поступивших от публично-правовой </w:t>
      </w:r>
    </w:p>
    <w:p w14:paraId="3BE1FACE" w14:textId="68C3F843" w:rsidR="00E0139D" w:rsidRPr="00B84A09" w:rsidRDefault="00E0139D" w:rsidP="00E0139D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 xml:space="preserve">компании </w:t>
      </w:r>
      <w:r w:rsidR="008F7683" w:rsidRPr="00B84A09">
        <w:rPr>
          <w:rFonts w:ascii="PT Astra Serif" w:hAnsi="PT Astra Serif" w:cs="Times New Roman"/>
          <w:b/>
          <w:sz w:val="26"/>
          <w:szCs w:val="26"/>
        </w:rPr>
        <w:t>«</w:t>
      </w:r>
      <w:r w:rsidRPr="00B84A09">
        <w:rPr>
          <w:rFonts w:ascii="PT Astra Serif" w:hAnsi="PT Astra Serif" w:cs="Times New Roman"/>
          <w:b/>
          <w:sz w:val="26"/>
          <w:szCs w:val="26"/>
        </w:rPr>
        <w:t>Фонд развития территорий</w:t>
      </w:r>
      <w:r w:rsidR="008F7683" w:rsidRPr="00B84A09">
        <w:rPr>
          <w:rFonts w:ascii="PT Astra Serif" w:hAnsi="PT Astra Serif" w:cs="Times New Roman"/>
          <w:b/>
          <w:sz w:val="26"/>
          <w:szCs w:val="26"/>
        </w:rPr>
        <w:t>»</w:t>
      </w:r>
      <w:r w:rsidR="00C74652">
        <w:rPr>
          <w:rFonts w:ascii="PT Astra Serif" w:hAnsi="PT Astra Serif" w:cs="Times New Roman"/>
          <w:b/>
          <w:sz w:val="26"/>
          <w:szCs w:val="26"/>
        </w:rPr>
        <w:t>,</w:t>
      </w:r>
      <w:r w:rsidRPr="00B84A09">
        <w:rPr>
          <w:rFonts w:ascii="PT Astra Serif" w:hAnsi="PT Astra Serif" w:cs="Times New Roman"/>
          <w:sz w:val="26"/>
          <w:szCs w:val="26"/>
        </w:rPr>
        <w:t xml:space="preserve"> в рамках </w:t>
      </w:r>
    </w:p>
    <w:p w14:paraId="572F21DA" w14:textId="77777777" w:rsidR="00E0139D" w:rsidRPr="00B84A09" w:rsidRDefault="00E0139D" w:rsidP="00E0139D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sz w:val="26"/>
          <w:szCs w:val="26"/>
        </w:rPr>
        <w:t xml:space="preserve">реализации государственной программы Югры </w:t>
      </w:r>
    </w:p>
    <w:p w14:paraId="7F010849" w14:textId="77777777" w:rsidR="00C74652" w:rsidRDefault="008F7683" w:rsidP="00E0139D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sz w:val="26"/>
          <w:szCs w:val="26"/>
        </w:rPr>
        <w:t>«</w:t>
      </w:r>
      <w:r w:rsidR="00E0139D" w:rsidRPr="00B84A09">
        <w:rPr>
          <w:rFonts w:ascii="PT Astra Serif" w:hAnsi="PT Astra Serif" w:cs="Times New Roman"/>
          <w:sz w:val="26"/>
          <w:szCs w:val="26"/>
        </w:rPr>
        <w:t>Строительство</w:t>
      </w:r>
      <w:r w:rsidRPr="00B84A09">
        <w:rPr>
          <w:rFonts w:ascii="PT Astra Serif" w:hAnsi="PT Astra Serif" w:cs="Times New Roman"/>
          <w:sz w:val="26"/>
          <w:szCs w:val="26"/>
        </w:rPr>
        <w:t>»</w:t>
      </w:r>
    </w:p>
    <w:p w14:paraId="40A9BDB2" w14:textId="64C02055" w:rsidR="00E0139D" w:rsidRPr="00B84A09" w:rsidRDefault="00250080" w:rsidP="00250080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4D20E0">
        <w:rPr>
          <w:rFonts w:ascii="PT Astra Serif" w:hAnsi="PT Astra Serif" w:cs="Times New Roman"/>
          <w:sz w:val="26"/>
          <w:szCs w:val="26"/>
        </w:rPr>
        <w:lastRenderedPageBreak/>
        <w:t xml:space="preserve">(на </w:t>
      </w:r>
      <w:r w:rsidR="004D20E0" w:rsidRPr="004D20E0">
        <w:rPr>
          <w:rFonts w:ascii="PT Astra Serif" w:hAnsi="PT Astra Serif" w:cs="Times New Roman"/>
          <w:sz w:val="26"/>
          <w:szCs w:val="26"/>
        </w:rPr>
        <w:t>п</w:t>
      </w:r>
      <w:r w:rsidRPr="004D20E0">
        <w:rPr>
          <w:rFonts w:ascii="PT Astra Serif" w:hAnsi="PT Astra Serif" w:cs="Times New Roman"/>
          <w:sz w:val="26"/>
          <w:szCs w:val="26"/>
        </w:rPr>
        <w:t>ереселени</w:t>
      </w:r>
      <w:r w:rsidR="004D20E0" w:rsidRPr="004D20E0">
        <w:rPr>
          <w:rFonts w:ascii="PT Astra Serif" w:hAnsi="PT Astra Serif" w:cs="Times New Roman"/>
          <w:sz w:val="26"/>
          <w:szCs w:val="26"/>
        </w:rPr>
        <w:t xml:space="preserve">е </w:t>
      </w:r>
      <w:r w:rsidRPr="004D20E0">
        <w:rPr>
          <w:rFonts w:ascii="PT Astra Serif" w:hAnsi="PT Astra Serif" w:cs="Times New Roman"/>
          <w:sz w:val="26"/>
          <w:szCs w:val="26"/>
        </w:rPr>
        <w:t xml:space="preserve">граждан из аварийного жилищного фонда) </w:t>
      </w:r>
      <w:r w:rsidRPr="004D20E0">
        <w:rPr>
          <w:rFonts w:ascii="PT Astra Serif" w:hAnsi="PT Astra Serif" w:cs="Times New Roman"/>
          <w:sz w:val="26"/>
          <w:szCs w:val="26"/>
        </w:rPr>
        <w:t xml:space="preserve"> </w:t>
      </w:r>
      <w:r w:rsidR="004D20E0" w:rsidRPr="004D20E0">
        <w:rPr>
          <w:rFonts w:ascii="PT Astra Serif" w:hAnsi="PT Astra Serif" w:cs="Times New Roman"/>
          <w:sz w:val="26"/>
          <w:szCs w:val="26"/>
        </w:rPr>
        <w:t xml:space="preserve">  </w:t>
      </w:r>
      <w:r w:rsidRPr="004D20E0">
        <w:rPr>
          <w:rFonts w:ascii="PT Astra Serif" w:hAnsi="PT Astra Serif" w:cs="Times New Roman"/>
          <w:sz w:val="26"/>
          <w:szCs w:val="26"/>
        </w:rPr>
        <w:t xml:space="preserve">         </w:t>
      </w:r>
      <w:r w:rsidR="00E0139D" w:rsidRPr="004D20E0">
        <w:rPr>
          <w:rFonts w:ascii="PT Astra Serif" w:hAnsi="PT Astra Serif" w:cs="Times New Roman"/>
          <w:sz w:val="26"/>
          <w:szCs w:val="26"/>
        </w:rPr>
        <w:t>53 836,9 тыс. рублей</w:t>
      </w:r>
    </w:p>
    <w:p w14:paraId="718A9916" w14:textId="3D69B2D0" w:rsidR="00E0139D" w:rsidRPr="00B84A09" w:rsidRDefault="00E0139D" w:rsidP="003F4519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</w:p>
    <w:p w14:paraId="02E25560" w14:textId="6B7AEE0B" w:rsidR="002C7142" w:rsidRPr="00B84A09" w:rsidRDefault="0094528D" w:rsidP="0094528D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b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>- субсидии на строительство (реконструкци</w:t>
      </w:r>
      <w:r w:rsidR="00C74652">
        <w:rPr>
          <w:rFonts w:ascii="PT Astra Serif" w:hAnsi="PT Astra Serif" w:cs="Times New Roman"/>
          <w:b/>
          <w:sz w:val="26"/>
          <w:szCs w:val="26"/>
        </w:rPr>
        <w:t>ю</w:t>
      </w:r>
      <w:r w:rsidRPr="00B84A09">
        <w:rPr>
          <w:rFonts w:ascii="PT Astra Serif" w:hAnsi="PT Astra Serif" w:cs="Times New Roman"/>
          <w:b/>
          <w:sz w:val="26"/>
          <w:szCs w:val="26"/>
        </w:rPr>
        <w:t xml:space="preserve">) </w:t>
      </w:r>
    </w:p>
    <w:p w14:paraId="1C9606F4" w14:textId="77777777" w:rsidR="002C7142" w:rsidRPr="00B84A09" w:rsidRDefault="0094528D" w:rsidP="0094528D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b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 xml:space="preserve">автомобильных дорог общего пользования местного </w:t>
      </w:r>
    </w:p>
    <w:p w14:paraId="1C3FEBBF" w14:textId="522ECEE5" w:rsidR="002C7142" w:rsidRPr="00B84A09" w:rsidRDefault="0094528D" w:rsidP="0094528D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b/>
          <w:sz w:val="26"/>
          <w:szCs w:val="26"/>
        </w:rPr>
      </w:pPr>
      <w:proofErr w:type="gramStart"/>
      <w:r w:rsidRPr="00B84A09">
        <w:rPr>
          <w:rFonts w:ascii="PT Astra Serif" w:hAnsi="PT Astra Serif" w:cs="Times New Roman"/>
          <w:b/>
          <w:sz w:val="26"/>
          <w:szCs w:val="26"/>
        </w:rPr>
        <w:t>значения (</w:t>
      </w:r>
      <w:r w:rsidR="00C74652">
        <w:rPr>
          <w:rFonts w:ascii="PT Astra Serif" w:hAnsi="PT Astra Serif" w:cs="Times New Roman"/>
          <w:b/>
          <w:sz w:val="26"/>
          <w:szCs w:val="26"/>
        </w:rPr>
        <w:t>с</w:t>
      </w:r>
      <w:r w:rsidRPr="00B84A09">
        <w:rPr>
          <w:rFonts w:ascii="PT Astra Serif" w:hAnsi="PT Astra Serif" w:cs="Times New Roman"/>
          <w:b/>
          <w:sz w:val="26"/>
          <w:szCs w:val="26"/>
        </w:rPr>
        <w:t xml:space="preserve">редства дорожного фонда Ханты-Мансийского </w:t>
      </w:r>
      <w:proofErr w:type="gramEnd"/>
    </w:p>
    <w:p w14:paraId="327A3BD4" w14:textId="77777777" w:rsidR="002C7142" w:rsidRPr="00B84A09" w:rsidRDefault="0094528D" w:rsidP="0094528D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>автономного округа – Югры)</w:t>
      </w:r>
      <w:r w:rsidRPr="00B84A09">
        <w:rPr>
          <w:rFonts w:ascii="PT Astra Serif" w:hAnsi="PT Astra Serif" w:cs="Times New Roman"/>
          <w:sz w:val="26"/>
          <w:szCs w:val="26"/>
        </w:rPr>
        <w:t xml:space="preserve"> в рамках реализации </w:t>
      </w:r>
    </w:p>
    <w:p w14:paraId="57B224F7" w14:textId="77777777" w:rsidR="002C7142" w:rsidRPr="00B84A09" w:rsidRDefault="0094528D" w:rsidP="0094528D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sz w:val="26"/>
          <w:szCs w:val="26"/>
        </w:rPr>
        <w:t xml:space="preserve">государственной программы Югры </w:t>
      </w:r>
      <w:r w:rsidR="008F7683" w:rsidRPr="00B84A09">
        <w:rPr>
          <w:rFonts w:ascii="PT Astra Serif" w:hAnsi="PT Astra Serif" w:cs="Times New Roman"/>
          <w:sz w:val="26"/>
          <w:szCs w:val="26"/>
        </w:rPr>
        <w:t>«</w:t>
      </w:r>
      <w:r w:rsidRPr="00B84A09">
        <w:rPr>
          <w:rFonts w:ascii="PT Astra Serif" w:hAnsi="PT Astra Serif" w:cs="Times New Roman"/>
          <w:sz w:val="26"/>
          <w:szCs w:val="26"/>
        </w:rPr>
        <w:t xml:space="preserve">Современная </w:t>
      </w:r>
    </w:p>
    <w:p w14:paraId="5DF25183" w14:textId="2F6251E1" w:rsidR="0094528D" w:rsidRPr="00B84A09" w:rsidRDefault="0094528D" w:rsidP="0094528D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sz w:val="26"/>
          <w:szCs w:val="26"/>
        </w:rPr>
        <w:t>транспортная система</w:t>
      </w:r>
      <w:r w:rsidR="008F7683" w:rsidRPr="00B84A09">
        <w:rPr>
          <w:rFonts w:ascii="PT Astra Serif" w:hAnsi="PT Astra Serif" w:cs="Times New Roman"/>
          <w:sz w:val="26"/>
          <w:szCs w:val="26"/>
        </w:rPr>
        <w:t>»</w:t>
      </w:r>
      <w:r w:rsidRPr="00B84A09">
        <w:rPr>
          <w:rFonts w:ascii="PT Astra Serif" w:hAnsi="PT Astra Serif" w:cs="Times New Roman"/>
          <w:sz w:val="26"/>
          <w:szCs w:val="26"/>
        </w:rPr>
        <w:t xml:space="preserve">              </w:t>
      </w:r>
      <w:r w:rsidR="000669C4" w:rsidRPr="00B84A09">
        <w:rPr>
          <w:rFonts w:ascii="PT Astra Serif" w:hAnsi="PT Astra Serif" w:cs="Times New Roman"/>
          <w:sz w:val="26"/>
          <w:szCs w:val="26"/>
        </w:rPr>
        <w:t xml:space="preserve"> </w:t>
      </w:r>
      <w:r w:rsidRPr="00B84A09">
        <w:rPr>
          <w:rFonts w:ascii="PT Astra Serif" w:hAnsi="PT Astra Serif" w:cs="Times New Roman"/>
          <w:sz w:val="26"/>
          <w:szCs w:val="26"/>
        </w:rPr>
        <w:t xml:space="preserve">  </w:t>
      </w:r>
      <w:r w:rsidR="002C7142" w:rsidRPr="00B84A09">
        <w:rPr>
          <w:rFonts w:ascii="PT Astra Serif" w:hAnsi="PT Astra Serif" w:cs="Times New Roman"/>
          <w:sz w:val="26"/>
          <w:szCs w:val="26"/>
        </w:rPr>
        <w:t xml:space="preserve">                                                        </w:t>
      </w:r>
      <w:r w:rsidRPr="00B84A09">
        <w:rPr>
          <w:rFonts w:ascii="PT Astra Serif" w:hAnsi="PT Astra Serif" w:cs="Times New Roman"/>
          <w:sz w:val="26"/>
          <w:szCs w:val="26"/>
        </w:rPr>
        <w:t xml:space="preserve"> </w:t>
      </w:r>
      <w:r w:rsidR="004B4289">
        <w:rPr>
          <w:rFonts w:ascii="PT Astra Serif" w:hAnsi="PT Astra Serif" w:cs="Times New Roman"/>
          <w:sz w:val="26"/>
          <w:szCs w:val="26"/>
        </w:rPr>
        <w:t xml:space="preserve"> </w:t>
      </w:r>
      <w:r w:rsidRPr="00B84A09">
        <w:rPr>
          <w:rFonts w:ascii="PT Astra Serif" w:hAnsi="PT Astra Serif" w:cs="Times New Roman"/>
          <w:sz w:val="26"/>
          <w:szCs w:val="26"/>
        </w:rPr>
        <w:t>27 502,7 тыс. рублей</w:t>
      </w:r>
    </w:p>
    <w:p w14:paraId="0E3692AB" w14:textId="77777777" w:rsidR="00661B5A" w:rsidRPr="00B84A09" w:rsidRDefault="00661B5A" w:rsidP="0094528D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</w:p>
    <w:p w14:paraId="461B0579" w14:textId="77777777" w:rsidR="002C7142" w:rsidRPr="00B84A09" w:rsidRDefault="00661B5A" w:rsidP="00661B5A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b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 xml:space="preserve">- субсидии на реализацию полномочий в области </w:t>
      </w:r>
    </w:p>
    <w:p w14:paraId="34B440DC" w14:textId="77777777" w:rsidR="002C7142" w:rsidRPr="00B84A09" w:rsidRDefault="00661B5A" w:rsidP="00661B5A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>строительства и жилищных отношений</w:t>
      </w:r>
      <w:r w:rsidRPr="00B84A09">
        <w:rPr>
          <w:rFonts w:ascii="PT Astra Serif" w:hAnsi="PT Astra Serif" w:cs="Times New Roman"/>
          <w:sz w:val="26"/>
          <w:szCs w:val="26"/>
        </w:rPr>
        <w:t xml:space="preserve"> в рамках </w:t>
      </w:r>
    </w:p>
    <w:p w14:paraId="7748E5D4" w14:textId="77777777" w:rsidR="002C7142" w:rsidRPr="00B84A09" w:rsidRDefault="00661B5A" w:rsidP="00661B5A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sz w:val="26"/>
          <w:szCs w:val="26"/>
        </w:rPr>
        <w:t xml:space="preserve">реализации государственной программы Югры </w:t>
      </w:r>
    </w:p>
    <w:p w14:paraId="6C53221B" w14:textId="77777777" w:rsidR="002A6380" w:rsidRDefault="008F7683" w:rsidP="00661B5A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sz w:val="26"/>
          <w:szCs w:val="26"/>
        </w:rPr>
        <w:t>«</w:t>
      </w:r>
      <w:r w:rsidR="00661B5A" w:rsidRPr="00B84A09">
        <w:rPr>
          <w:rFonts w:ascii="PT Astra Serif" w:hAnsi="PT Astra Serif" w:cs="Times New Roman"/>
          <w:sz w:val="26"/>
          <w:szCs w:val="26"/>
        </w:rPr>
        <w:t>Строительство</w:t>
      </w:r>
      <w:r w:rsidRPr="00B84A09">
        <w:rPr>
          <w:rFonts w:ascii="PT Astra Serif" w:hAnsi="PT Astra Serif" w:cs="Times New Roman"/>
          <w:sz w:val="26"/>
          <w:szCs w:val="26"/>
        </w:rPr>
        <w:t>»</w:t>
      </w:r>
      <w:r w:rsidR="002C7142" w:rsidRPr="00B84A09">
        <w:rPr>
          <w:rFonts w:ascii="PT Astra Serif" w:hAnsi="PT Astra Serif" w:cs="Times New Roman"/>
          <w:sz w:val="26"/>
          <w:szCs w:val="26"/>
        </w:rPr>
        <w:t xml:space="preserve"> </w:t>
      </w:r>
    </w:p>
    <w:p w14:paraId="29D3776F" w14:textId="208172A6" w:rsidR="00EE3B99" w:rsidRPr="004D20E0" w:rsidRDefault="002A6380" w:rsidP="00EE3B99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/>
          <w:sz w:val="26"/>
          <w:szCs w:val="26"/>
        </w:rPr>
      </w:pPr>
      <w:proofErr w:type="gramStart"/>
      <w:r w:rsidRPr="004D20E0">
        <w:rPr>
          <w:rFonts w:ascii="PT Astra Serif" w:hAnsi="PT Astra Serif" w:cs="Times New Roman"/>
          <w:sz w:val="26"/>
          <w:szCs w:val="26"/>
        </w:rPr>
        <w:t>(на</w:t>
      </w:r>
      <w:r w:rsidR="00F715E8" w:rsidRPr="004D20E0">
        <w:rPr>
          <w:rFonts w:ascii="PT Astra Serif" w:hAnsi="PT Astra Serif" w:cs="Times New Roman"/>
          <w:sz w:val="26"/>
          <w:szCs w:val="26"/>
        </w:rPr>
        <w:t xml:space="preserve"> </w:t>
      </w:r>
      <w:r w:rsidR="00EE3B99" w:rsidRPr="004D20E0">
        <w:rPr>
          <w:rFonts w:ascii="PT Astra Serif" w:hAnsi="PT Astra Serif"/>
          <w:sz w:val="26"/>
          <w:szCs w:val="26"/>
        </w:rPr>
        <w:t xml:space="preserve">предоставление субсидий участникам специальной </w:t>
      </w:r>
      <w:proofErr w:type="gramEnd"/>
    </w:p>
    <w:p w14:paraId="3099B331" w14:textId="77777777" w:rsidR="00EE3B99" w:rsidRPr="004D20E0" w:rsidRDefault="00EE3B99" w:rsidP="00EE3B99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/>
          <w:sz w:val="26"/>
          <w:szCs w:val="26"/>
        </w:rPr>
      </w:pPr>
      <w:r w:rsidRPr="004D20E0">
        <w:rPr>
          <w:rFonts w:ascii="PT Astra Serif" w:hAnsi="PT Astra Serif"/>
          <w:sz w:val="26"/>
          <w:szCs w:val="26"/>
        </w:rPr>
        <w:t xml:space="preserve">военной операции, членам их семей, состоящим на учете  </w:t>
      </w:r>
    </w:p>
    <w:p w14:paraId="209B2817" w14:textId="298CAC55" w:rsidR="00661B5A" w:rsidRPr="00B84A09" w:rsidRDefault="00EE3B99" w:rsidP="00EE3B99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4D20E0">
        <w:rPr>
          <w:rFonts w:ascii="PT Astra Serif" w:hAnsi="PT Astra Serif"/>
          <w:sz w:val="26"/>
          <w:szCs w:val="26"/>
        </w:rPr>
        <w:t>в качестве нуждающихся в жилых помещениях)</w:t>
      </w:r>
      <w:r w:rsidR="002C7142" w:rsidRPr="004D20E0">
        <w:rPr>
          <w:rFonts w:ascii="PT Astra Serif" w:hAnsi="PT Astra Serif" w:cs="Times New Roman"/>
          <w:sz w:val="26"/>
          <w:szCs w:val="26"/>
        </w:rPr>
        <w:t xml:space="preserve"> </w:t>
      </w:r>
      <w:r w:rsidRPr="004D20E0">
        <w:rPr>
          <w:rFonts w:ascii="PT Astra Serif" w:hAnsi="PT Astra Serif" w:cs="Times New Roman"/>
          <w:sz w:val="26"/>
          <w:szCs w:val="26"/>
        </w:rPr>
        <w:t xml:space="preserve"> </w:t>
      </w:r>
      <w:r w:rsidR="002C7142" w:rsidRPr="004D20E0">
        <w:rPr>
          <w:rFonts w:ascii="PT Astra Serif" w:hAnsi="PT Astra Serif" w:cs="Times New Roman"/>
          <w:sz w:val="26"/>
          <w:szCs w:val="26"/>
        </w:rPr>
        <w:t xml:space="preserve">                            </w:t>
      </w:r>
      <w:r w:rsidR="004B4289" w:rsidRPr="004D20E0">
        <w:rPr>
          <w:rFonts w:ascii="PT Astra Serif" w:hAnsi="PT Astra Serif" w:cs="Times New Roman"/>
          <w:sz w:val="26"/>
          <w:szCs w:val="26"/>
        </w:rPr>
        <w:t xml:space="preserve">  </w:t>
      </w:r>
      <w:r w:rsidR="00661B5A" w:rsidRPr="004D20E0">
        <w:rPr>
          <w:rFonts w:ascii="PT Astra Serif" w:hAnsi="PT Astra Serif" w:cs="Times New Roman"/>
          <w:sz w:val="26"/>
          <w:szCs w:val="26"/>
        </w:rPr>
        <w:t>19 491,5 тыс. рублей</w:t>
      </w:r>
    </w:p>
    <w:p w14:paraId="2EE96D10" w14:textId="77777777" w:rsidR="00CD25B9" w:rsidRPr="00B84A09" w:rsidRDefault="00CD25B9" w:rsidP="0094528D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</w:p>
    <w:p w14:paraId="7AB8884E" w14:textId="77777777" w:rsidR="00CD25B9" w:rsidRPr="00B84A09" w:rsidRDefault="00CD25B9" w:rsidP="00CD25B9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b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 xml:space="preserve">- субсидии на обеспечение устойчивого сокращения </w:t>
      </w:r>
    </w:p>
    <w:p w14:paraId="291D3EFE" w14:textId="77777777" w:rsidR="00CD25B9" w:rsidRPr="00B84A09" w:rsidRDefault="00CD25B9" w:rsidP="00CD25B9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b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 xml:space="preserve">непригодного для проживания жилищного фонда за </w:t>
      </w:r>
    </w:p>
    <w:p w14:paraId="295E98DC" w14:textId="77777777" w:rsidR="00CD25B9" w:rsidRPr="00B84A09" w:rsidRDefault="00CD25B9" w:rsidP="00CD25B9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b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 xml:space="preserve">счет средств бюджета Ханты-Мансийского автономного </w:t>
      </w:r>
    </w:p>
    <w:p w14:paraId="59D0B30D" w14:textId="2D1AF48F" w:rsidR="00CD25B9" w:rsidRPr="00B84A09" w:rsidRDefault="00CD25B9" w:rsidP="00CD25B9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>округа – Югры</w:t>
      </w:r>
      <w:r w:rsidRPr="00B84A09">
        <w:rPr>
          <w:rFonts w:ascii="PT Astra Serif" w:hAnsi="PT Astra Serif" w:cs="Times New Roman"/>
          <w:sz w:val="26"/>
          <w:szCs w:val="26"/>
        </w:rPr>
        <w:t xml:space="preserve"> в рамках реализации государственной </w:t>
      </w:r>
    </w:p>
    <w:p w14:paraId="47A6B914" w14:textId="77777777" w:rsidR="002A6380" w:rsidRDefault="00CD25B9" w:rsidP="00CD25B9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sz w:val="26"/>
          <w:szCs w:val="26"/>
        </w:rPr>
        <w:t xml:space="preserve">программы Югры </w:t>
      </w:r>
      <w:r w:rsidR="008F7683" w:rsidRPr="00B84A09">
        <w:rPr>
          <w:rFonts w:ascii="PT Astra Serif" w:hAnsi="PT Astra Serif" w:cs="Times New Roman"/>
          <w:sz w:val="26"/>
          <w:szCs w:val="26"/>
        </w:rPr>
        <w:t>«</w:t>
      </w:r>
      <w:r w:rsidRPr="00B84A09">
        <w:rPr>
          <w:rFonts w:ascii="PT Astra Serif" w:hAnsi="PT Astra Serif" w:cs="Times New Roman"/>
          <w:sz w:val="26"/>
          <w:szCs w:val="26"/>
        </w:rPr>
        <w:t>Строительство</w:t>
      </w:r>
      <w:r w:rsidR="008F7683" w:rsidRPr="00B84A09">
        <w:rPr>
          <w:rFonts w:ascii="PT Astra Serif" w:hAnsi="PT Astra Serif" w:cs="Times New Roman"/>
          <w:sz w:val="26"/>
          <w:szCs w:val="26"/>
        </w:rPr>
        <w:t>»</w:t>
      </w:r>
    </w:p>
    <w:p w14:paraId="4C09CD69" w14:textId="2D8B01C5" w:rsidR="00CD25B9" w:rsidRPr="00B84A09" w:rsidRDefault="004D0525" w:rsidP="004D20E0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4D20E0">
        <w:rPr>
          <w:rFonts w:ascii="PT Astra Serif" w:hAnsi="PT Astra Serif" w:cs="Times New Roman"/>
          <w:sz w:val="26"/>
          <w:szCs w:val="26"/>
        </w:rPr>
        <w:t>(на переселени</w:t>
      </w:r>
      <w:r w:rsidR="004D20E0" w:rsidRPr="004D20E0">
        <w:rPr>
          <w:rFonts w:ascii="PT Astra Serif" w:hAnsi="PT Astra Serif" w:cs="Times New Roman"/>
          <w:sz w:val="26"/>
          <w:szCs w:val="26"/>
        </w:rPr>
        <w:t xml:space="preserve">е </w:t>
      </w:r>
      <w:r w:rsidRPr="004D20E0">
        <w:rPr>
          <w:rFonts w:ascii="PT Astra Serif" w:hAnsi="PT Astra Serif" w:cs="Times New Roman"/>
          <w:sz w:val="26"/>
          <w:szCs w:val="26"/>
        </w:rPr>
        <w:t>граждан из аварийного жилищного фонда)</w:t>
      </w:r>
      <w:r w:rsidR="004D20E0" w:rsidRPr="004D20E0">
        <w:rPr>
          <w:rFonts w:ascii="PT Astra Serif" w:hAnsi="PT Astra Serif" w:cs="Times New Roman"/>
          <w:sz w:val="26"/>
          <w:szCs w:val="26"/>
        </w:rPr>
        <w:t xml:space="preserve">  </w:t>
      </w:r>
      <w:r w:rsidRPr="004D20E0">
        <w:rPr>
          <w:rFonts w:ascii="PT Astra Serif" w:hAnsi="PT Astra Serif" w:cs="Times New Roman"/>
          <w:sz w:val="26"/>
          <w:szCs w:val="26"/>
        </w:rPr>
        <w:t xml:space="preserve">           </w:t>
      </w:r>
      <w:r w:rsidR="00CD25B9" w:rsidRPr="004D20E0">
        <w:rPr>
          <w:rFonts w:ascii="PT Astra Serif" w:hAnsi="PT Astra Serif" w:cs="Times New Roman"/>
          <w:sz w:val="26"/>
          <w:szCs w:val="26"/>
        </w:rPr>
        <w:t>19 482,4 тыс. рублей</w:t>
      </w:r>
    </w:p>
    <w:p w14:paraId="42E09D4B" w14:textId="77777777" w:rsidR="00EC2C61" w:rsidRPr="00B84A09" w:rsidRDefault="00EC2C61" w:rsidP="00CD25B9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</w:p>
    <w:p w14:paraId="5ED311C5" w14:textId="77777777" w:rsidR="00EC2C61" w:rsidRPr="00B84A09" w:rsidRDefault="00EC2C61" w:rsidP="00EC2C61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b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 xml:space="preserve">- субсидии на обеспечение жильем граждан из числа </w:t>
      </w:r>
    </w:p>
    <w:p w14:paraId="3E9A6D02" w14:textId="77777777" w:rsidR="00EC2C61" w:rsidRPr="00B84A09" w:rsidRDefault="00EC2C61" w:rsidP="00EC2C61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b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 xml:space="preserve">коренных малочисленных народов Ханты-Мансийского </w:t>
      </w:r>
    </w:p>
    <w:p w14:paraId="5DEA1EFF" w14:textId="77777777" w:rsidR="00EC2C61" w:rsidRPr="00B84A09" w:rsidRDefault="00EC2C61" w:rsidP="00EC2C61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>автономного округа – Ю</w:t>
      </w:r>
      <w:r w:rsidRPr="00B84A09">
        <w:rPr>
          <w:rFonts w:ascii="PT Astra Serif" w:hAnsi="PT Astra Serif" w:cs="Times New Roman"/>
          <w:sz w:val="26"/>
          <w:szCs w:val="26"/>
        </w:rPr>
        <w:t xml:space="preserve">гры в рамках реализации </w:t>
      </w:r>
    </w:p>
    <w:p w14:paraId="415BDD84" w14:textId="46DED640" w:rsidR="00EC2C61" w:rsidRDefault="00EC2C61" w:rsidP="00EC2C61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sz w:val="26"/>
          <w:szCs w:val="26"/>
        </w:rPr>
        <w:t xml:space="preserve">государственной программы Югры </w:t>
      </w:r>
      <w:r w:rsidR="008F7683" w:rsidRPr="00B84A09">
        <w:rPr>
          <w:rFonts w:ascii="PT Astra Serif" w:hAnsi="PT Astra Serif" w:cs="Times New Roman"/>
          <w:sz w:val="26"/>
          <w:szCs w:val="26"/>
        </w:rPr>
        <w:t>«</w:t>
      </w:r>
      <w:r w:rsidRPr="00B84A09">
        <w:rPr>
          <w:rFonts w:ascii="PT Astra Serif" w:hAnsi="PT Astra Serif" w:cs="Times New Roman"/>
          <w:sz w:val="26"/>
          <w:szCs w:val="26"/>
        </w:rPr>
        <w:t>Строительство</w:t>
      </w:r>
      <w:r w:rsidR="008F7683" w:rsidRPr="00B84A09">
        <w:rPr>
          <w:rFonts w:ascii="PT Astra Serif" w:hAnsi="PT Astra Serif" w:cs="Times New Roman"/>
          <w:sz w:val="26"/>
          <w:szCs w:val="26"/>
        </w:rPr>
        <w:t>»</w:t>
      </w:r>
      <w:r w:rsidRPr="00B84A09">
        <w:rPr>
          <w:rFonts w:ascii="PT Astra Serif" w:hAnsi="PT Astra Serif" w:cs="Times New Roman"/>
          <w:sz w:val="26"/>
          <w:szCs w:val="26"/>
        </w:rPr>
        <w:t xml:space="preserve">                          5 115,7 тыс. рублей</w:t>
      </w:r>
    </w:p>
    <w:p w14:paraId="26357AF8" w14:textId="77777777" w:rsidR="00F641B6" w:rsidRDefault="00F641B6" w:rsidP="00EC2C61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</w:p>
    <w:p w14:paraId="02B4EF61" w14:textId="77777777" w:rsidR="00F641B6" w:rsidRPr="00C457CF" w:rsidRDefault="00F641B6" w:rsidP="00F641B6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b/>
          <w:sz w:val="26"/>
          <w:szCs w:val="26"/>
        </w:rPr>
      </w:pPr>
      <w:r w:rsidRPr="00C457CF">
        <w:rPr>
          <w:rFonts w:ascii="PT Astra Serif" w:hAnsi="PT Astra Serif" w:cs="Times New Roman"/>
          <w:b/>
          <w:sz w:val="26"/>
          <w:szCs w:val="26"/>
        </w:rPr>
        <w:t xml:space="preserve">- субсидии на реализацию полномочий в области </w:t>
      </w:r>
    </w:p>
    <w:p w14:paraId="4EF67652" w14:textId="725018B4" w:rsidR="00F641B6" w:rsidRPr="00C457CF" w:rsidRDefault="00F641B6" w:rsidP="00F641B6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C457CF">
        <w:rPr>
          <w:rFonts w:ascii="PT Astra Serif" w:hAnsi="PT Astra Serif" w:cs="Times New Roman"/>
          <w:b/>
          <w:sz w:val="26"/>
          <w:szCs w:val="26"/>
        </w:rPr>
        <w:t>градостроительной деятельности</w:t>
      </w:r>
      <w:r w:rsidRPr="00C457CF">
        <w:rPr>
          <w:rFonts w:ascii="PT Astra Serif" w:hAnsi="PT Astra Serif" w:cs="Times New Roman"/>
          <w:sz w:val="26"/>
          <w:szCs w:val="26"/>
        </w:rPr>
        <w:t xml:space="preserve"> в рамках реализации </w:t>
      </w:r>
    </w:p>
    <w:p w14:paraId="05D0A1A4" w14:textId="60F34998" w:rsidR="00F641B6" w:rsidRPr="00C457CF" w:rsidRDefault="00F641B6" w:rsidP="00F641B6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C457CF">
        <w:rPr>
          <w:rFonts w:ascii="PT Astra Serif" w:hAnsi="PT Astra Serif" w:cs="Times New Roman"/>
          <w:sz w:val="26"/>
          <w:szCs w:val="26"/>
        </w:rPr>
        <w:t xml:space="preserve">государственной программы Югры «Пространственное </w:t>
      </w:r>
    </w:p>
    <w:p w14:paraId="6CBB54F5" w14:textId="3AD82846" w:rsidR="00F641B6" w:rsidRPr="00C457CF" w:rsidRDefault="00F641B6" w:rsidP="00F641B6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C457CF">
        <w:rPr>
          <w:rFonts w:ascii="PT Astra Serif" w:hAnsi="PT Astra Serif" w:cs="Times New Roman"/>
          <w:sz w:val="26"/>
          <w:szCs w:val="26"/>
        </w:rPr>
        <w:t>развитие и формирование комфортной городской среды»                   1 225,0 тыс. рублей</w:t>
      </w:r>
    </w:p>
    <w:p w14:paraId="33A0EE5B" w14:textId="77777777" w:rsidR="001F0503" w:rsidRPr="00B84A09" w:rsidRDefault="001F0503" w:rsidP="001F0503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</w:p>
    <w:p w14:paraId="7DC54FF5" w14:textId="77777777" w:rsidR="002C7142" w:rsidRPr="00B84A09" w:rsidRDefault="005B1CF2" w:rsidP="001F0503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>-</w:t>
      </w:r>
      <w:r w:rsidR="002C7142" w:rsidRPr="00B84A09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Pr="00B84A09">
        <w:rPr>
          <w:rFonts w:ascii="PT Astra Serif" w:hAnsi="PT Astra Serif" w:cs="Times New Roman"/>
          <w:b/>
          <w:sz w:val="26"/>
          <w:szCs w:val="26"/>
        </w:rPr>
        <w:t xml:space="preserve">субсидии на создание условий для осуществления </w:t>
      </w:r>
    </w:p>
    <w:p w14:paraId="7EE43E31" w14:textId="77777777" w:rsidR="002C7142" w:rsidRPr="00B84A09" w:rsidRDefault="005B1CF2" w:rsidP="001F0503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 xml:space="preserve">присмотра и ухода за детьми, содержания детей в частных </w:t>
      </w:r>
    </w:p>
    <w:p w14:paraId="2487ABB9" w14:textId="77777777" w:rsidR="002C7142" w:rsidRPr="00B84A09" w:rsidRDefault="005B1CF2" w:rsidP="001F0503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 xml:space="preserve">организациях, осуществляющих образовательную </w:t>
      </w:r>
    </w:p>
    <w:p w14:paraId="765E8F2E" w14:textId="77777777" w:rsidR="002C7142" w:rsidRPr="00B84A09" w:rsidRDefault="005B1CF2" w:rsidP="001F0503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 xml:space="preserve">деятельность по реализации образовательных </w:t>
      </w:r>
    </w:p>
    <w:p w14:paraId="76BF26D2" w14:textId="77777777" w:rsidR="002C7142" w:rsidRPr="00B84A09" w:rsidRDefault="005B1CF2" w:rsidP="001F0503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 xml:space="preserve">программ дошкольного образования, расположенных </w:t>
      </w:r>
    </w:p>
    <w:p w14:paraId="2DDF574B" w14:textId="1E4131AA" w:rsidR="00C209A0" w:rsidRPr="00B84A09" w:rsidRDefault="005B1CF2" w:rsidP="001F0503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 xml:space="preserve">на территориях муниципальных образований </w:t>
      </w:r>
    </w:p>
    <w:p w14:paraId="1D4E78AB" w14:textId="53094B9A" w:rsidR="005B1CF2" w:rsidRPr="00B84A09" w:rsidRDefault="005B1CF2" w:rsidP="001F0503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>Ханты-Мансийского автономного округа – Югры</w:t>
      </w:r>
      <w:r w:rsidR="002A6380">
        <w:rPr>
          <w:rFonts w:ascii="PT Astra Serif" w:hAnsi="PT Astra Serif" w:cs="Times New Roman"/>
          <w:b/>
          <w:sz w:val="26"/>
          <w:szCs w:val="26"/>
        </w:rPr>
        <w:t>,</w:t>
      </w:r>
    </w:p>
    <w:p w14:paraId="42D09D5B" w14:textId="77777777" w:rsidR="005B1CF2" w:rsidRPr="00B84A09" w:rsidRDefault="005B1CF2" w:rsidP="005B1CF2">
      <w:pPr>
        <w:tabs>
          <w:tab w:val="left" w:pos="284"/>
        </w:tabs>
        <w:spacing w:after="0" w:line="240" w:lineRule="auto"/>
        <w:contextualSpacing/>
        <w:jc w:val="both"/>
        <w:rPr>
          <w:rStyle w:val="krista-excel-wrapper-spancontainer"/>
          <w:rFonts w:ascii="PT Astra Serif" w:hAnsi="PT Astra Serif"/>
          <w:sz w:val="26"/>
          <w:szCs w:val="26"/>
        </w:rPr>
      </w:pPr>
      <w:r w:rsidRPr="00B84A09">
        <w:rPr>
          <w:rFonts w:ascii="PT Astra Serif" w:hAnsi="PT Astra Serif" w:cs="Times New Roman"/>
          <w:sz w:val="26"/>
          <w:szCs w:val="26"/>
        </w:rPr>
        <w:t>в рамках реализации государственной программы Югры</w:t>
      </w:r>
      <w:r w:rsidRPr="00B84A09">
        <w:rPr>
          <w:rStyle w:val="krista-excel-wrapper-spancontainer"/>
          <w:rFonts w:ascii="PT Astra Serif" w:hAnsi="PT Astra Serif"/>
          <w:sz w:val="26"/>
          <w:szCs w:val="26"/>
        </w:rPr>
        <w:t xml:space="preserve"> </w:t>
      </w:r>
    </w:p>
    <w:p w14:paraId="51283A79" w14:textId="4A71FDC2" w:rsidR="005B1CF2" w:rsidRPr="00B84A09" w:rsidRDefault="008F7683" w:rsidP="005B1CF2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Style w:val="krista-excel-wrapper-spancontainer"/>
          <w:rFonts w:ascii="PT Astra Serif" w:hAnsi="PT Astra Serif"/>
          <w:sz w:val="26"/>
          <w:szCs w:val="26"/>
        </w:rPr>
        <w:t>«</w:t>
      </w:r>
      <w:r w:rsidR="005B1CF2" w:rsidRPr="00B84A09">
        <w:rPr>
          <w:rStyle w:val="krista-excel-wrapper-spancontainer"/>
          <w:rFonts w:ascii="PT Astra Serif" w:hAnsi="PT Astra Serif"/>
          <w:sz w:val="26"/>
          <w:szCs w:val="26"/>
        </w:rPr>
        <w:t>Развитие образования</w:t>
      </w:r>
      <w:r w:rsidRPr="00B84A09">
        <w:rPr>
          <w:rFonts w:ascii="PT Astra Serif" w:hAnsi="PT Astra Serif" w:cs="Times New Roman"/>
          <w:sz w:val="26"/>
          <w:szCs w:val="26"/>
        </w:rPr>
        <w:t>»</w:t>
      </w:r>
      <w:r w:rsidR="005B1CF2" w:rsidRPr="00B84A09">
        <w:rPr>
          <w:rFonts w:ascii="PT Astra Serif" w:hAnsi="PT Astra Serif" w:cs="Times New Roman"/>
          <w:sz w:val="26"/>
          <w:szCs w:val="26"/>
        </w:rPr>
        <w:t xml:space="preserve">                                                                           </w:t>
      </w:r>
      <w:r w:rsidR="002B0E7D" w:rsidRPr="00B84A09">
        <w:rPr>
          <w:rFonts w:ascii="PT Astra Serif" w:hAnsi="PT Astra Serif" w:cs="Times New Roman"/>
          <w:sz w:val="26"/>
          <w:szCs w:val="26"/>
        </w:rPr>
        <w:t>(</w:t>
      </w:r>
      <w:r w:rsidR="005B1CF2" w:rsidRPr="00B84A09">
        <w:rPr>
          <w:rFonts w:ascii="PT Astra Serif" w:hAnsi="PT Astra Serif" w:cs="Times New Roman"/>
          <w:sz w:val="26"/>
          <w:szCs w:val="26"/>
        </w:rPr>
        <w:t>-</w:t>
      </w:r>
      <w:r w:rsidR="002B0E7D" w:rsidRPr="00B84A09">
        <w:rPr>
          <w:rFonts w:ascii="PT Astra Serif" w:hAnsi="PT Astra Serif" w:cs="Times New Roman"/>
          <w:sz w:val="26"/>
          <w:szCs w:val="26"/>
        </w:rPr>
        <w:t>)</w:t>
      </w:r>
      <w:r w:rsidR="00C457CF">
        <w:rPr>
          <w:rFonts w:ascii="PT Astra Serif" w:hAnsi="PT Astra Serif" w:cs="Times New Roman"/>
          <w:sz w:val="26"/>
          <w:szCs w:val="26"/>
        </w:rPr>
        <w:t xml:space="preserve"> </w:t>
      </w:r>
      <w:r w:rsidR="005B1CF2" w:rsidRPr="00B84A09">
        <w:rPr>
          <w:rFonts w:ascii="PT Astra Serif" w:hAnsi="PT Astra Serif" w:cs="Times New Roman"/>
          <w:sz w:val="26"/>
          <w:szCs w:val="26"/>
        </w:rPr>
        <w:t>96,0 тыс. рублей</w:t>
      </w:r>
    </w:p>
    <w:p w14:paraId="5598FF6D" w14:textId="77777777" w:rsidR="00EF5530" w:rsidRPr="00B84A09" w:rsidRDefault="00EF5530" w:rsidP="005B1CF2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</w:p>
    <w:p w14:paraId="04158123" w14:textId="77777777" w:rsidR="006B0789" w:rsidRPr="00B84A09" w:rsidRDefault="006B0789" w:rsidP="006B0789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b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 xml:space="preserve">- субсидии на организацию питания детей в возрасте </w:t>
      </w:r>
    </w:p>
    <w:p w14:paraId="34CEE89B" w14:textId="77777777" w:rsidR="006B0789" w:rsidRPr="00B84A09" w:rsidRDefault="006B0789" w:rsidP="006B0789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b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 xml:space="preserve">от 6 до 17 лет (включительно) в лагерях с дневным </w:t>
      </w:r>
    </w:p>
    <w:p w14:paraId="2EBE2BC0" w14:textId="77777777" w:rsidR="002C7142" w:rsidRPr="00B84A09" w:rsidRDefault="006B0789" w:rsidP="006B0789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b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 xml:space="preserve">пребыванием детей, в возрасте от 8 до 17 лет </w:t>
      </w:r>
    </w:p>
    <w:p w14:paraId="1A8ADB06" w14:textId="77777777" w:rsidR="002C7142" w:rsidRPr="00B84A09" w:rsidRDefault="006B0789" w:rsidP="006B0789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b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 xml:space="preserve">включительно) – в палаточных лагерях, в возрасте </w:t>
      </w:r>
    </w:p>
    <w:p w14:paraId="3A535CB4" w14:textId="77777777" w:rsidR="002C7142" w:rsidRPr="00B84A09" w:rsidRDefault="006B0789" w:rsidP="006B0789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b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 xml:space="preserve">от 14 до 17 лет (включительно) – в лагерях труда и </w:t>
      </w:r>
    </w:p>
    <w:p w14:paraId="0E10EFC3" w14:textId="77777777" w:rsidR="002C7142" w:rsidRPr="00B84A09" w:rsidRDefault="006B0789" w:rsidP="006B0789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>отдыха с дневным пребыванием детей</w:t>
      </w:r>
      <w:r w:rsidRPr="00B84A09">
        <w:rPr>
          <w:rFonts w:ascii="PT Astra Serif" w:hAnsi="PT Astra Serif" w:cs="Times New Roman"/>
          <w:sz w:val="26"/>
          <w:szCs w:val="26"/>
        </w:rPr>
        <w:t xml:space="preserve"> в рамках </w:t>
      </w:r>
    </w:p>
    <w:p w14:paraId="0E60243E" w14:textId="77777777" w:rsidR="002C7142" w:rsidRPr="00B84A09" w:rsidRDefault="006B0789" w:rsidP="006B0789">
      <w:pPr>
        <w:tabs>
          <w:tab w:val="left" w:pos="284"/>
        </w:tabs>
        <w:spacing w:after="0" w:line="240" w:lineRule="auto"/>
        <w:contextualSpacing/>
        <w:jc w:val="both"/>
        <w:rPr>
          <w:rStyle w:val="krista-excel-wrapper-spancontainer"/>
          <w:rFonts w:ascii="PT Astra Serif" w:hAnsi="PT Astra Serif"/>
          <w:sz w:val="26"/>
          <w:szCs w:val="26"/>
        </w:rPr>
      </w:pPr>
      <w:r w:rsidRPr="00B84A09">
        <w:rPr>
          <w:rFonts w:ascii="PT Astra Serif" w:hAnsi="PT Astra Serif" w:cs="Times New Roman"/>
          <w:sz w:val="26"/>
          <w:szCs w:val="26"/>
        </w:rPr>
        <w:t>реализации государственной программы Югры</w:t>
      </w:r>
      <w:r w:rsidRPr="00B84A09">
        <w:rPr>
          <w:rStyle w:val="krista-excel-wrapper-spancontainer"/>
          <w:rFonts w:ascii="PT Astra Serif" w:hAnsi="PT Astra Serif"/>
          <w:sz w:val="26"/>
          <w:szCs w:val="26"/>
        </w:rPr>
        <w:t xml:space="preserve"> </w:t>
      </w:r>
    </w:p>
    <w:p w14:paraId="199C068A" w14:textId="49FC88DC" w:rsidR="006B0789" w:rsidRPr="00B84A09" w:rsidRDefault="008F7683" w:rsidP="006B0789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Style w:val="krista-excel-wrapper-spancontainer"/>
          <w:rFonts w:ascii="PT Astra Serif" w:hAnsi="PT Astra Serif"/>
          <w:sz w:val="26"/>
          <w:szCs w:val="26"/>
        </w:rPr>
        <w:lastRenderedPageBreak/>
        <w:t>«</w:t>
      </w:r>
      <w:r w:rsidR="006B0789" w:rsidRPr="00B84A09">
        <w:rPr>
          <w:rStyle w:val="krista-excel-wrapper-spancontainer"/>
          <w:rFonts w:ascii="PT Astra Serif" w:hAnsi="PT Astra Serif"/>
          <w:sz w:val="26"/>
          <w:szCs w:val="26"/>
        </w:rPr>
        <w:t>Развитие образования</w:t>
      </w:r>
      <w:r w:rsidRPr="00B84A09">
        <w:rPr>
          <w:rFonts w:ascii="PT Astra Serif" w:hAnsi="PT Astra Serif" w:cs="Times New Roman"/>
          <w:sz w:val="26"/>
          <w:szCs w:val="26"/>
        </w:rPr>
        <w:t>»</w:t>
      </w:r>
      <w:r w:rsidR="006B0789" w:rsidRPr="00B84A09">
        <w:rPr>
          <w:rFonts w:ascii="PT Astra Serif" w:hAnsi="PT Astra Serif" w:cs="Times New Roman"/>
          <w:sz w:val="26"/>
          <w:szCs w:val="26"/>
        </w:rPr>
        <w:t xml:space="preserve">                                         </w:t>
      </w:r>
      <w:r w:rsidR="002C7142" w:rsidRPr="00B84A09">
        <w:rPr>
          <w:rFonts w:ascii="PT Astra Serif" w:hAnsi="PT Astra Serif" w:cs="Times New Roman"/>
          <w:sz w:val="26"/>
          <w:szCs w:val="26"/>
        </w:rPr>
        <w:t xml:space="preserve">                                </w:t>
      </w:r>
      <w:r w:rsidR="002B0E7D" w:rsidRPr="00B84A09">
        <w:rPr>
          <w:rFonts w:ascii="PT Astra Serif" w:hAnsi="PT Astra Serif" w:cs="Times New Roman"/>
          <w:sz w:val="26"/>
          <w:szCs w:val="26"/>
        </w:rPr>
        <w:t>(</w:t>
      </w:r>
      <w:r w:rsidR="006B0789" w:rsidRPr="00B84A09">
        <w:rPr>
          <w:rFonts w:ascii="PT Astra Serif" w:hAnsi="PT Astra Serif" w:cs="Times New Roman"/>
          <w:sz w:val="26"/>
          <w:szCs w:val="26"/>
        </w:rPr>
        <w:t>-</w:t>
      </w:r>
      <w:r w:rsidR="002B0E7D" w:rsidRPr="00B84A09">
        <w:rPr>
          <w:rFonts w:ascii="PT Astra Serif" w:hAnsi="PT Astra Serif" w:cs="Times New Roman"/>
          <w:sz w:val="26"/>
          <w:szCs w:val="26"/>
        </w:rPr>
        <w:t>)</w:t>
      </w:r>
      <w:r w:rsidR="00C457CF">
        <w:rPr>
          <w:rFonts w:ascii="PT Astra Serif" w:hAnsi="PT Astra Serif" w:cs="Times New Roman"/>
          <w:sz w:val="26"/>
          <w:szCs w:val="26"/>
        </w:rPr>
        <w:t xml:space="preserve"> </w:t>
      </w:r>
      <w:r w:rsidR="006B0789" w:rsidRPr="00B84A09">
        <w:rPr>
          <w:rFonts w:ascii="PT Astra Serif" w:hAnsi="PT Astra Serif" w:cs="Times New Roman"/>
          <w:sz w:val="26"/>
          <w:szCs w:val="26"/>
        </w:rPr>
        <w:t>325,5 тыс. рублей</w:t>
      </w:r>
    </w:p>
    <w:p w14:paraId="022FD6AD" w14:textId="77777777" w:rsidR="00A82B68" w:rsidRPr="00B84A09" w:rsidRDefault="00A82B68" w:rsidP="00A82B68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</w:p>
    <w:p w14:paraId="2B64FB36" w14:textId="77777777" w:rsidR="00A82B68" w:rsidRPr="00B84A09" w:rsidRDefault="00A82B68" w:rsidP="00A82B68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b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 xml:space="preserve">- субсидии на организацию бесплатного горячего питания </w:t>
      </w:r>
    </w:p>
    <w:p w14:paraId="5C05FE5D" w14:textId="77777777" w:rsidR="00A82B68" w:rsidRPr="00B84A09" w:rsidRDefault="00A82B68" w:rsidP="00A82B68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b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 xml:space="preserve">обучающихся, получающих начальное общее образование </w:t>
      </w:r>
    </w:p>
    <w:p w14:paraId="6CFC1504" w14:textId="77777777" w:rsidR="00A82B68" w:rsidRPr="00B84A09" w:rsidRDefault="00A82B68" w:rsidP="00A82B68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b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 xml:space="preserve">в государственных и муниципальных образовательных </w:t>
      </w:r>
    </w:p>
    <w:p w14:paraId="1DBF357D" w14:textId="77777777" w:rsidR="00A82B68" w:rsidRPr="00B84A09" w:rsidRDefault="00A82B68" w:rsidP="00A82B68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>организациях</w:t>
      </w:r>
      <w:r w:rsidRPr="00B84A09">
        <w:rPr>
          <w:rFonts w:ascii="PT Astra Serif" w:hAnsi="PT Astra Serif" w:cs="Times New Roman"/>
          <w:sz w:val="26"/>
          <w:szCs w:val="26"/>
        </w:rPr>
        <w:t xml:space="preserve"> в рамках реализации государственной </w:t>
      </w:r>
    </w:p>
    <w:p w14:paraId="4B73B9C7" w14:textId="60904A3E" w:rsidR="00A82B68" w:rsidRPr="00B84A09" w:rsidRDefault="00A82B68" w:rsidP="00A82B68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sz w:val="26"/>
          <w:szCs w:val="26"/>
        </w:rPr>
        <w:t>программы Югры</w:t>
      </w:r>
      <w:r w:rsidRPr="00B84A09">
        <w:rPr>
          <w:rStyle w:val="krista-excel-wrapper-spancontainer"/>
          <w:rFonts w:ascii="PT Astra Serif" w:hAnsi="PT Astra Serif"/>
          <w:sz w:val="26"/>
          <w:szCs w:val="26"/>
        </w:rPr>
        <w:t xml:space="preserve"> «Развитие образования</w:t>
      </w:r>
      <w:r w:rsidRPr="00B84A09">
        <w:rPr>
          <w:rFonts w:ascii="PT Astra Serif" w:hAnsi="PT Astra Serif" w:cs="Times New Roman"/>
          <w:sz w:val="26"/>
          <w:szCs w:val="26"/>
        </w:rPr>
        <w:t xml:space="preserve">»                             </w:t>
      </w:r>
      <w:r w:rsidR="002B0E7D" w:rsidRPr="00B84A09">
        <w:rPr>
          <w:rFonts w:ascii="PT Astra Serif" w:hAnsi="PT Astra Serif" w:cs="Times New Roman"/>
          <w:sz w:val="26"/>
          <w:szCs w:val="26"/>
        </w:rPr>
        <w:t xml:space="preserve">          (</w:t>
      </w:r>
      <w:r w:rsidRPr="00B84A09">
        <w:rPr>
          <w:rFonts w:ascii="PT Astra Serif" w:hAnsi="PT Astra Serif" w:cs="Times New Roman"/>
          <w:sz w:val="26"/>
          <w:szCs w:val="26"/>
        </w:rPr>
        <w:t>-</w:t>
      </w:r>
      <w:r w:rsidR="002B0E7D" w:rsidRPr="00B84A09">
        <w:rPr>
          <w:rFonts w:ascii="PT Astra Serif" w:hAnsi="PT Astra Serif" w:cs="Times New Roman"/>
          <w:sz w:val="26"/>
          <w:szCs w:val="26"/>
        </w:rPr>
        <w:t>)</w:t>
      </w:r>
      <w:r w:rsidR="00C457CF">
        <w:rPr>
          <w:rFonts w:ascii="PT Astra Serif" w:hAnsi="PT Astra Serif" w:cs="Times New Roman"/>
          <w:sz w:val="26"/>
          <w:szCs w:val="26"/>
        </w:rPr>
        <w:t xml:space="preserve"> </w:t>
      </w:r>
      <w:r w:rsidRPr="00B84A09">
        <w:rPr>
          <w:rFonts w:ascii="PT Astra Serif" w:hAnsi="PT Astra Serif" w:cs="Times New Roman"/>
          <w:sz w:val="26"/>
          <w:szCs w:val="26"/>
        </w:rPr>
        <w:t>2 682,7 тыс. рублей</w:t>
      </w:r>
    </w:p>
    <w:p w14:paraId="3A104A1C" w14:textId="77777777" w:rsidR="00C73602" w:rsidRPr="00B84A09" w:rsidRDefault="00C73602" w:rsidP="005B1CF2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</w:p>
    <w:p w14:paraId="5280821A" w14:textId="77777777" w:rsidR="002C7142" w:rsidRPr="00B84A09" w:rsidRDefault="00EC2C61" w:rsidP="00EC2C61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b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 xml:space="preserve">- субсидии на возмещение </w:t>
      </w:r>
      <w:proofErr w:type="spellStart"/>
      <w:r w:rsidRPr="00B84A09">
        <w:rPr>
          <w:rFonts w:ascii="PT Astra Serif" w:hAnsi="PT Astra Serif" w:cs="Times New Roman"/>
          <w:b/>
          <w:sz w:val="26"/>
          <w:szCs w:val="26"/>
        </w:rPr>
        <w:t>ресурсоснабжающим</w:t>
      </w:r>
      <w:proofErr w:type="spellEnd"/>
      <w:r w:rsidRPr="00B84A09">
        <w:rPr>
          <w:rFonts w:ascii="PT Astra Serif" w:hAnsi="PT Astra Serif" w:cs="Times New Roman"/>
          <w:b/>
          <w:sz w:val="26"/>
          <w:szCs w:val="26"/>
        </w:rPr>
        <w:t xml:space="preserve"> </w:t>
      </w:r>
    </w:p>
    <w:p w14:paraId="392EB440" w14:textId="77777777" w:rsidR="002C7142" w:rsidRPr="00B84A09" w:rsidRDefault="00EC2C61" w:rsidP="00EC2C61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b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 xml:space="preserve">организациям недополученных доходов в связи с </w:t>
      </w:r>
    </w:p>
    <w:p w14:paraId="69BE0A1F" w14:textId="77777777" w:rsidR="002C7142" w:rsidRPr="00B84A09" w:rsidRDefault="00EC2C61" w:rsidP="00EC2C61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b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 xml:space="preserve">применением понижающих коэффициентов к </w:t>
      </w:r>
    </w:p>
    <w:p w14:paraId="2BAD7E23" w14:textId="3A97260C" w:rsidR="00EC2C61" w:rsidRPr="00B84A09" w:rsidRDefault="00EC2C61" w:rsidP="00EC2C61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b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 xml:space="preserve">нормативам потребления коммунальных </w:t>
      </w:r>
    </w:p>
    <w:p w14:paraId="539B6B95" w14:textId="77777777" w:rsidR="002C7142" w:rsidRPr="00B84A09" w:rsidRDefault="00EC2C61" w:rsidP="00EC2C61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>услуг</w:t>
      </w:r>
      <w:r w:rsidRPr="00B84A09">
        <w:rPr>
          <w:rFonts w:ascii="PT Astra Serif" w:hAnsi="PT Astra Serif" w:cs="Times New Roman"/>
          <w:sz w:val="26"/>
          <w:szCs w:val="26"/>
        </w:rPr>
        <w:t xml:space="preserve"> в рамках реализации государственной </w:t>
      </w:r>
    </w:p>
    <w:p w14:paraId="14883524" w14:textId="289112F0" w:rsidR="00EC2C61" w:rsidRPr="00B84A09" w:rsidRDefault="00EC2C61" w:rsidP="00EC2C61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sz w:val="26"/>
          <w:szCs w:val="26"/>
        </w:rPr>
        <w:t xml:space="preserve">программы Югры </w:t>
      </w:r>
      <w:r w:rsidR="008F7683" w:rsidRPr="00B84A09">
        <w:rPr>
          <w:rFonts w:ascii="PT Astra Serif" w:hAnsi="PT Astra Serif" w:cs="Times New Roman"/>
          <w:sz w:val="26"/>
          <w:szCs w:val="26"/>
        </w:rPr>
        <w:t>«</w:t>
      </w:r>
      <w:r w:rsidRPr="00B84A09">
        <w:rPr>
          <w:rFonts w:ascii="PT Astra Serif" w:hAnsi="PT Astra Serif" w:cs="Times New Roman"/>
          <w:sz w:val="26"/>
          <w:szCs w:val="26"/>
        </w:rPr>
        <w:t>Строительство</w:t>
      </w:r>
      <w:r w:rsidR="008F7683" w:rsidRPr="00B84A09">
        <w:rPr>
          <w:rFonts w:ascii="PT Astra Serif" w:hAnsi="PT Astra Serif" w:cs="Times New Roman"/>
          <w:sz w:val="26"/>
          <w:szCs w:val="26"/>
        </w:rPr>
        <w:t>»</w:t>
      </w:r>
      <w:r w:rsidRPr="00B84A09">
        <w:rPr>
          <w:rFonts w:ascii="PT Astra Serif" w:hAnsi="PT Astra Serif" w:cs="Times New Roman"/>
          <w:sz w:val="26"/>
          <w:szCs w:val="26"/>
        </w:rPr>
        <w:t xml:space="preserve">                                                </w:t>
      </w:r>
      <w:r w:rsidR="004B4289">
        <w:rPr>
          <w:rFonts w:ascii="PT Astra Serif" w:hAnsi="PT Astra Serif" w:cs="Times New Roman"/>
          <w:sz w:val="26"/>
          <w:szCs w:val="26"/>
        </w:rPr>
        <w:t xml:space="preserve"> </w:t>
      </w:r>
      <w:r w:rsidR="002B0E7D" w:rsidRPr="00B84A09">
        <w:rPr>
          <w:rFonts w:ascii="PT Astra Serif" w:hAnsi="PT Astra Serif" w:cs="Times New Roman"/>
          <w:sz w:val="26"/>
          <w:szCs w:val="26"/>
        </w:rPr>
        <w:t>(</w:t>
      </w:r>
      <w:r w:rsidRPr="00B84A09">
        <w:rPr>
          <w:rFonts w:ascii="PT Astra Serif" w:hAnsi="PT Astra Serif" w:cs="Times New Roman"/>
          <w:sz w:val="26"/>
          <w:szCs w:val="26"/>
        </w:rPr>
        <w:t>-</w:t>
      </w:r>
      <w:r w:rsidR="002B0E7D" w:rsidRPr="00B84A09">
        <w:rPr>
          <w:rFonts w:ascii="PT Astra Serif" w:hAnsi="PT Astra Serif" w:cs="Times New Roman"/>
          <w:sz w:val="26"/>
          <w:szCs w:val="26"/>
        </w:rPr>
        <w:t>)</w:t>
      </w:r>
      <w:r w:rsidR="00C457CF">
        <w:rPr>
          <w:rFonts w:ascii="PT Astra Serif" w:hAnsi="PT Astra Serif" w:cs="Times New Roman"/>
          <w:sz w:val="26"/>
          <w:szCs w:val="26"/>
        </w:rPr>
        <w:t xml:space="preserve"> </w:t>
      </w:r>
      <w:r w:rsidRPr="00B84A09">
        <w:rPr>
          <w:rFonts w:ascii="PT Astra Serif" w:hAnsi="PT Astra Serif" w:cs="Times New Roman"/>
          <w:sz w:val="26"/>
          <w:szCs w:val="26"/>
        </w:rPr>
        <w:t>24 039,2 тыс. рублей</w:t>
      </w:r>
    </w:p>
    <w:p w14:paraId="7C125967" w14:textId="0A51F69D" w:rsidR="00EC2C61" w:rsidRPr="00B84A09" w:rsidRDefault="00EC2C61" w:rsidP="00C73602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</w:p>
    <w:p w14:paraId="05C9D100" w14:textId="77777777" w:rsidR="002C7BB0" w:rsidRPr="00B84A09" w:rsidRDefault="002C7BB0" w:rsidP="002C7BB0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b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 xml:space="preserve">- субсидии на приведение автомобильных дорог местного </w:t>
      </w:r>
    </w:p>
    <w:p w14:paraId="4A7AC0B7" w14:textId="254D720A" w:rsidR="002C7BB0" w:rsidRPr="00B84A09" w:rsidRDefault="002C7BB0" w:rsidP="002C7BB0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b/>
          <w:sz w:val="26"/>
          <w:szCs w:val="26"/>
        </w:rPr>
      </w:pPr>
      <w:proofErr w:type="gramStart"/>
      <w:r w:rsidRPr="00B84A09">
        <w:rPr>
          <w:rFonts w:ascii="PT Astra Serif" w:hAnsi="PT Astra Serif" w:cs="Times New Roman"/>
          <w:b/>
          <w:sz w:val="26"/>
          <w:szCs w:val="26"/>
        </w:rPr>
        <w:t>значения в нормативное состояние (</w:t>
      </w:r>
      <w:r w:rsidR="0076392A">
        <w:rPr>
          <w:rFonts w:ascii="PT Astra Serif" w:hAnsi="PT Astra Serif" w:cs="Times New Roman"/>
          <w:b/>
          <w:sz w:val="26"/>
          <w:szCs w:val="26"/>
        </w:rPr>
        <w:t>с</w:t>
      </w:r>
      <w:r w:rsidRPr="00B84A09">
        <w:rPr>
          <w:rFonts w:ascii="PT Astra Serif" w:hAnsi="PT Astra Serif" w:cs="Times New Roman"/>
          <w:b/>
          <w:sz w:val="26"/>
          <w:szCs w:val="26"/>
        </w:rPr>
        <w:t xml:space="preserve">редства дорожного </w:t>
      </w:r>
      <w:proofErr w:type="gramEnd"/>
    </w:p>
    <w:p w14:paraId="508C6370" w14:textId="77777777" w:rsidR="002C7BB0" w:rsidRPr="00B84A09" w:rsidRDefault="002C7BB0" w:rsidP="002C7BB0">
      <w:pPr>
        <w:tabs>
          <w:tab w:val="left" w:pos="284"/>
        </w:tabs>
        <w:spacing w:after="0" w:line="240" w:lineRule="auto"/>
        <w:contextualSpacing/>
        <w:jc w:val="both"/>
        <w:rPr>
          <w:b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>фонда Ханты-Мансийского автономного округа – Югры)</w:t>
      </w:r>
      <w:r w:rsidRPr="00B84A09">
        <w:rPr>
          <w:b/>
        </w:rPr>
        <w:t xml:space="preserve"> </w:t>
      </w:r>
    </w:p>
    <w:p w14:paraId="591BCC20" w14:textId="77777777" w:rsidR="002C7BB0" w:rsidRPr="00B84A09" w:rsidRDefault="002C7BB0" w:rsidP="002C7BB0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sz w:val="26"/>
          <w:szCs w:val="26"/>
        </w:rPr>
        <w:t xml:space="preserve">в рамках реализации государственной программы Югры </w:t>
      </w:r>
    </w:p>
    <w:p w14:paraId="5B471787" w14:textId="617CFCB1" w:rsidR="002C7BB0" w:rsidRPr="00B84A09" w:rsidRDefault="008F7683" w:rsidP="002C7BB0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sz w:val="26"/>
          <w:szCs w:val="26"/>
        </w:rPr>
        <w:t>«</w:t>
      </w:r>
      <w:r w:rsidR="002C7BB0" w:rsidRPr="00B84A09">
        <w:rPr>
          <w:rFonts w:ascii="PT Astra Serif" w:hAnsi="PT Astra Serif" w:cs="Times New Roman"/>
          <w:sz w:val="26"/>
          <w:szCs w:val="26"/>
        </w:rPr>
        <w:t>Современная транспортная система</w:t>
      </w:r>
      <w:r w:rsidRPr="00B84A09">
        <w:rPr>
          <w:rFonts w:ascii="PT Astra Serif" w:hAnsi="PT Astra Serif" w:cs="Times New Roman"/>
          <w:sz w:val="26"/>
          <w:szCs w:val="26"/>
        </w:rPr>
        <w:t>»</w:t>
      </w:r>
      <w:r w:rsidR="002C7BB0" w:rsidRPr="00B84A09">
        <w:rPr>
          <w:rFonts w:ascii="PT Astra Serif" w:hAnsi="PT Astra Serif" w:cs="Times New Roman"/>
          <w:sz w:val="26"/>
          <w:szCs w:val="26"/>
        </w:rPr>
        <w:t xml:space="preserve">                                             </w:t>
      </w:r>
      <w:r w:rsidR="002B0E7D" w:rsidRPr="00B84A09">
        <w:rPr>
          <w:rFonts w:ascii="PT Astra Serif" w:hAnsi="PT Astra Serif" w:cs="Times New Roman"/>
          <w:sz w:val="26"/>
          <w:szCs w:val="26"/>
        </w:rPr>
        <w:t>(</w:t>
      </w:r>
      <w:r w:rsidR="002C7BB0" w:rsidRPr="00B84A09">
        <w:rPr>
          <w:rFonts w:ascii="PT Astra Serif" w:hAnsi="PT Astra Serif" w:cs="Times New Roman"/>
          <w:sz w:val="26"/>
          <w:szCs w:val="26"/>
        </w:rPr>
        <w:t>-</w:t>
      </w:r>
      <w:r w:rsidR="002B0E7D" w:rsidRPr="00B84A09">
        <w:rPr>
          <w:rFonts w:ascii="PT Astra Serif" w:hAnsi="PT Astra Serif" w:cs="Times New Roman"/>
          <w:sz w:val="26"/>
          <w:szCs w:val="26"/>
        </w:rPr>
        <w:t>)</w:t>
      </w:r>
      <w:r w:rsidR="00C457CF">
        <w:rPr>
          <w:rFonts w:ascii="PT Astra Serif" w:hAnsi="PT Astra Serif" w:cs="Times New Roman"/>
          <w:sz w:val="26"/>
          <w:szCs w:val="26"/>
        </w:rPr>
        <w:t xml:space="preserve"> </w:t>
      </w:r>
      <w:r w:rsidR="002C7BB0" w:rsidRPr="00B84A09">
        <w:rPr>
          <w:rFonts w:ascii="PT Astra Serif" w:hAnsi="PT Astra Serif" w:cs="Times New Roman"/>
          <w:sz w:val="26"/>
          <w:szCs w:val="26"/>
        </w:rPr>
        <w:t>27 502,7 тыс. рублей</w:t>
      </w:r>
    </w:p>
    <w:p w14:paraId="1DF7EA7E" w14:textId="4C86335E" w:rsidR="00C73602" w:rsidRPr="00B84A09" w:rsidRDefault="00C73602" w:rsidP="005B1CF2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</w:p>
    <w:p w14:paraId="5AF0014B" w14:textId="649C88C1" w:rsidR="00695C15" w:rsidRPr="00B84A09" w:rsidRDefault="00415FB0" w:rsidP="00BE23D3">
      <w:pPr>
        <w:pStyle w:val="a3"/>
        <w:tabs>
          <w:tab w:val="left" w:pos="0"/>
          <w:tab w:val="left" w:pos="284"/>
        </w:tabs>
        <w:spacing w:after="0" w:line="240" w:lineRule="auto"/>
        <w:ind w:left="0"/>
        <w:rPr>
          <w:rFonts w:ascii="PT Astra Serif" w:hAnsi="PT Astra Serif" w:cs="Times New Roman"/>
          <w:b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>3</w:t>
      </w:r>
      <w:r w:rsidR="00BE23D3" w:rsidRPr="00B84A09">
        <w:rPr>
          <w:rFonts w:ascii="PT Astra Serif" w:hAnsi="PT Astra Serif" w:cs="Times New Roman"/>
          <w:b/>
          <w:sz w:val="26"/>
          <w:szCs w:val="26"/>
        </w:rPr>
        <w:t xml:space="preserve">. </w:t>
      </w:r>
      <w:r w:rsidR="00BE23D3" w:rsidRPr="00B84A09">
        <w:rPr>
          <w:rFonts w:ascii="PT Astra Serif" w:eastAsia="Times New Roman" w:hAnsi="PT Astra Serif" w:cs="Times New Roman"/>
          <w:b/>
          <w:bCs/>
          <w:sz w:val="26"/>
          <w:szCs w:val="26"/>
        </w:rPr>
        <w:t>Субвенции бюджетам муниципальных образований</w:t>
      </w:r>
      <w:r w:rsidR="00BE23D3" w:rsidRPr="00B84A09">
        <w:rPr>
          <w:rFonts w:ascii="PT Astra Serif" w:hAnsi="PT Astra Serif" w:cs="Times New Roman"/>
          <w:b/>
          <w:sz w:val="26"/>
          <w:szCs w:val="26"/>
        </w:rPr>
        <w:t xml:space="preserve">           </w:t>
      </w:r>
      <w:r w:rsidR="00757424" w:rsidRPr="00B84A09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583040" w:rsidRPr="00B84A09">
        <w:rPr>
          <w:rFonts w:ascii="PT Astra Serif" w:hAnsi="PT Astra Serif" w:cs="Times New Roman"/>
          <w:b/>
          <w:sz w:val="26"/>
          <w:szCs w:val="26"/>
        </w:rPr>
        <w:t xml:space="preserve">     2 843,3</w:t>
      </w:r>
      <w:r w:rsidR="00757424" w:rsidRPr="00B84A09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BE23D3" w:rsidRPr="00B84A09">
        <w:rPr>
          <w:rFonts w:ascii="PT Astra Serif" w:hAnsi="PT Astra Serif" w:cs="Times New Roman"/>
          <w:b/>
          <w:sz w:val="26"/>
          <w:szCs w:val="26"/>
        </w:rPr>
        <w:t>тыс. рублей</w:t>
      </w:r>
    </w:p>
    <w:p w14:paraId="341EFA1E" w14:textId="77777777" w:rsidR="00BE23D3" w:rsidRPr="00B84A09" w:rsidRDefault="00BE23D3" w:rsidP="00BE23D3">
      <w:pPr>
        <w:tabs>
          <w:tab w:val="left" w:pos="0"/>
        </w:tabs>
        <w:spacing w:after="0" w:line="240" w:lineRule="auto"/>
        <w:contextualSpacing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sz w:val="26"/>
          <w:szCs w:val="26"/>
        </w:rPr>
        <w:tab/>
        <w:t>из них:</w:t>
      </w:r>
    </w:p>
    <w:p w14:paraId="733293D6" w14:textId="77777777" w:rsidR="000D33D8" w:rsidRPr="00B84A09" w:rsidRDefault="000D33D8" w:rsidP="000D33D8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b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 xml:space="preserve">- субвенции для обеспечения государственных гарантий на </w:t>
      </w:r>
    </w:p>
    <w:p w14:paraId="1D9298DC" w14:textId="77777777" w:rsidR="000D33D8" w:rsidRPr="00B84A09" w:rsidRDefault="000D33D8" w:rsidP="000D33D8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b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 xml:space="preserve">получение образования и осуществления переданных </w:t>
      </w:r>
    </w:p>
    <w:p w14:paraId="1CB14E5E" w14:textId="77777777" w:rsidR="000D33D8" w:rsidRPr="00B84A09" w:rsidRDefault="000D33D8" w:rsidP="000D33D8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b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 xml:space="preserve">органам местного самоуправления муниципальных </w:t>
      </w:r>
    </w:p>
    <w:p w14:paraId="04B0440C" w14:textId="77777777" w:rsidR="00624DA0" w:rsidRPr="00B84A09" w:rsidRDefault="000D33D8" w:rsidP="000D33D8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b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 xml:space="preserve">образований Ханты-Мансийского автономного округа – </w:t>
      </w:r>
    </w:p>
    <w:p w14:paraId="470A2E00" w14:textId="792F21B3" w:rsidR="000D33D8" w:rsidRPr="00B84A09" w:rsidRDefault="000D33D8" w:rsidP="000D33D8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b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 xml:space="preserve">Югры отдельных государственных полномочий </w:t>
      </w:r>
    </w:p>
    <w:p w14:paraId="37D69DB6" w14:textId="77777777" w:rsidR="002C7142" w:rsidRPr="00B84A09" w:rsidRDefault="000D33D8" w:rsidP="000D33D8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>в области образования</w:t>
      </w:r>
      <w:r w:rsidRPr="00B84A09">
        <w:rPr>
          <w:rFonts w:ascii="PT Astra Serif" w:hAnsi="PT Astra Serif" w:cs="Times New Roman"/>
          <w:sz w:val="26"/>
          <w:szCs w:val="26"/>
        </w:rPr>
        <w:t xml:space="preserve"> в рамках реализации </w:t>
      </w:r>
    </w:p>
    <w:p w14:paraId="4E18A872" w14:textId="288A08CE" w:rsidR="000D33D8" w:rsidRPr="00B84A09" w:rsidRDefault="000D33D8" w:rsidP="000D33D8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sz w:val="26"/>
          <w:szCs w:val="26"/>
        </w:rPr>
        <w:t>государственной программы Югры</w:t>
      </w:r>
      <w:r w:rsidRPr="00B84A09">
        <w:rPr>
          <w:rStyle w:val="krista-excel-wrapper-spancontainer"/>
          <w:rFonts w:ascii="PT Astra Serif" w:hAnsi="PT Astra Serif"/>
          <w:sz w:val="26"/>
          <w:szCs w:val="26"/>
        </w:rPr>
        <w:t xml:space="preserve"> </w:t>
      </w:r>
      <w:r w:rsidR="008F7683" w:rsidRPr="00B84A09">
        <w:rPr>
          <w:rStyle w:val="krista-excel-wrapper-spancontainer"/>
          <w:rFonts w:ascii="PT Astra Serif" w:hAnsi="PT Astra Serif"/>
          <w:sz w:val="26"/>
          <w:szCs w:val="26"/>
        </w:rPr>
        <w:t>«</w:t>
      </w:r>
      <w:r w:rsidRPr="00B84A09">
        <w:rPr>
          <w:rStyle w:val="krista-excel-wrapper-spancontainer"/>
          <w:rFonts w:ascii="PT Astra Serif" w:hAnsi="PT Astra Serif"/>
          <w:sz w:val="26"/>
          <w:szCs w:val="26"/>
        </w:rPr>
        <w:t>Развитие образования</w:t>
      </w:r>
      <w:r w:rsidR="008F7683" w:rsidRPr="00B84A09">
        <w:rPr>
          <w:rFonts w:ascii="PT Astra Serif" w:hAnsi="PT Astra Serif" w:cs="Times New Roman"/>
          <w:sz w:val="26"/>
          <w:szCs w:val="26"/>
        </w:rPr>
        <w:t>»</w:t>
      </w:r>
      <w:r w:rsidRPr="00B84A09">
        <w:rPr>
          <w:rFonts w:ascii="PT Astra Serif" w:hAnsi="PT Astra Serif" w:cs="Times New Roman"/>
          <w:sz w:val="26"/>
          <w:szCs w:val="26"/>
        </w:rPr>
        <w:t xml:space="preserve">  </w:t>
      </w:r>
      <w:r w:rsidR="002C7142" w:rsidRPr="00B84A09">
        <w:rPr>
          <w:rFonts w:ascii="PT Astra Serif" w:hAnsi="PT Astra Serif" w:cs="Times New Roman"/>
          <w:sz w:val="26"/>
          <w:szCs w:val="26"/>
        </w:rPr>
        <w:t xml:space="preserve">  </w:t>
      </w:r>
      <w:r w:rsidRPr="00B84A09">
        <w:rPr>
          <w:rFonts w:ascii="PT Astra Serif" w:hAnsi="PT Astra Serif" w:cs="Times New Roman"/>
          <w:sz w:val="26"/>
          <w:szCs w:val="26"/>
        </w:rPr>
        <w:t xml:space="preserve">          7 829,4 тыс. рублей</w:t>
      </w:r>
    </w:p>
    <w:p w14:paraId="46C992B4" w14:textId="77777777" w:rsidR="00710DED" w:rsidRPr="00B84A09" w:rsidRDefault="00710DED" w:rsidP="00695C15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</w:p>
    <w:p w14:paraId="1838E30E" w14:textId="77777777" w:rsidR="00710DED" w:rsidRPr="00B84A09" w:rsidRDefault="00695C15" w:rsidP="00695C15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b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>-</w:t>
      </w:r>
      <w:r w:rsidRPr="00B84A09">
        <w:rPr>
          <w:b/>
        </w:rPr>
        <w:t xml:space="preserve"> </w:t>
      </w:r>
      <w:r w:rsidR="00710DED" w:rsidRPr="00B84A09">
        <w:rPr>
          <w:rFonts w:ascii="PT Astra Serif" w:hAnsi="PT Astra Serif" w:cs="Times New Roman"/>
          <w:b/>
          <w:sz w:val="26"/>
          <w:szCs w:val="26"/>
        </w:rPr>
        <w:t>су</w:t>
      </w:r>
      <w:r w:rsidRPr="00B84A09">
        <w:rPr>
          <w:rFonts w:ascii="PT Astra Serif" w:hAnsi="PT Astra Serif" w:cs="Times New Roman"/>
          <w:b/>
          <w:sz w:val="26"/>
          <w:szCs w:val="26"/>
        </w:rPr>
        <w:t xml:space="preserve">бвенции на предоставление компенсации части </w:t>
      </w:r>
    </w:p>
    <w:p w14:paraId="40F8ED91" w14:textId="77777777" w:rsidR="00710DED" w:rsidRPr="00B84A09" w:rsidRDefault="00695C15" w:rsidP="00695C15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b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 xml:space="preserve">родительской платы, компенсации расходов в связи с </w:t>
      </w:r>
    </w:p>
    <w:p w14:paraId="09BFAC57" w14:textId="77777777" w:rsidR="00624DA0" w:rsidRPr="00B84A09" w:rsidRDefault="00695C15" w:rsidP="00695C15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b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 xml:space="preserve">освобождением от взимания родительской платы за </w:t>
      </w:r>
    </w:p>
    <w:p w14:paraId="2CC67B46" w14:textId="77777777" w:rsidR="00624DA0" w:rsidRPr="00B84A09" w:rsidRDefault="00695C15" w:rsidP="00695C15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b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 xml:space="preserve">присмотр и уход за детьми в организациях, </w:t>
      </w:r>
    </w:p>
    <w:p w14:paraId="2D589086" w14:textId="77777777" w:rsidR="00624DA0" w:rsidRPr="00B84A09" w:rsidRDefault="00695C15" w:rsidP="00695C15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b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 xml:space="preserve">осуществляющих образовательную деятельность </w:t>
      </w:r>
    </w:p>
    <w:p w14:paraId="77A2CFAB" w14:textId="77777777" w:rsidR="00624DA0" w:rsidRPr="00B84A09" w:rsidRDefault="00695C15" w:rsidP="00695C15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b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 xml:space="preserve">по реализации образовательной программы </w:t>
      </w:r>
    </w:p>
    <w:p w14:paraId="568353DD" w14:textId="2BD70864" w:rsidR="00624DA0" w:rsidRPr="00B84A09" w:rsidRDefault="00695C15" w:rsidP="00695C15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>дошкольного образования</w:t>
      </w:r>
      <w:r w:rsidR="00634BF8">
        <w:rPr>
          <w:rFonts w:ascii="PT Astra Serif" w:hAnsi="PT Astra Serif" w:cs="Times New Roman"/>
          <w:b/>
          <w:sz w:val="26"/>
          <w:szCs w:val="26"/>
        </w:rPr>
        <w:t>,</w:t>
      </w:r>
      <w:r w:rsidRPr="00B84A09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Pr="00B84A09">
        <w:rPr>
          <w:rFonts w:ascii="PT Astra Serif" w:hAnsi="PT Astra Serif" w:cs="Times New Roman"/>
          <w:sz w:val="26"/>
          <w:szCs w:val="26"/>
        </w:rPr>
        <w:t xml:space="preserve">в рамках реализации </w:t>
      </w:r>
    </w:p>
    <w:p w14:paraId="5EFD63EB" w14:textId="57DA96AE" w:rsidR="00695C15" w:rsidRPr="00B84A09" w:rsidRDefault="00695C15" w:rsidP="00624DA0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sz w:val="26"/>
          <w:szCs w:val="26"/>
        </w:rPr>
        <w:t>государственной программы Югры</w:t>
      </w:r>
      <w:r w:rsidRPr="00B84A09">
        <w:rPr>
          <w:rStyle w:val="krista-excel-wrapper-spancontainer"/>
          <w:rFonts w:ascii="PT Astra Serif" w:hAnsi="PT Astra Serif"/>
          <w:sz w:val="26"/>
          <w:szCs w:val="26"/>
        </w:rPr>
        <w:t xml:space="preserve"> </w:t>
      </w:r>
      <w:r w:rsidR="008F7683" w:rsidRPr="00B84A09">
        <w:rPr>
          <w:rStyle w:val="krista-excel-wrapper-spancontainer"/>
          <w:rFonts w:ascii="PT Astra Serif" w:hAnsi="PT Astra Serif"/>
          <w:sz w:val="26"/>
          <w:szCs w:val="26"/>
        </w:rPr>
        <w:t>«</w:t>
      </w:r>
      <w:r w:rsidRPr="00B84A09">
        <w:rPr>
          <w:rStyle w:val="krista-excel-wrapper-spancontainer"/>
          <w:rFonts w:ascii="PT Astra Serif" w:hAnsi="PT Astra Serif"/>
          <w:sz w:val="26"/>
          <w:szCs w:val="26"/>
        </w:rPr>
        <w:t>Развитие образования</w:t>
      </w:r>
      <w:r w:rsidR="008F7683" w:rsidRPr="00B84A09">
        <w:rPr>
          <w:rFonts w:ascii="PT Astra Serif" w:hAnsi="PT Astra Serif" w:cs="Times New Roman"/>
          <w:sz w:val="26"/>
          <w:szCs w:val="26"/>
        </w:rPr>
        <w:t>»</w:t>
      </w:r>
      <w:r w:rsidRPr="00B84A09">
        <w:rPr>
          <w:rFonts w:ascii="PT Astra Serif" w:hAnsi="PT Astra Serif" w:cs="Times New Roman"/>
          <w:sz w:val="26"/>
          <w:szCs w:val="26"/>
        </w:rPr>
        <w:t xml:space="preserve"> </w:t>
      </w:r>
      <w:r w:rsidR="00624DA0" w:rsidRPr="00B84A09">
        <w:rPr>
          <w:rFonts w:ascii="PT Astra Serif" w:hAnsi="PT Astra Serif" w:cs="Times New Roman"/>
          <w:sz w:val="26"/>
          <w:szCs w:val="26"/>
        </w:rPr>
        <w:t xml:space="preserve">         </w:t>
      </w:r>
      <w:r w:rsidRPr="00B84A09">
        <w:rPr>
          <w:rFonts w:ascii="PT Astra Serif" w:hAnsi="PT Astra Serif" w:cs="Times New Roman"/>
          <w:sz w:val="26"/>
          <w:szCs w:val="26"/>
        </w:rPr>
        <w:t xml:space="preserve"> </w:t>
      </w:r>
      <w:r w:rsidR="00710DED" w:rsidRPr="00B84A09">
        <w:rPr>
          <w:rFonts w:ascii="PT Astra Serif" w:hAnsi="PT Astra Serif" w:cs="Times New Roman"/>
          <w:sz w:val="26"/>
          <w:szCs w:val="26"/>
        </w:rPr>
        <w:t xml:space="preserve">      </w:t>
      </w:r>
      <w:r w:rsidRPr="00B84A09">
        <w:rPr>
          <w:rFonts w:ascii="PT Astra Serif" w:hAnsi="PT Astra Serif" w:cs="Times New Roman"/>
          <w:sz w:val="26"/>
          <w:szCs w:val="26"/>
        </w:rPr>
        <w:t>992,0 тыс. рублей</w:t>
      </w:r>
    </w:p>
    <w:p w14:paraId="67D8074B" w14:textId="77777777" w:rsidR="00945C3F" w:rsidRPr="00B84A09" w:rsidRDefault="00945C3F" w:rsidP="00695C15">
      <w:pPr>
        <w:tabs>
          <w:tab w:val="left" w:pos="0"/>
        </w:tabs>
        <w:spacing w:after="0" w:line="240" w:lineRule="auto"/>
        <w:contextualSpacing/>
        <w:rPr>
          <w:rFonts w:ascii="PT Astra Serif" w:hAnsi="PT Astra Serif" w:cs="Times New Roman"/>
          <w:sz w:val="26"/>
          <w:szCs w:val="26"/>
        </w:rPr>
      </w:pPr>
    </w:p>
    <w:p w14:paraId="030C85F4" w14:textId="77777777" w:rsidR="00945C3F" w:rsidRPr="00B84A09" w:rsidRDefault="00945C3F" w:rsidP="00945C3F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b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 xml:space="preserve">- субвенции на осуществление переданных полномочий </w:t>
      </w:r>
    </w:p>
    <w:p w14:paraId="2870DB74" w14:textId="77777777" w:rsidR="00945C3F" w:rsidRPr="00B84A09" w:rsidRDefault="00945C3F" w:rsidP="00945C3F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b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 xml:space="preserve">Российской Федерации на государственную регистрацию </w:t>
      </w:r>
    </w:p>
    <w:p w14:paraId="1F803322" w14:textId="77777777" w:rsidR="00945C3F" w:rsidRPr="00B84A09" w:rsidRDefault="00945C3F" w:rsidP="00945C3F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b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 xml:space="preserve">актов гражданского состояния за счет средств бюджета </w:t>
      </w:r>
    </w:p>
    <w:p w14:paraId="04BDCD8D" w14:textId="77777777" w:rsidR="00945C3F" w:rsidRPr="00B84A09" w:rsidRDefault="00945C3F" w:rsidP="00945C3F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b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 xml:space="preserve">Ханты-Мансийского автономного округа – Югры </w:t>
      </w:r>
    </w:p>
    <w:p w14:paraId="0E0A574D" w14:textId="00835126" w:rsidR="00945C3F" w:rsidRPr="00B84A09" w:rsidRDefault="00945C3F" w:rsidP="00945C3F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sz w:val="26"/>
          <w:szCs w:val="26"/>
        </w:rPr>
        <w:t xml:space="preserve">в рамках реализации государственной программы </w:t>
      </w:r>
    </w:p>
    <w:p w14:paraId="48CCD7C0" w14:textId="643B693E" w:rsidR="00945C3F" w:rsidRPr="00B84A09" w:rsidRDefault="00945C3F" w:rsidP="00945C3F">
      <w:pPr>
        <w:tabs>
          <w:tab w:val="left" w:pos="0"/>
        </w:tabs>
        <w:spacing w:after="0" w:line="240" w:lineRule="auto"/>
        <w:contextualSpacing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sz w:val="26"/>
          <w:szCs w:val="26"/>
        </w:rPr>
        <w:t>Югры</w:t>
      </w:r>
      <w:r w:rsidRPr="00B84A09">
        <w:rPr>
          <w:rStyle w:val="krista-excel-wrapper-spancontainer"/>
          <w:rFonts w:ascii="PT Astra Serif" w:hAnsi="PT Astra Serif"/>
          <w:sz w:val="26"/>
          <w:szCs w:val="26"/>
        </w:rPr>
        <w:t xml:space="preserve"> </w:t>
      </w:r>
      <w:r w:rsidR="008F7683" w:rsidRPr="00B84A09">
        <w:rPr>
          <w:rFonts w:ascii="PT Astra Serif" w:hAnsi="PT Astra Serif" w:cs="Times New Roman"/>
          <w:sz w:val="26"/>
          <w:szCs w:val="26"/>
        </w:rPr>
        <w:t>«</w:t>
      </w:r>
      <w:r w:rsidRPr="00B84A09">
        <w:rPr>
          <w:rFonts w:ascii="PT Astra Serif" w:hAnsi="PT Astra Serif" w:cs="Times New Roman"/>
          <w:sz w:val="26"/>
          <w:szCs w:val="26"/>
        </w:rPr>
        <w:t xml:space="preserve">Развитие государственной гражданской </w:t>
      </w:r>
    </w:p>
    <w:p w14:paraId="659CA767" w14:textId="481BFB7A" w:rsidR="00945C3F" w:rsidRPr="00B84A09" w:rsidRDefault="00945C3F" w:rsidP="00945C3F">
      <w:pPr>
        <w:tabs>
          <w:tab w:val="left" w:pos="0"/>
        </w:tabs>
        <w:spacing w:after="0" w:line="240" w:lineRule="auto"/>
        <w:contextualSpacing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sz w:val="26"/>
          <w:szCs w:val="26"/>
        </w:rPr>
        <w:t>и муниципальной службы</w:t>
      </w:r>
      <w:r w:rsidR="008F7683" w:rsidRPr="00B84A09">
        <w:rPr>
          <w:rFonts w:ascii="PT Astra Serif" w:hAnsi="PT Astra Serif" w:cs="Times New Roman"/>
          <w:sz w:val="26"/>
          <w:szCs w:val="26"/>
        </w:rPr>
        <w:t>»</w:t>
      </w:r>
      <w:r w:rsidRPr="00B84A09">
        <w:rPr>
          <w:rFonts w:ascii="PT Astra Serif" w:hAnsi="PT Astra Serif" w:cs="Times New Roman"/>
          <w:sz w:val="26"/>
          <w:szCs w:val="26"/>
        </w:rPr>
        <w:t xml:space="preserve">                                                                </w:t>
      </w:r>
      <w:r w:rsidR="00A82B68" w:rsidRPr="00B84A09">
        <w:rPr>
          <w:rFonts w:ascii="PT Astra Serif" w:hAnsi="PT Astra Serif" w:cs="Times New Roman"/>
          <w:sz w:val="26"/>
          <w:szCs w:val="26"/>
        </w:rPr>
        <w:t xml:space="preserve"> </w:t>
      </w:r>
      <w:r w:rsidRPr="00B84A09">
        <w:rPr>
          <w:rFonts w:ascii="PT Astra Serif" w:hAnsi="PT Astra Serif" w:cs="Times New Roman"/>
          <w:sz w:val="26"/>
          <w:szCs w:val="26"/>
        </w:rPr>
        <w:t xml:space="preserve">          61,5 тыс. рублей</w:t>
      </w:r>
    </w:p>
    <w:p w14:paraId="28426116" w14:textId="77777777" w:rsidR="00A21B80" w:rsidRPr="00B84A09" w:rsidRDefault="00A21B80" w:rsidP="00695C15">
      <w:pPr>
        <w:tabs>
          <w:tab w:val="left" w:pos="0"/>
        </w:tabs>
        <w:spacing w:after="0" w:line="240" w:lineRule="auto"/>
        <w:contextualSpacing/>
        <w:rPr>
          <w:rFonts w:ascii="PT Astra Serif" w:hAnsi="PT Astra Serif" w:cs="Times New Roman"/>
          <w:sz w:val="26"/>
          <w:szCs w:val="26"/>
        </w:rPr>
      </w:pPr>
    </w:p>
    <w:p w14:paraId="556E58E9" w14:textId="77777777" w:rsidR="00A21B80" w:rsidRPr="00B84A09" w:rsidRDefault="00A21B80" w:rsidP="00A21B80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b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 xml:space="preserve">- субвенции на осуществление отдельных государственных </w:t>
      </w:r>
    </w:p>
    <w:p w14:paraId="44329DF8" w14:textId="77777777" w:rsidR="00A21B80" w:rsidRPr="00B84A09" w:rsidRDefault="00A21B80" w:rsidP="00A21B80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b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 xml:space="preserve">полномочий по созданию и осуществлению деятельности </w:t>
      </w:r>
    </w:p>
    <w:p w14:paraId="775F8861" w14:textId="77777777" w:rsidR="00A21B80" w:rsidRPr="00B84A09" w:rsidRDefault="00A21B80" w:rsidP="00A21B80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b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 xml:space="preserve">муниципальных комиссий по делам несовершеннолетних </w:t>
      </w:r>
    </w:p>
    <w:p w14:paraId="41ADC6F1" w14:textId="77777777" w:rsidR="00A21B80" w:rsidRPr="00B84A09" w:rsidRDefault="00A21B80" w:rsidP="00A21B80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lastRenderedPageBreak/>
        <w:t xml:space="preserve">и защите их прав </w:t>
      </w:r>
      <w:r w:rsidRPr="00B84A09">
        <w:rPr>
          <w:rFonts w:ascii="PT Astra Serif" w:hAnsi="PT Astra Serif" w:cs="Times New Roman"/>
          <w:sz w:val="26"/>
          <w:szCs w:val="26"/>
        </w:rPr>
        <w:t xml:space="preserve">в рамках реализации государственной </w:t>
      </w:r>
    </w:p>
    <w:p w14:paraId="39C81DCC" w14:textId="71097A66" w:rsidR="00A21B80" w:rsidRPr="00B84A09" w:rsidRDefault="00A21B80" w:rsidP="00A21B80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sz w:val="26"/>
          <w:szCs w:val="26"/>
        </w:rPr>
        <w:t>программы Югры</w:t>
      </w:r>
      <w:r w:rsidRPr="00B84A09">
        <w:rPr>
          <w:rStyle w:val="krista-excel-wrapper-spancontainer"/>
          <w:rFonts w:ascii="PT Astra Serif" w:hAnsi="PT Astra Serif"/>
          <w:sz w:val="26"/>
          <w:szCs w:val="26"/>
        </w:rPr>
        <w:t xml:space="preserve"> </w:t>
      </w:r>
      <w:r w:rsidR="008F7683" w:rsidRPr="00B84A09">
        <w:rPr>
          <w:rStyle w:val="krista-excel-wrapper-spancontainer"/>
          <w:rFonts w:ascii="PT Astra Serif" w:hAnsi="PT Astra Serif"/>
          <w:sz w:val="26"/>
          <w:szCs w:val="26"/>
        </w:rPr>
        <w:t>«</w:t>
      </w:r>
      <w:r w:rsidRPr="00B84A09">
        <w:rPr>
          <w:rStyle w:val="krista-excel-wrapper-spancontainer"/>
          <w:rFonts w:ascii="PT Astra Serif" w:hAnsi="PT Astra Serif"/>
          <w:sz w:val="26"/>
          <w:szCs w:val="26"/>
        </w:rPr>
        <w:t>Развитие образования</w:t>
      </w:r>
      <w:r w:rsidR="008F7683" w:rsidRPr="00B84A09">
        <w:rPr>
          <w:rFonts w:ascii="PT Astra Serif" w:hAnsi="PT Astra Serif" w:cs="Times New Roman"/>
          <w:sz w:val="26"/>
          <w:szCs w:val="26"/>
        </w:rPr>
        <w:t>»</w:t>
      </w:r>
      <w:r w:rsidRPr="00B84A09">
        <w:rPr>
          <w:rFonts w:ascii="PT Astra Serif" w:hAnsi="PT Astra Serif" w:cs="Times New Roman"/>
          <w:sz w:val="26"/>
          <w:szCs w:val="26"/>
        </w:rPr>
        <w:t xml:space="preserve">                                                 58,5 тыс. рублей</w:t>
      </w:r>
    </w:p>
    <w:p w14:paraId="26A0996D" w14:textId="77777777" w:rsidR="004703E9" w:rsidRPr="00B84A09" w:rsidRDefault="004703E9" w:rsidP="00A21B80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</w:p>
    <w:p w14:paraId="2B578E4F" w14:textId="77777777" w:rsidR="004703E9" w:rsidRPr="00B84A09" w:rsidRDefault="004703E9" w:rsidP="004703E9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b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 xml:space="preserve">- субвенции на осуществление первичного воинского </w:t>
      </w:r>
    </w:p>
    <w:p w14:paraId="3A2FD4EB" w14:textId="77777777" w:rsidR="004703E9" w:rsidRPr="00B84A09" w:rsidRDefault="004703E9" w:rsidP="004703E9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b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 xml:space="preserve">учета органами местного самоуправления поселений, </w:t>
      </w:r>
    </w:p>
    <w:p w14:paraId="488A3125" w14:textId="77777777" w:rsidR="004703E9" w:rsidRPr="00B84A09" w:rsidRDefault="004703E9" w:rsidP="004703E9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>муниципальных и городских округов</w:t>
      </w:r>
      <w:r w:rsidRPr="00B84A09">
        <w:rPr>
          <w:rFonts w:ascii="PT Astra Serif" w:hAnsi="PT Astra Serif" w:cs="Times New Roman"/>
          <w:sz w:val="26"/>
          <w:szCs w:val="26"/>
        </w:rPr>
        <w:t xml:space="preserve"> в рамках реализации </w:t>
      </w:r>
    </w:p>
    <w:p w14:paraId="31E9C34E" w14:textId="6B20B708" w:rsidR="004703E9" w:rsidRPr="00B84A09" w:rsidRDefault="004703E9" w:rsidP="004703E9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sz w:val="26"/>
          <w:szCs w:val="26"/>
        </w:rPr>
        <w:t xml:space="preserve">государственной программы Югры </w:t>
      </w:r>
      <w:r w:rsidR="008F7683" w:rsidRPr="00B84A09">
        <w:rPr>
          <w:rFonts w:ascii="PT Astra Serif" w:hAnsi="PT Astra Serif" w:cs="Times New Roman"/>
          <w:sz w:val="26"/>
          <w:szCs w:val="26"/>
        </w:rPr>
        <w:t>«</w:t>
      </w:r>
      <w:r w:rsidRPr="00B84A09">
        <w:rPr>
          <w:rFonts w:ascii="PT Astra Serif" w:hAnsi="PT Astra Serif" w:cs="Times New Roman"/>
          <w:sz w:val="26"/>
          <w:szCs w:val="26"/>
        </w:rPr>
        <w:t xml:space="preserve">Безопасность </w:t>
      </w:r>
    </w:p>
    <w:p w14:paraId="7A2AB932" w14:textId="54B37B3B" w:rsidR="004703E9" w:rsidRPr="00B84A09" w:rsidRDefault="004703E9" w:rsidP="004703E9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sz w:val="26"/>
          <w:szCs w:val="26"/>
        </w:rPr>
        <w:t>жизнедеятельности и профилактика правонарушений</w:t>
      </w:r>
      <w:r w:rsidR="008F7683" w:rsidRPr="00B84A09">
        <w:rPr>
          <w:rFonts w:ascii="PT Astra Serif" w:hAnsi="PT Astra Serif" w:cs="Times New Roman"/>
          <w:sz w:val="26"/>
          <w:szCs w:val="26"/>
        </w:rPr>
        <w:t>»</w:t>
      </w:r>
      <w:r w:rsidRPr="00B84A09">
        <w:rPr>
          <w:rFonts w:ascii="PT Astra Serif" w:hAnsi="PT Astra Serif" w:cs="Times New Roman"/>
          <w:sz w:val="26"/>
          <w:szCs w:val="26"/>
        </w:rPr>
        <w:t xml:space="preserve">                            48,6 тыс. рублей</w:t>
      </w:r>
    </w:p>
    <w:p w14:paraId="338B27BD" w14:textId="77777777" w:rsidR="00FC1846" w:rsidRPr="00B84A09" w:rsidRDefault="00FC1846" w:rsidP="00695C15">
      <w:pPr>
        <w:tabs>
          <w:tab w:val="left" w:pos="0"/>
        </w:tabs>
        <w:spacing w:after="0" w:line="240" w:lineRule="auto"/>
        <w:contextualSpacing/>
        <w:rPr>
          <w:rFonts w:ascii="PT Astra Serif" w:hAnsi="PT Astra Serif" w:cs="Times New Roman"/>
          <w:sz w:val="26"/>
          <w:szCs w:val="26"/>
        </w:rPr>
      </w:pPr>
    </w:p>
    <w:p w14:paraId="1B199F9E" w14:textId="77777777" w:rsidR="00FC1846" w:rsidRPr="00B84A09" w:rsidRDefault="00FC1846" w:rsidP="00FC1846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b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 xml:space="preserve">- субвенции на осуществление отдельных государственных </w:t>
      </w:r>
    </w:p>
    <w:p w14:paraId="324E0138" w14:textId="77777777" w:rsidR="00FC1846" w:rsidRPr="00B84A09" w:rsidRDefault="00FC1846" w:rsidP="00FC1846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b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 xml:space="preserve">полномочий в сфере трудовых отношений и государственного </w:t>
      </w:r>
    </w:p>
    <w:p w14:paraId="6C26836A" w14:textId="759182C1" w:rsidR="00FC1846" w:rsidRPr="00B84A09" w:rsidRDefault="00FC1846" w:rsidP="00FC1846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>управления охраной труда</w:t>
      </w:r>
      <w:r w:rsidRPr="00B84A09">
        <w:rPr>
          <w:rFonts w:ascii="PT Astra Serif" w:hAnsi="PT Astra Serif" w:cs="Times New Roman"/>
          <w:sz w:val="26"/>
          <w:szCs w:val="26"/>
        </w:rPr>
        <w:t xml:space="preserve"> в рамках реализации государственной </w:t>
      </w:r>
    </w:p>
    <w:p w14:paraId="15935B31" w14:textId="2C8C38B6" w:rsidR="00A21B80" w:rsidRPr="00B84A09" w:rsidRDefault="00FC1846" w:rsidP="00FC1846">
      <w:pPr>
        <w:tabs>
          <w:tab w:val="left" w:pos="0"/>
        </w:tabs>
        <w:spacing w:after="0" w:line="240" w:lineRule="auto"/>
        <w:contextualSpacing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sz w:val="26"/>
          <w:szCs w:val="26"/>
        </w:rPr>
        <w:t xml:space="preserve">программы Югры </w:t>
      </w:r>
      <w:r w:rsidR="008F7683" w:rsidRPr="00B84A09">
        <w:rPr>
          <w:rFonts w:ascii="PT Astra Serif" w:hAnsi="PT Astra Serif" w:cs="Times New Roman"/>
          <w:sz w:val="26"/>
          <w:szCs w:val="26"/>
        </w:rPr>
        <w:t>«</w:t>
      </w:r>
      <w:r w:rsidRPr="00B84A09">
        <w:rPr>
          <w:rFonts w:ascii="PT Astra Serif" w:hAnsi="PT Astra Serif" w:cs="Times New Roman"/>
          <w:sz w:val="26"/>
          <w:szCs w:val="26"/>
        </w:rPr>
        <w:t>Поддержка занятости населения</w:t>
      </w:r>
      <w:r w:rsidR="008F7683" w:rsidRPr="00B84A09">
        <w:rPr>
          <w:rFonts w:ascii="PT Astra Serif" w:hAnsi="PT Astra Serif" w:cs="Times New Roman"/>
          <w:sz w:val="26"/>
          <w:szCs w:val="26"/>
        </w:rPr>
        <w:t>»</w:t>
      </w:r>
      <w:r w:rsidRPr="00B84A09">
        <w:rPr>
          <w:rFonts w:ascii="PT Astra Serif" w:hAnsi="PT Astra Serif" w:cs="Times New Roman"/>
          <w:sz w:val="26"/>
          <w:szCs w:val="26"/>
        </w:rPr>
        <w:t xml:space="preserve">                               20,0 тыс. рублей</w:t>
      </w:r>
    </w:p>
    <w:p w14:paraId="0E857349" w14:textId="77777777" w:rsidR="001F61DB" w:rsidRPr="00B84A09" w:rsidRDefault="001F61DB" w:rsidP="00FC1846">
      <w:pPr>
        <w:tabs>
          <w:tab w:val="left" w:pos="0"/>
        </w:tabs>
        <w:spacing w:after="0" w:line="240" w:lineRule="auto"/>
        <w:contextualSpacing/>
        <w:rPr>
          <w:rFonts w:ascii="PT Astra Serif" w:hAnsi="PT Astra Serif" w:cs="Times New Roman"/>
          <w:sz w:val="26"/>
          <w:szCs w:val="26"/>
        </w:rPr>
      </w:pPr>
    </w:p>
    <w:p w14:paraId="716E2E37" w14:textId="77777777" w:rsidR="001F61DB" w:rsidRPr="00B84A09" w:rsidRDefault="001F61DB" w:rsidP="001F61DB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b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 xml:space="preserve">- субвенции на осуществление отдельных государственных </w:t>
      </w:r>
    </w:p>
    <w:p w14:paraId="4E10B384" w14:textId="77777777" w:rsidR="001F61DB" w:rsidRPr="00B84A09" w:rsidRDefault="001F61DB" w:rsidP="001F61DB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b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 xml:space="preserve">полномочий по созданию административных комиссий и </w:t>
      </w:r>
    </w:p>
    <w:p w14:paraId="7BCA52EC" w14:textId="77777777" w:rsidR="001F61DB" w:rsidRPr="00B84A09" w:rsidRDefault="001F61DB" w:rsidP="001F61DB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b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 xml:space="preserve">определению перечня должностных лиц органов местного </w:t>
      </w:r>
    </w:p>
    <w:p w14:paraId="65D2CC81" w14:textId="77777777" w:rsidR="001F61DB" w:rsidRPr="00B84A09" w:rsidRDefault="001F61DB" w:rsidP="001F61DB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b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 xml:space="preserve">самоуправления, уполномоченных составлять протоколы </w:t>
      </w:r>
    </w:p>
    <w:p w14:paraId="072066A8" w14:textId="77777777" w:rsidR="001F61DB" w:rsidRPr="00B84A09" w:rsidRDefault="001F61DB" w:rsidP="001F61DB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b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 xml:space="preserve">об административных правонарушениях, предусмотренных </w:t>
      </w:r>
    </w:p>
    <w:p w14:paraId="355C5D57" w14:textId="77777777" w:rsidR="001F61DB" w:rsidRPr="00B84A09" w:rsidRDefault="001F61DB" w:rsidP="001F61DB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b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 xml:space="preserve">пунктом 2 статьи 48 Закона Ханты-Мансийского автономного </w:t>
      </w:r>
    </w:p>
    <w:p w14:paraId="1A240387" w14:textId="324AE0A5" w:rsidR="001F61DB" w:rsidRPr="00B84A09" w:rsidRDefault="001F61DB" w:rsidP="001F61DB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b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 xml:space="preserve">округа – Югры от 11 июня 2010 года № 102-оз </w:t>
      </w:r>
      <w:r w:rsidR="008F7683" w:rsidRPr="00B84A09">
        <w:rPr>
          <w:rFonts w:ascii="PT Astra Serif" w:hAnsi="PT Astra Serif" w:cs="Times New Roman"/>
          <w:b/>
          <w:sz w:val="26"/>
          <w:szCs w:val="26"/>
        </w:rPr>
        <w:t>«</w:t>
      </w:r>
      <w:r w:rsidRPr="00B84A09">
        <w:rPr>
          <w:rFonts w:ascii="PT Astra Serif" w:hAnsi="PT Astra Serif" w:cs="Times New Roman"/>
          <w:b/>
          <w:sz w:val="26"/>
          <w:szCs w:val="26"/>
        </w:rPr>
        <w:t xml:space="preserve">Об </w:t>
      </w:r>
    </w:p>
    <w:p w14:paraId="3617F683" w14:textId="7369BDF1" w:rsidR="001F61DB" w:rsidRPr="00B84A09" w:rsidRDefault="001F61DB" w:rsidP="001F61DB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b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 xml:space="preserve">административных </w:t>
      </w:r>
      <w:proofErr w:type="gramStart"/>
      <w:r w:rsidRPr="00B84A09">
        <w:rPr>
          <w:rFonts w:ascii="PT Astra Serif" w:hAnsi="PT Astra Serif" w:cs="Times New Roman"/>
          <w:b/>
          <w:sz w:val="26"/>
          <w:szCs w:val="26"/>
        </w:rPr>
        <w:t>правонарушениях</w:t>
      </w:r>
      <w:proofErr w:type="gramEnd"/>
      <w:r w:rsidR="008F7683" w:rsidRPr="00B84A09">
        <w:rPr>
          <w:rFonts w:ascii="PT Astra Serif" w:hAnsi="PT Astra Serif" w:cs="Times New Roman"/>
          <w:b/>
          <w:sz w:val="26"/>
          <w:szCs w:val="26"/>
        </w:rPr>
        <w:t>»</w:t>
      </w:r>
      <w:r w:rsidR="00634BF8">
        <w:rPr>
          <w:rFonts w:ascii="PT Astra Serif" w:hAnsi="PT Astra Serif" w:cs="Times New Roman"/>
          <w:b/>
          <w:sz w:val="26"/>
          <w:szCs w:val="26"/>
        </w:rPr>
        <w:t>,</w:t>
      </w:r>
      <w:r w:rsidRPr="00B84A09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Pr="00B84A09">
        <w:rPr>
          <w:rFonts w:ascii="PT Astra Serif" w:hAnsi="PT Astra Serif" w:cs="Times New Roman"/>
          <w:sz w:val="26"/>
          <w:szCs w:val="26"/>
        </w:rPr>
        <w:t>в рамках реализации</w:t>
      </w:r>
      <w:r w:rsidRPr="00B84A09">
        <w:rPr>
          <w:rFonts w:ascii="PT Astra Serif" w:hAnsi="PT Astra Serif" w:cs="Times New Roman"/>
          <w:b/>
          <w:sz w:val="26"/>
          <w:szCs w:val="26"/>
        </w:rPr>
        <w:t xml:space="preserve"> </w:t>
      </w:r>
    </w:p>
    <w:p w14:paraId="5080D30B" w14:textId="6C3663DA" w:rsidR="001F61DB" w:rsidRPr="00B84A09" w:rsidRDefault="001F61DB" w:rsidP="001F61DB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sz w:val="26"/>
          <w:szCs w:val="26"/>
        </w:rPr>
        <w:t xml:space="preserve">государственной программы Югры </w:t>
      </w:r>
      <w:r w:rsidR="008F7683" w:rsidRPr="00B84A09">
        <w:rPr>
          <w:rFonts w:ascii="PT Astra Serif" w:hAnsi="PT Astra Serif" w:cs="Times New Roman"/>
          <w:sz w:val="26"/>
          <w:szCs w:val="26"/>
        </w:rPr>
        <w:t>«</w:t>
      </w:r>
      <w:r w:rsidRPr="00B84A09">
        <w:rPr>
          <w:rFonts w:ascii="PT Astra Serif" w:hAnsi="PT Astra Serif" w:cs="Times New Roman"/>
          <w:sz w:val="26"/>
          <w:szCs w:val="26"/>
        </w:rPr>
        <w:t xml:space="preserve">Безопасность </w:t>
      </w:r>
    </w:p>
    <w:p w14:paraId="30A4618E" w14:textId="004B5DCE" w:rsidR="001F61DB" w:rsidRPr="00B84A09" w:rsidRDefault="001F61DB" w:rsidP="001F61DB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sz w:val="26"/>
          <w:szCs w:val="26"/>
        </w:rPr>
        <w:t>жизнедеятельности и профилактика правонарушений</w:t>
      </w:r>
      <w:r w:rsidR="008F7683" w:rsidRPr="00B84A09">
        <w:rPr>
          <w:rFonts w:ascii="PT Astra Serif" w:hAnsi="PT Astra Serif" w:cs="Times New Roman"/>
          <w:sz w:val="26"/>
          <w:szCs w:val="26"/>
        </w:rPr>
        <w:t>»</w:t>
      </w:r>
      <w:r w:rsidRPr="00B84A09">
        <w:rPr>
          <w:rFonts w:ascii="PT Astra Serif" w:hAnsi="PT Astra Serif" w:cs="Times New Roman"/>
          <w:sz w:val="26"/>
          <w:szCs w:val="26"/>
        </w:rPr>
        <w:t xml:space="preserve">                            19,8 тыс. рублей</w:t>
      </w:r>
    </w:p>
    <w:p w14:paraId="22FDE9A9" w14:textId="77777777" w:rsidR="0064541A" w:rsidRPr="00B84A09" w:rsidRDefault="0064541A" w:rsidP="00FC1846">
      <w:pPr>
        <w:tabs>
          <w:tab w:val="left" w:pos="0"/>
        </w:tabs>
        <w:spacing w:after="0" w:line="240" w:lineRule="auto"/>
        <w:contextualSpacing/>
        <w:rPr>
          <w:rFonts w:ascii="PT Astra Serif" w:hAnsi="PT Astra Serif" w:cs="Times New Roman"/>
          <w:sz w:val="26"/>
          <w:szCs w:val="26"/>
        </w:rPr>
      </w:pPr>
    </w:p>
    <w:p w14:paraId="65428480" w14:textId="77777777" w:rsidR="0064541A" w:rsidRPr="00B84A09" w:rsidRDefault="0064541A" w:rsidP="0064541A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b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 xml:space="preserve">- субвенции на осуществление отдельных государственных </w:t>
      </w:r>
    </w:p>
    <w:p w14:paraId="52E4A162" w14:textId="77777777" w:rsidR="0064541A" w:rsidRPr="00B84A09" w:rsidRDefault="0064541A" w:rsidP="0064541A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b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 xml:space="preserve">полномочий Ханты-Мансийского автономного округа – Югры </w:t>
      </w:r>
    </w:p>
    <w:p w14:paraId="0CC7ECB7" w14:textId="77777777" w:rsidR="0064541A" w:rsidRPr="00B84A09" w:rsidRDefault="0064541A" w:rsidP="0064541A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b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 xml:space="preserve">в сфере обращения с твердыми коммунальными отходами </w:t>
      </w:r>
    </w:p>
    <w:p w14:paraId="35DE4A13" w14:textId="77777777" w:rsidR="0064541A" w:rsidRPr="00B84A09" w:rsidRDefault="0064541A" w:rsidP="0064541A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sz w:val="26"/>
          <w:szCs w:val="26"/>
        </w:rPr>
        <w:t xml:space="preserve">в рамках реализации государственной программы Югры </w:t>
      </w:r>
    </w:p>
    <w:p w14:paraId="60B4BFE0" w14:textId="5A19A0C9" w:rsidR="0064541A" w:rsidRPr="00B84A09" w:rsidRDefault="008F7683" w:rsidP="0064541A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sz w:val="26"/>
          <w:szCs w:val="26"/>
        </w:rPr>
        <w:t>«</w:t>
      </w:r>
      <w:r w:rsidR="0064541A" w:rsidRPr="00B84A09">
        <w:rPr>
          <w:rFonts w:ascii="PT Astra Serif" w:hAnsi="PT Astra Serif" w:cs="Times New Roman"/>
          <w:sz w:val="26"/>
          <w:szCs w:val="26"/>
        </w:rPr>
        <w:t>Экологическая безопасность</w:t>
      </w:r>
      <w:r w:rsidRPr="00B84A09">
        <w:rPr>
          <w:rFonts w:ascii="PT Astra Serif" w:hAnsi="PT Astra Serif" w:cs="Times New Roman"/>
          <w:sz w:val="26"/>
          <w:szCs w:val="26"/>
        </w:rPr>
        <w:t>»</w:t>
      </w:r>
      <w:r w:rsidR="0064541A" w:rsidRPr="00B84A09">
        <w:rPr>
          <w:rFonts w:ascii="PT Astra Serif" w:hAnsi="PT Astra Serif" w:cs="Times New Roman"/>
          <w:sz w:val="26"/>
          <w:szCs w:val="26"/>
        </w:rPr>
        <w:t xml:space="preserve">                                                                       1,3 тыс. рублей</w:t>
      </w:r>
    </w:p>
    <w:p w14:paraId="7016E125" w14:textId="77777777" w:rsidR="004B57B3" w:rsidRPr="00B84A09" w:rsidRDefault="004B57B3" w:rsidP="0064541A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</w:p>
    <w:p w14:paraId="4536CB2B" w14:textId="77777777" w:rsidR="004B57B3" w:rsidRPr="00B84A09" w:rsidRDefault="004B57B3" w:rsidP="004B57B3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b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 xml:space="preserve">- субвенции на организацию мероприятий при осуществлении </w:t>
      </w:r>
    </w:p>
    <w:p w14:paraId="0F7A7ECB" w14:textId="77777777" w:rsidR="004B57B3" w:rsidRPr="00B84A09" w:rsidRDefault="004B57B3" w:rsidP="004B57B3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b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 xml:space="preserve">деятельности по обращению с животными без владельцев </w:t>
      </w:r>
    </w:p>
    <w:p w14:paraId="089BBB16" w14:textId="695EE059" w:rsidR="004B57B3" w:rsidRPr="00B84A09" w:rsidRDefault="004B57B3" w:rsidP="004B57B3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sz w:val="26"/>
          <w:szCs w:val="26"/>
        </w:rPr>
        <w:t xml:space="preserve">в рамках реализации государственной программы Югры </w:t>
      </w:r>
    </w:p>
    <w:p w14:paraId="77D1B5C8" w14:textId="67EED284" w:rsidR="004B57B3" w:rsidRPr="00B84A09" w:rsidRDefault="008F7683" w:rsidP="0064541A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sz w:val="26"/>
          <w:szCs w:val="26"/>
        </w:rPr>
        <w:t>«</w:t>
      </w:r>
      <w:r w:rsidR="004B57B3" w:rsidRPr="00B84A09">
        <w:rPr>
          <w:rFonts w:ascii="PT Astra Serif" w:hAnsi="PT Astra Serif" w:cs="Times New Roman"/>
          <w:sz w:val="26"/>
          <w:szCs w:val="26"/>
        </w:rPr>
        <w:t xml:space="preserve">Обеспечение эпизоотического и ветеринарно-санитарного </w:t>
      </w:r>
    </w:p>
    <w:p w14:paraId="38C84007" w14:textId="63A2E8E1" w:rsidR="004B57B3" w:rsidRPr="00B84A09" w:rsidRDefault="004B57B3" w:rsidP="0064541A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sz w:val="26"/>
          <w:szCs w:val="26"/>
        </w:rPr>
        <w:t>благополучия</w:t>
      </w:r>
      <w:r w:rsidR="008F7683" w:rsidRPr="00B84A09">
        <w:rPr>
          <w:rFonts w:ascii="PT Astra Serif" w:hAnsi="PT Astra Serif" w:cs="Times New Roman"/>
          <w:sz w:val="26"/>
          <w:szCs w:val="26"/>
        </w:rPr>
        <w:t>»</w:t>
      </w:r>
      <w:r w:rsidRPr="00B84A09">
        <w:rPr>
          <w:rFonts w:ascii="PT Astra Serif" w:hAnsi="PT Astra Serif" w:cs="Times New Roman"/>
          <w:sz w:val="26"/>
          <w:szCs w:val="26"/>
        </w:rPr>
        <w:t xml:space="preserve">                                                                                                 </w:t>
      </w:r>
      <w:r w:rsidR="004B4289">
        <w:rPr>
          <w:rFonts w:ascii="PT Astra Serif" w:hAnsi="PT Astra Serif" w:cs="Times New Roman"/>
          <w:sz w:val="26"/>
          <w:szCs w:val="26"/>
        </w:rPr>
        <w:t xml:space="preserve"> </w:t>
      </w:r>
      <w:r w:rsidRPr="00B84A09">
        <w:rPr>
          <w:rFonts w:ascii="PT Astra Serif" w:hAnsi="PT Astra Serif" w:cs="Times New Roman"/>
          <w:sz w:val="26"/>
          <w:szCs w:val="26"/>
        </w:rPr>
        <w:t>0,6 тыс. рублей</w:t>
      </w:r>
    </w:p>
    <w:p w14:paraId="39EF1300" w14:textId="77777777" w:rsidR="00695C15" w:rsidRPr="00B84A09" w:rsidRDefault="00695C15" w:rsidP="00BE23D3">
      <w:pPr>
        <w:tabs>
          <w:tab w:val="left" w:pos="0"/>
        </w:tabs>
        <w:spacing w:after="0" w:line="240" w:lineRule="auto"/>
        <w:contextualSpacing/>
        <w:rPr>
          <w:rFonts w:ascii="PT Astra Serif" w:hAnsi="PT Astra Serif" w:cs="Times New Roman"/>
          <w:sz w:val="26"/>
          <w:szCs w:val="26"/>
        </w:rPr>
      </w:pPr>
    </w:p>
    <w:p w14:paraId="549B1AD7" w14:textId="77777777" w:rsidR="00BF2A20" w:rsidRPr="00B84A09" w:rsidRDefault="001F0503" w:rsidP="001F0503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b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 xml:space="preserve">- субвенции на социальную поддержку отдельных </w:t>
      </w:r>
    </w:p>
    <w:p w14:paraId="3BB6548A" w14:textId="77777777" w:rsidR="00BF2A20" w:rsidRPr="00B84A09" w:rsidRDefault="001F0503" w:rsidP="001F0503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b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 xml:space="preserve">категорий обучающихся </w:t>
      </w:r>
      <w:proofErr w:type="gramStart"/>
      <w:r w:rsidRPr="00B84A09">
        <w:rPr>
          <w:rFonts w:ascii="PT Astra Serif" w:hAnsi="PT Astra Serif" w:cs="Times New Roman"/>
          <w:b/>
          <w:sz w:val="26"/>
          <w:szCs w:val="26"/>
        </w:rPr>
        <w:t>в</w:t>
      </w:r>
      <w:proofErr w:type="gramEnd"/>
      <w:r w:rsidRPr="00B84A09">
        <w:rPr>
          <w:rFonts w:ascii="PT Astra Serif" w:hAnsi="PT Astra Serif" w:cs="Times New Roman"/>
          <w:b/>
          <w:sz w:val="26"/>
          <w:szCs w:val="26"/>
        </w:rPr>
        <w:t xml:space="preserve"> муниципальных </w:t>
      </w:r>
    </w:p>
    <w:p w14:paraId="5D570ED1" w14:textId="77777777" w:rsidR="00BF2A20" w:rsidRPr="00B84A09" w:rsidRDefault="001F0503" w:rsidP="001F0503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b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 xml:space="preserve">общеобразовательных организациях, частных </w:t>
      </w:r>
    </w:p>
    <w:p w14:paraId="00C8445E" w14:textId="77777777" w:rsidR="00BF2A20" w:rsidRPr="00B84A09" w:rsidRDefault="001F0503" w:rsidP="001F0503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b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 xml:space="preserve">общеобразовательных организациях, осуществляющих </w:t>
      </w:r>
    </w:p>
    <w:p w14:paraId="34286913" w14:textId="1DF3838C" w:rsidR="001F0503" w:rsidRPr="00B84A09" w:rsidRDefault="001F0503" w:rsidP="001F0503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b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 xml:space="preserve">образовательную деятельность по имеющим </w:t>
      </w:r>
    </w:p>
    <w:p w14:paraId="220A4A95" w14:textId="77777777" w:rsidR="00BF2A20" w:rsidRPr="00B84A09" w:rsidRDefault="001F0503" w:rsidP="001F0503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b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 xml:space="preserve">государственную аккредитацию основным </w:t>
      </w:r>
    </w:p>
    <w:p w14:paraId="3A8432CE" w14:textId="27AC5C5A" w:rsidR="00BF2A20" w:rsidRPr="00B84A09" w:rsidRDefault="001F0503" w:rsidP="001F0503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>общеобразовательным программам</w:t>
      </w:r>
      <w:r w:rsidR="00E1507E">
        <w:rPr>
          <w:rFonts w:ascii="PT Astra Serif" w:hAnsi="PT Astra Serif" w:cs="Times New Roman"/>
          <w:b/>
          <w:sz w:val="26"/>
          <w:szCs w:val="26"/>
        </w:rPr>
        <w:t>,</w:t>
      </w:r>
      <w:r w:rsidRPr="00B84A09">
        <w:rPr>
          <w:rFonts w:ascii="PT Astra Serif" w:hAnsi="PT Astra Serif" w:cs="Times New Roman"/>
          <w:sz w:val="26"/>
          <w:szCs w:val="26"/>
        </w:rPr>
        <w:t xml:space="preserve"> в рамках реализации </w:t>
      </w:r>
    </w:p>
    <w:p w14:paraId="56433283" w14:textId="7C346AF6" w:rsidR="001F0503" w:rsidRPr="00B84A09" w:rsidRDefault="001F0503" w:rsidP="001F0503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sz w:val="26"/>
          <w:szCs w:val="26"/>
        </w:rPr>
        <w:t>государственной программы Югры</w:t>
      </w:r>
      <w:r w:rsidRPr="00B84A09">
        <w:rPr>
          <w:rStyle w:val="krista-excel-wrapper-spancontainer"/>
          <w:rFonts w:ascii="PT Astra Serif" w:hAnsi="PT Astra Serif"/>
          <w:sz w:val="26"/>
          <w:szCs w:val="26"/>
        </w:rPr>
        <w:t xml:space="preserve"> </w:t>
      </w:r>
      <w:r w:rsidR="008F7683" w:rsidRPr="00B84A09">
        <w:rPr>
          <w:rStyle w:val="krista-excel-wrapper-spancontainer"/>
          <w:rFonts w:ascii="PT Astra Serif" w:hAnsi="PT Astra Serif"/>
          <w:sz w:val="26"/>
          <w:szCs w:val="26"/>
        </w:rPr>
        <w:t>«</w:t>
      </w:r>
      <w:r w:rsidRPr="00B84A09">
        <w:rPr>
          <w:rStyle w:val="krista-excel-wrapper-spancontainer"/>
          <w:rFonts w:ascii="PT Astra Serif" w:hAnsi="PT Astra Serif"/>
          <w:sz w:val="26"/>
          <w:szCs w:val="26"/>
        </w:rPr>
        <w:t>Развитие образования</w:t>
      </w:r>
      <w:r w:rsidR="008F7683" w:rsidRPr="00B84A09">
        <w:rPr>
          <w:rFonts w:ascii="PT Astra Serif" w:hAnsi="PT Astra Serif" w:cs="Times New Roman"/>
          <w:sz w:val="26"/>
          <w:szCs w:val="26"/>
        </w:rPr>
        <w:t>»</w:t>
      </w:r>
      <w:r w:rsidRPr="00B84A09">
        <w:rPr>
          <w:rFonts w:ascii="PT Astra Serif" w:hAnsi="PT Astra Serif" w:cs="Times New Roman"/>
          <w:sz w:val="26"/>
          <w:szCs w:val="26"/>
        </w:rPr>
        <w:t xml:space="preserve"> </w:t>
      </w:r>
      <w:r w:rsidR="00BF2A20" w:rsidRPr="00B84A09">
        <w:rPr>
          <w:rFonts w:ascii="PT Astra Serif" w:hAnsi="PT Astra Serif" w:cs="Times New Roman"/>
          <w:sz w:val="26"/>
          <w:szCs w:val="26"/>
        </w:rPr>
        <w:t xml:space="preserve"> </w:t>
      </w:r>
      <w:r w:rsidRPr="00B84A09">
        <w:rPr>
          <w:rFonts w:ascii="PT Astra Serif" w:hAnsi="PT Astra Serif" w:cs="Times New Roman"/>
          <w:sz w:val="26"/>
          <w:szCs w:val="26"/>
        </w:rPr>
        <w:t xml:space="preserve">   </w:t>
      </w:r>
      <w:r w:rsidR="002B0E7D" w:rsidRPr="00B84A09">
        <w:rPr>
          <w:rFonts w:ascii="PT Astra Serif" w:hAnsi="PT Astra Serif" w:cs="Times New Roman"/>
          <w:sz w:val="26"/>
          <w:szCs w:val="26"/>
        </w:rPr>
        <w:t xml:space="preserve"> </w:t>
      </w:r>
      <w:r w:rsidR="00C457CF">
        <w:rPr>
          <w:rFonts w:ascii="PT Astra Serif" w:hAnsi="PT Astra Serif" w:cs="Times New Roman"/>
          <w:sz w:val="26"/>
          <w:szCs w:val="26"/>
        </w:rPr>
        <w:t xml:space="preserve">   </w:t>
      </w:r>
      <w:r w:rsidRPr="00B84A09">
        <w:rPr>
          <w:rFonts w:ascii="PT Astra Serif" w:hAnsi="PT Astra Serif" w:cs="Times New Roman"/>
          <w:sz w:val="26"/>
          <w:szCs w:val="26"/>
        </w:rPr>
        <w:t>(-)</w:t>
      </w:r>
      <w:r w:rsidR="00C457CF">
        <w:rPr>
          <w:rFonts w:ascii="PT Astra Serif" w:hAnsi="PT Astra Serif" w:cs="Times New Roman"/>
          <w:sz w:val="26"/>
          <w:szCs w:val="26"/>
        </w:rPr>
        <w:t xml:space="preserve"> </w:t>
      </w:r>
      <w:r w:rsidRPr="00B84A09">
        <w:rPr>
          <w:rFonts w:ascii="PT Astra Serif" w:hAnsi="PT Astra Serif" w:cs="Times New Roman"/>
          <w:sz w:val="26"/>
          <w:szCs w:val="26"/>
        </w:rPr>
        <w:t>6 188,4 тыс. рублей</w:t>
      </w:r>
    </w:p>
    <w:p w14:paraId="3F62700C" w14:textId="77777777" w:rsidR="00BE23D3" w:rsidRPr="00B84A09" w:rsidRDefault="00BE23D3" w:rsidP="00BE23D3">
      <w:pPr>
        <w:tabs>
          <w:tab w:val="left" w:pos="0"/>
        </w:tabs>
        <w:spacing w:after="0" w:line="240" w:lineRule="auto"/>
        <w:contextualSpacing/>
        <w:rPr>
          <w:rFonts w:ascii="PT Astra Serif" w:eastAsia="Times New Roman" w:hAnsi="PT Astra Serif" w:cs="Times New Roman"/>
          <w:b/>
          <w:bCs/>
          <w:sz w:val="26"/>
          <w:szCs w:val="26"/>
        </w:rPr>
      </w:pPr>
    </w:p>
    <w:p w14:paraId="401761DE" w14:textId="138305C8" w:rsidR="00480CE6" w:rsidRPr="00B84A09" w:rsidRDefault="0049363A" w:rsidP="00BE23D3">
      <w:pPr>
        <w:tabs>
          <w:tab w:val="left" w:pos="0"/>
        </w:tabs>
        <w:spacing w:after="0" w:line="240" w:lineRule="auto"/>
        <w:contextualSpacing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eastAsia="Times New Roman" w:hAnsi="PT Astra Serif" w:cs="Times New Roman"/>
          <w:b/>
          <w:bCs/>
          <w:sz w:val="26"/>
          <w:szCs w:val="26"/>
        </w:rPr>
        <w:t>4</w:t>
      </w:r>
      <w:r w:rsidR="00702A2F" w:rsidRPr="00B84A09">
        <w:rPr>
          <w:rFonts w:ascii="PT Astra Serif" w:eastAsia="Times New Roman" w:hAnsi="PT Astra Serif" w:cs="Times New Roman"/>
          <w:b/>
          <w:bCs/>
          <w:sz w:val="26"/>
          <w:szCs w:val="26"/>
        </w:rPr>
        <w:t xml:space="preserve">. </w:t>
      </w:r>
      <w:r w:rsidR="00480CE6" w:rsidRPr="00B84A09">
        <w:rPr>
          <w:rFonts w:ascii="PT Astra Serif" w:eastAsia="Times New Roman" w:hAnsi="PT Astra Serif" w:cs="Times New Roman"/>
          <w:b/>
          <w:bCs/>
          <w:sz w:val="26"/>
          <w:szCs w:val="26"/>
        </w:rPr>
        <w:t>Иные межбюджетные трансферты</w:t>
      </w:r>
      <w:r w:rsidR="00480CE6" w:rsidRPr="00B84A09">
        <w:rPr>
          <w:rFonts w:ascii="PT Astra Serif" w:hAnsi="PT Astra Serif" w:cs="Times New Roman"/>
          <w:b/>
          <w:sz w:val="26"/>
          <w:szCs w:val="26"/>
        </w:rPr>
        <w:tab/>
      </w:r>
      <w:r w:rsidR="00480CE6" w:rsidRPr="00B84A09">
        <w:rPr>
          <w:rFonts w:ascii="PT Astra Serif" w:hAnsi="PT Astra Serif" w:cs="Times New Roman"/>
          <w:b/>
          <w:sz w:val="26"/>
          <w:szCs w:val="26"/>
        </w:rPr>
        <w:tab/>
      </w:r>
      <w:r w:rsidR="00D226F5" w:rsidRPr="00B84A09">
        <w:rPr>
          <w:rFonts w:ascii="PT Astra Serif" w:hAnsi="PT Astra Serif" w:cs="Times New Roman"/>
          <w:b/>
          <w:sz w:val="26"/>
          <w:szCs w:val="26"/>
        </w:rPr>
        <w:t xml:space="preserve">           </w:t>
      </w:r>
      <w:r w:rsidR="00A05DE0" w:rsidRPr="00B84A09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757E5A" w:rsidRPr="00B84A09">
        <w:rPr>
          <w:rFonts w:ascii="PT Astra Serif" w:hAnsi="PT Astra Serif" w:cs="Times New Roman"/>
          <w:b/>
          <w:sz w:val="26"/>
          <w:szCs w:val="26"/>
        </w:rPr>
        <w:t xml:space="preserve">         </w:t>
      </w:r>
      <w:r w:rsidR="00757424" w:rsidRPr="00B84A09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757E5A" w:rsidRPr="00B84A09">
        <w:rPr>
          <w:rFonts w:ascii="PT Astra Serif" w:hAnsi="PT Astra Serif" w:cs="Times New Roman"/>
          <w:b/>
          <w:sz w:val="26"/>
          <w:szCs w:val="26"/>
        </w:rPr>
        <w:t xml:space="preserve">  </w:t>
      </w:r>
      <w:r w:rsidRPr="00B84A09">
        <w:rPr>
          <w:rFonts w:ascii="PT Astra Serif" w:hAnsi="PT Astra Serif" w:cs="Times New Roman"/>
          <w:b/>
          <w:sz w:val="26"/>
          <w:szCs w:val="26"/>
        </w:rPr>
        <w:t>179</w:t>
      </w:r>
      <w:r w:rsidR="00EA152B" w:rsidRPr="00B84A09">
        <w:rPr>
          <w:rFonts w:ascii="PT Astra Serif" w:hAnsi="PT Astra Serif" w:cs="Times New Roman"/>
          <w:b/>
          <w:sz w:val="26"/>
          <w:szCs w:val="26"/>
        </w:rPr>
        <w:t> </w:t>
      </w:r>
      <w:r w:rsidR="00994DB4" w:rsidRPr="00B84A09">
        <w:rPr>
          <w:rFonts w:ascii="PT Astra Serif" w:hAnsi="PT Astra Serif" w:cs="Times New Roman"/>
          <w:b/>
          <w:sz w:val="26"/>
          <w:szCs w:val="26"/>
        </w:rPr>
        <w:t>12</w:t>
      </w:r>
      <w:r w:rsidR="00EA152B" w:rsidRPr="00B84A09">
        <w:rPr>
          <w:rFonts w:ascii="PT Astra Serif" w:hAnsi="PT Astra Serif" w:cs="Times New Roman"/>
          <w:b/>
          <w:sz w:val="26"/>
          <w:szCs w:val="26"/>
        </w:rPr>
        <w:t>9,7</w:t>
      </w:r>
      <w:r w:rsidR="00D234DE" w:rsidRPr="00B84A09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480CE6" w:rsidRPr="00B84A09">
        <w:rPr>
          <w:rFonts w:ascii="PT Astra Serif" w:hAnsi="PT Astra Serif" w:cs="Times New Roman"/>
          <w:b/>
          <w:sz w:val="26"/>
          <w:szCs w:val="26"/>
        </w:rPr>
        <w:t>тыс. рублей</w:t>
      </w:r>
    </w:p>
    <w:p w14:paraId="5C126839" w14:textId="5F9BED70" w:rsidR="00480CE6" w:rsidRPr="00B84A09" w:rsidRDefault="00480CE6" w:rsidP="00BE23D3">
      <w:pPr>
        <w:tabs>
          <w:tab w:val="left" w:pos="0"/>
        </w:tabs>
        <w:spacing w:after="0" w:line="240" w:lineRule="auto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sz w:val="26"/>
          <w:szCs w:val="26"/>
        </w:rPr>
        <w:tab/>
      </w:r>
      <w:r w:rsidR="00BA7F12" w:rsidRPr="00B84A09">
        <w:rPr>
          <w:rFonts w:ascii="PT Astra Serif" w:hAnsi="PT Astra Serif" w:cs="Times New Roman"/>
          <w:sz w:val="26"/>
          <w:szCs w:val="26"/>
        </w:rPr>
        <w:t>из них:</w:t>
      </w:r>
    </w:p>
    <w:p w14:paraId="7B71B213" w14:textId="77777777" w:rsidR="009B4F4A" w:rsidRPr="00B84A09" w:rsidRDefault="009B4F4A" w:rsidP="00BE23D3">
      <w:pPr>
        <w:tabs>
          <w:tab w:val="left" w:pos="0"/>
        </w:tabs>
        <w:spacing w:after="0" w:line="240" w:lineRule="auto"/>
        <w:rPr>
          <w:rStyle w:val="krista-excel-wrapper-spancontainer"/>
          <w:rFonts w:ascii="PT Astra Serif" w:hAnsi="PT Astra Serif"/>
          <w:b/>
          <w:sz w:val="26"/>
          <w:szCs w:val="26"/>
        </w:rPr>
      </w:pPr>
      <w:r w:rsidRPr="00B84A09">
        <w:rPr>
          <w:rStyle w:val="krista-excel-wrapper-spancontainer"/>
          <w:rFonts w:ascii="PT Astra Serif" w:hAnsi="PT Astra Serif"/>
          <w:b/>
          <w:sz w:val="26"/>
          <w:szCs w:val="26"/>
        </w:rPr>
        <w:t xml:space="preserve">- иные межбюджетные трансферты за счет бюджетных </w:t>
      </w:r>
    </w:p>
    <w:p w14:paraId="53C97624" w14:textId="77777777" w:rsidR="009B4F4A" w:rsidRPr="00B84A09" w:rsidRDefault="009B4F4A" w:rsidP="00BE23D3">
      <w:pPr>
        <w:tabs>
          <w:tab w:val="left" w:pos="0"/>
        </w:tabs>
        <w:spacing w:after="0" w:line="240" w:lineRule="auto"/>
        <w:rPr>
          <w:rStyle w:val="krista-excel-wrapper-spancontainer"/>
          <w:rFonts w:ascii="PT Astra Serif" w:hAnsi="PT Astra Serif"/>
          <w:b/>
          <w:sz w:val="26"/>
          <w:szCs w:val="26"/>
        </w:rPr>
      </w:pPr>
      <w:r w:rsidRPr="00B84A09">
        <w:rPr>
          <w:rStyle w:val="krista-excel-wrapper-spancontainer"/>
          <w:rFonts w:ascii="PT Astra Serif" w:hAnsi="PT Astra Serif"/>
          <w:b/>
          <w:sz w:val="26"/>
          <w:szCs w:val="26"/>
        </w:rPr>
        <w:t>ассигнований резервного фонда Правительства Ханты-</w:t>
      </w:r>
    </w:p>
    <w:p w14:paraId="72C62B00" w14:textId="1FF2607B" w:rsidR="009B4F4A" w:rsidRPr="00B84A09" w:rsidRDefault="009B4F4A" w:rsidP="00BE23D3">
      <w:pPr>
        <w:tabs>
          <w:tab w:val="left" w:pos="0"/>
        </w:tabs>
        <w:spacing w:after="0" w:line="240" w:lineRule="auto"/>
        <w:rPr>
          <w:rStyle w:val="krista-excel-wrapper-spancontainer"/>
          <w:rFonts w:ascii="PT Astra Serif" w:hAnsi="PT Astra Serif"/>
          <w:sz w:val="26"/>
          <w:szCs w:val="26"/>
        </w:rPr>
      </w:pPr>
      <w:r w:rsidRPr="00B84A09">
        <w:rPr>
          <w:rStyle w:val="krista-excel-wrapper-spancontainer"/>
          <w:rFonts w:ascii="PT Astra Serif" w:hAnsi="PT Astra Serif"/>
          <w:b/>
          <w:sz w:val="26"/>
          <w:szCs w:val="26"/>
        </w:rPr>
        <w:t>Мансийского автономного округа – Югры</w:t>
      </w:r>
      <w:r w:rsidRPr="00B84A09">
        <w:rPr>
          <w:rStyle w:val="krista-excel-wrapper-spancontainer"/>
          <w:rFonts w:ascii="PT Astra Serif" w:hAnsi="PT Astra Serif"/>
          <w:sz w:val="26"/>
          <w:szCs w:val="26"/>
        </w:rPr>
        <w:t xml:space="preserve">, за исключением </w:t>
      </w:r>
    </w:p>
    <w:p w14:paraId="376C9CBB" w14:textId="161E483C" w:rsidR="009B4F4A" w:rsidRPr="00B84A09" w:rsidRDefault="009B4F4A" w:rsidP="00BE23D3">
      <w:pPr>
        <w:tabs>
          <w:tab w:val="left" w:pos="0"/>
        </w:tabs>
        <w:spacing w:after="0" w:line="240" w:lineRule="auto"/>
        <w:rPr>
          <w:rStyle w:val="krista-excel-wrapper-spancontainer"/>
          <w:rFonts w:ascii="PT Astra Serif" w:hAnsi="PT Astra Serif"/>
          <w:sz w:val="26"/>
          <w:szCs w:val="26"/>
        </w:rPr>
      </w:pPr>
      <w:r w:rsidRPr="00B84A09">
        <w:rPr>
          <w:rStyle w:val="krista-excel-wrapper-spancontainer"/>
          <w:rFonts w:ascii="PT Astra Serif" w:hAnsi="PT Astra Serif"/>
          <w:sz w:val="26"/>
          <w:szCs w:val="26"/>
        </w:rPr>
        <w:lastRenderedPageBreak/>
        <w:t xml:space="preserve">иных межбюджетных трансфертов на реализацию </w:t>
      </w:r>
    </w:p>
    <w:p w14:paraId="5CC583FB" w14:textId="77777777" w:rsidR="009B4F4A" w:rsidRPr="00B84A09" w:rsidRDefault="009B4F4A" w:rsidP="009B4F4A">
      <w:pPr>
        <w:tabs>
          <w:tab w:val="left" w:pos="0"/>
        </w:tabs>
        <w:spacing w:after="0" w:line="240" w:lineRule="auto"/>
        <w:rPr>
          <w:rStyle w:val="krista-excel-wrapper-spancontainer"/>
          <w:rFonts w:ascii="PT Astra Serif" w:hAnsi="PT Astra Serif"/>
          <w:sz w:val="26"/>
          <w:szCs w:val="26"/>
        </w:rPr>
      </w:pPr>
      <w:r w:rsidRPr="00B84A09">
        <w:rPr>
          <w:rStyle w:val="krista-excel-wrapper-spancontainer"/>
          <w:rFonts w:ascii="PT Astra Serif" w:hAnsi="PT Astra Serif"/>
          <w:sz w:val="26"/>
          <w:szCs w:val="26"/>
        </w:rPr>
        <w:t>наказов избирателей депутатам Думы Ханты-</w:t>
      </w:r>
    </w:p>
    <w:p w14:paraId="73A8ABFC" w14:textId="3392306F" w:rsidR="00415FB0" w:rsidRPr="00B84A09" w:rsidRDefault="009B4F4A" w:rsidP="001E3BB5">
      <w:pPr>
        <w:tabs>
          <w:tab w:val="left" w:pos="0"/>
        </w:tabs>
        <w:spacing w:after="0" w:line="240" w:lineRule="auto"/>
        <w:rPr>
          <w:rFonts w:ascii="PT Astra Serif" w:hAnsi="PT Astra Serif" w:cs="Times New Roman"/>
          <w:sz w:val="26"/>
          <w:szCs w:val="26"/>
        </w:rPr>
      </w:pPr>
      <w:r w:rsidRPr="00B84A09">
        <w:rPr>
          <w:rStyle w:val="krista-excel-wrapper-spancontainer"/>
          <w:rFonts w:ascii="PT Astra Serif" w:hAnsi="PT Astra Serif"/>
          <w:sz w:val="26"/>
          <w:szCs w:val="26"/>
        </w:rPr>
        <w:t xml:space="preserve">Мансийского автономного округа – Югры </w:t>
      </w:r>
      <w:r w:rsidR="00540FDB" w:rsidRPr="00B84A09">
        <w:rPr>
          <w:rStyle w:val="krista-excel-wrapper-spancontainer"/>
          <w:rFonts w:ascii="PT Astra Serif" w:hAnsi="PT Astra Serif"/>
          <w:sz w:val="26"/>
          <w:szCs w:val="26"/>
        </w:rPr>
        <w:t xml:space="preserve">             </w:t>
      </w:r>
      <w:r w:rsidR="0049363A" w:rsidRPr="00B84A09">
        <w:rPr>
          <w:rStyle w:val="krista-excel-wrapper-spancontainer"/>
          <w:rFonts w:ascii="PT Astra Serif" w:hAnsi="PT Astra Serif"/>
          <w:sz w:val="26"/>
          <w:szCs w:val="26"/>
        </w:rPr>
        <w:t xml:space="preserve">                        </w:t>
      </w:r>
      <w:r w:rsidR="00540FDB" w:rsidRPr="00B84A09">
        <w:rPr>
          <w:rStyle w:val="krista-excel-wrapper-spancontainer"/>
          <w:rFonts w:ascii="PT Astra Serif" w:hAnsi="PT Astra Serif"/>
          <w:sz w:val="26"/>
          <w:szCs w:val="26"/>
        </w:rPr>
        <w:t xml:space="preserve"> </w:t>
      </w:r>
      <w:r w:rsidR="0049363A" w:rsidRPr="00B84A09">
        <w:rPr>
          <w:rStyle w:val="krista-excel-wrapper-spancontainer"/>
          <w:rFonts w:ascii="PT Astra Serif" w:hAnsi="PT Astra Serif"/>
          <w:sz w:val="26"/>
          <w:szCs w:val="26"/>
        </w:rPr>
        <w:t>17</w:t>
      </w:r>
      <w:r w:rsidR="00994DB4" w:rsidRPr="00B84A09">
        <w:rPr>
          <w:rStyle w:val="krista-excel-wrapper-spancontainer"/>
          <w:rFonts w:ascii="PT Astra Serif" w:hAnsi="PT Astra Serif"/>
          <w:sz w:val="26"/>
          <w:szCs w:val="26"/>
        </w:rPr>
        <w:t>9 017</w:t>
      </w:r>
      <w:r w:rsidR="00AB2534" w:rsidRPr="00B84A09">
        <w:rPr>
          <w:rStyle w:val="krista-excel-wrapper-spancontainer"/>
          <w:rFonts w:ascii="PT Astra Serif" w:hAnsi="PT Astra Serif"/>
          <w:sz w:val="26"/>
          <w:szCs w:val="26"/>
        </w:rPr>
        <w:t>,</w:t>
      </w:r>
      <w:r w:rsidR="00415FB0" w:rsidRPr="00B84A09">
        <w:rPr>
          <w:rFonts w:ascii="PT Astra Serif" w:hAnsi="PT Astra Serif" w:cs="Times New Roman"/>
          <w:sz w:val="26"/>
          <w:szCs w:val="26"/>
        </w:rPr>
        <w:t>0 тыс. рублей,</w:t>
      </w:r>
    </w:p>
    <w:p w14:paraId="3B747CE2" w14:textId="77777777" w:rsidR="0049363A" w:rsidRPr="00C46FFD" w:rsidRDefault="00415FB0" w:rsidP="001E3BB5">
      <w:pPr>
        <w:tabs>
          <w:tab w:val="left" w:pos="0"/>
        </w:tabs>
        <w:spacing w:after="0" w:line="240" w:lineRule="auto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sz w:val="26"/>
          <w:szCs w:val="26"/>
        </w:rPr>
        <w:tab/>
      </w:r>
      <w:r w:rsidR="00B32AD6" w:rsidRPr="00C46FFD">
        <w:rPr>
          <w:rFonts w:ascii="PT Astra Serif" w:hAnsi="PT Astra Serif" w:cs="Times New Roman"/>
          <w:sz w:val="26"/>
          <w:szCs w:val="26"/>
        </w:rPr>
        <w:t>в том числе</w:t>
      </w:r>
      <w:r w:rsidRPr="00C46FFD">
        <w:rPr>
          <w:rFonts w:ascii="PT Astra Serif" w:hAnsi="PT Astra Serif" w:cs="Times New Roman"/>
          <w:sz w:val="26"/>
          <w:szCs w:val="26"/>
        </w:rPr>
        <w:t>:</w:t>
      </w:r>
    </w:p>
    <w:p w14:paraId="4318BE4C" w14:textId="587B0263" w:rsidR="0049363A" w:rsidRPr="00C46FFD" w:rsidRDefault="00556544" w:rsidP="001E3BB5">
      <w:pPr>
        <w:tabs>
          <w:tab w:val="left" w:pos="0"/>
        </w:tabs>
        <w:spacing w:after="0" w:line="240" w:lineRule="auto"/>
        <w:rPr>
          <w:rFonts w:ascii="PT Astra Serif" w:hAnsi="PT Astra Serif" w:cs="Times New Roman"/>
          <w:i/>
          <w:sz w:val="26"/>
          <w:szCs w:val="26"/>
        </w:rPr>
      </w:pPr>
      <w:r w:rsidRPr="00C46FFD">
        <w:rPr>
          <w:rFonts w:ascii="PT Astra Serif" w:hAnsi="PT Astra Serif" w:cs="Times New Roman"/>
          <w:i/>
          <w:sz w:val="26"/>
          <w:szCs w:val="26"/>
        </w:rPr>
        <w:t xml:space="preserve">- </w:t>
      </w:r>
      <w:r w:rsidR="0049363A" w:rsidRPr="00C46FFD">
        <w:rPr>
          <w:rFonts w:ascii="PT Astra Serif" w:hAnsi="PT Astra Serif" w:cs="Times New Roman"/>
          <w:i/>
          <w:sz w:val="26"/>
          <w:szCs w:val="26"/>
        </w:rPr>
        <w:t xml:space="preserve">для выкупа в муниципальную собственность </w:t>
      </w:r>
      <w:proofErr w:type="spellStart"/>
      <w:r w:rsidR="0049363A" w:rsidRPr="00C46FFD">
        <w:rPr>
          <w:rFonts w:ascii="PT Astra Serif" w:hAnsi="PT Astra Serif" w:cs="Times New Roman"/>
          <w:i/>
          <w:sz w:val="26"/>
          <w:szCs w:val="26"/>
        </w:rPr>
        <w:t>блочно</w:t>
      </w:r>
      <w:proofErr w:type="spellEnd"/>
      <w:r w:rsidR="0049363A" w:rsidRPr="00C46FFD">
        <w:rPr>
          <w:rFonts w:ascii="PT Astra Serif" w:hAnsi="PT Astra Serif" w:cs="Times New Roman"/>
          <w:i/>
          <w:sz w:val="26"/>
          <w:szCs w:val="26"/>
        </w:rPr>
        <w:t xml:space="preserve"> - модульной </w:t>
      </w:r>
    </w:p>
    <w:p w14:paraId="67C1C084" w14:textId="6358ADD8" w:rsidR="00C4192A" w:rsidRDefault="0049363A" w:rsidP="00C4192A">
      <w:pPr>
        <w:tabs>
          <w:tab w:val="left" w:pos="0"/>
        </w:tabs>
        <w:spacing w:after="0" w:line="240" w:lineRule="auto"/>
        <w:rPr>
          <w:rFonts w:ascii="PT Astra Serif" w:hAnsi="PT Astra Serif"/>
          <w:i/>
          <w:sz w:val="26"/>
          <w:szCs w:val="26"/>
        </w:rPr>
      </w:pPr>
      <w:r w:rsidRPr="00C46FFD">
        <w:rPr>
          <w:rFonts w:ascii="PT Astra Serif" w:hAnsi="PT Astra Serif" w:cs="Times New Roman"/>
          <w:i/>
          <w:sz w:val="26"/>
          <w:szCs w:val="26"/>
        </w:rPr>
        <w:t>котельной № 14</w:t>
      </w:r>
      <w:r w:rsidR="00C4192A">
        <w:rPr>
          <w:rFonts w:ascii="PT Astra Serif" w:hAnsi="PT Astra Serif" w:cs="Times New Roman"/>
          <w:i/>
          <w:sz w:val="26"/>
          <w:szCs w:val="26"/>
        </w:rPr>
        <w:t xml:space="preserve"> </w:t>
      </w:r>
      <w:r w:rsidR="00C4192A">
        <w:rPr>
          <w:rFonts w:ascii="PT Astra Serif" w:hAnsi="PT Astra Serif"/>
          <w:i/>
          <w:sz w:val="26"/>
          <w:szCs w:val="26"/>
        </w:rPr>
        <w:t>в соответствии с постановлением</w:t>
      </w:r>
    </w:p>
    <w:p w14:paraId="6C6D25BD" w14:textId="77777777" w:rsidR="00F94A7E" w:rsidRDefault="00C4192A" w:rsidP="00C4192A">
      <w:pPr>
        <w:tabs>
          <w:tab w:val="left" w:pos="0"/>
        </w:tabs>
        <w:spacing w:after="0" w:line="240" w:lineRule="auto"/>
        <w:rPr>
          <w:rFonts w:ascii="PT Astra Serif" w:hAnsi="PT Astra Serif"/>
          <w:i/>
          <w:sz w:val="26"/>
          <w:szCs w:val="26"/>
        </w:rPr>
      </w:pPr>
      <w:r>
        <w:rPr>
          <w:rFonts w:ascii="PT Astra Serif" w:hAnsi="PT Astra Serif"/>
          <w:i/>
          <w:sz w:val="26"/>
          <w:szCs w:val="26"/>
        </w:rPr>
        <w:t xml:space="preserve">Правительства Ханты - Мансийского автономного округа -  </w:t>
      </w:r>
    </w:p>
    <w:p w14:paraId="5552FEE9" w14:textId="77777777" w:rsidR="00F94A7E" w:rsidRDefault="00C4192A" w:rsidP="00C4192A">
      <w:pPr>
        <w:tabs>
          <w:tab w:val="left" w:pos="0"/>
        </w:tabs>
        <w:spacing w:after="0" w:line="240" w:lineRule="auto"/>
        <w:rPr>
          <w:rFonts w:ascii="PT Astra Serif" w:hAnsi="PT Astra Serif"/>
          <w:i/>
          <w:sz w:val="26"/>
          <w:szCs w:val="26"/>
        </w:rPr>
      </w:pPr>
      <w:r>
        <w:rPr>
          <w:rFonts w:ascii="PT Astra Serif" w:hAnsi="PT Astra Serif"/>
          <w:i/>
          <w:sz w:val="26"/>
          <w:szCs w:val="26"/>
        </w:rPr>
        <w:t xml:space="preserve">Югры от 23.06.2025 № 221-п «О выделении </w:t>
      </w:r>
      <w:proofErr w:type="gramStart"/>
      <w:r>
        <w:rPr>
          <w:rFonts w:ascii="PT Astra Serif" w:hAnsi="PT Astra Serif"/>
          <w:i/>
          <w:sz w:val="26"/>
          <w:szCs w:val="26"/>
        </w:rPr>
        <w:t>бюджетных</w:t>
      </w:r>
      <w:proofErr w:type="gramEnd"/>
      <w:r>
        <w:rPr>
          <w:rFonts w:ascii="PT Astra Serif" w:hAnsi="PT Astra Serif"/>
          <w:i/>
          <w:sz w:val="26"/>
          <w:szCs w:val="26"/>
        </w:rPr>
        <w:t xml:space="preserve"> </w:t>
      </w:r>
    </w:p>
    <w:p w14:paraId="365EF2A2" w14:textId="77777777" w:rsidR="00F94A7E" w:rsidRDefault="00C4192A" w:rsidP="00C4192A">
      <w:pPr>
        <w:tabs>
          <w:tab w:val="left" w:pos="0"/>
        </w:tabs>
        <w:spacing w:after="0" w:line="240" w:lineRule="auto"/>
        <w:rPr>
          <w:rFonts w:ascii="PT Astra Serif" w:hAnsi="PT Astra Serif"/>
          <w:i/>
          <w:sz w:val="26"/>
          <w:szCs w:val="26"/>
        </w:rPr>
      </w:pPr>
      <w:r>
        <w:rPr>
          <w:rFonts w:ascii="PT Astra Serif" w:hAnsi="PT Astra Serif"/>
          <w:i/>
          <w:sz w:val="26"/>
          <w:szCs w:val="26"/>
        </w:rPr>
        <w:t>ассигнований из резервного фонда Правительства Ханты-</w:t>
      </w:r>
    </w:p>
    <w:p w14:paraId="07EFAE88" w14:textId="1E311867" w:rsidR="00166D30" w:rsidRPr="00C46FFD" w:rsidRDefault="00C4192A" w:rsidP="00C4192A">
      <w:pPr>
        <w:tabs>
          <w:tab w:val="left" w:pos="0"/>
        </w:tabs>
        <w:spacing w:after="0" w:line="240" w:lineRule="auto"/>
        <w:rPr>
          <w:rStyle w:val="krista-excel-wrapper-spancontainer"/>
          <w:rFonts w:ascii="PT Astra Serif" w:hAnsi="PT Astra Serif"/>
          <w:i/>
          <w:sz w:val="26"/>
          <w:szCs w:val="26"/>
        </w:rPr>
      </w:pPr>
      <w:r>
        <w:rPr>
          <w:rFonts w:ascii="PT Astra Serif" w:hAnsi="PT Astra Serif"/>
          <w:i/>
          <w:sz w:val="26"/>
          <w:szCs w:val="26"/>
        </w:rPr>
        <w:t>Мансийского автономного округа</w:t>
      </w:r>
      <w:r w:rsidR="004A39B5">
        <w:rPr>
          <w:rFonts w:ascii="PT Astra Serif" w:hAnsi="PT Astra Serif"/>
          <w:i/>
          <w:sz w:val="26"/>
          <w:szCs w:val="26"/>
        </w:rPr>
        <w:t xml:space="preserve"> </w:t>
      </w:r>
      <w:r>
        <w:rPr>
          <w:rFonts w:ascii="PT Astra Serif" w:hAnsi="PT Astra Serif"/>
          <w:i/>
          <w:sz w:val="26"/>
          <w:szCs w:val="26"/>
        </w:rPr>
        <w:t xml:space="preserve">- Югры» </w:t>
      </w:r>
      <w:r w:rsidRPr="00C46FFD">
        <w:rPr>
          <w:rStyle w:val="krista-excel-wrapper-spancontainer"/>
          <w:rFonts w:ascii="PT Astra Serif" w:hAnsi="PT Astra Serif"/>
          <w:i/>
          <w:sz w:val="26"/>
          <w:szCs w:val="26"/>
        </w:rPr>
        <w:t xml:space="preserve">  </w:t>
      </w:r>
      <w:r>
        <w:rPr>
          <w:rStyle w:val="krista-excel-wrapper-spancontainer"/>
          <w:rFonts w:ascii="PT Astra Serif" w:hAnsi="PT Astra Serif"/>
          <w:i/>
          <w:sz w:val="26"/>
          <w:szCs w:val="26"/>
        </w:rPr>
        <w:t xml:space="preserve">  </w:t>
      </w:r>
      <w:r w:rsidR="00E04F3C">
        <w:rPr>
          <w:rFonts w:ascii="PT Astra Serif" w:hAnsi="PT Astra Serif" w:cs="Times New Roman"/>
          <w:i/>
          <w:sz w:val="26"/>
          <w:szCs w:val="26"/>
        </w:rPr>
        <w:tab/>
      </w:r>
      <w:r w:rsidR="00E04F3C">
        <w:rPr>
          <w:rFonts w:ascii="PT Astra Serif" w:hAnsi="PT Astra Serif" w:cs="Times New Roman"/>
          <w:i/>
          <w:sz w:val="26"/>
          <w:szCs w:val="26"/>
        </w:rPr>
        <w:tab/>
      </w:r>
      <w:r w:rsidR="00E04F3C">
        <w:rPr>
          <w:rFonts w:ascii="PT Astra Serif" w:hAnsi="PT Astra Serif" w:cs="Times New Roman"/>
          <w:i/>
          <w:sz w:val="26"/>
          <w:szCs w:val="26"/>
        </w:rPr>
        <w:tab/>
        <w:t xml:space="preserve">     </w:t>
      </w:r>
      <w:r w:rsidR="0049363A" w:rsidRPr="00C46FFD">
        <w:rPr>
          <w:rStyle w:val="krista-excel-wrapper-spancontainer"/>
          <w:rFonts w:ascii="PT Astra Serif" w:hAnsi="PT Astra Serif"/>
          <w:i/>
          <w:sz w:val="26"/>
          <w:szCs w:val="26"/>
        </w:rPr>
        <w:t>91 567,0 тыс. рублей</w:t>
      </w:r>
    </w:p>
    <w:p w14:paraId="291F1285" w14:textId="77777777" w:rsidR="00843AAC" w:rsidRDefault="00843AAC" w:rsidP="0024367C">
      <w:pPr>
        <w:tabs>
          <w:tab w:val="left" w:pos="0"/>
        </w:tabs>
        <w:spacing w:after="0" w:line="240" w:lineRule="auto"/>
        <w:rPr>
          <w:rStyle w:val="krista-excel-wrapper-spancontainer"/>
          <w:rFonts w:ascii="PT Astra Serif" w:hAnsi="PT Astra Serif"/>
          <w:i/>
          <w:sz w:val="26"/>
          <w:szCs w:val="26"/>
        </w:rPr>
      </w:pPr>
    </w:p>
    <w:p w14:paraId="64EAD9E2" w14:textId="77777777" w:rsidR="00C4192A" w:rsidRDefault="00556544" w:rsidP="0024367C">
      <w:pPr>
        <w:tabs>
          <w:tab w:val="left" w:pos="0"/>
        </w:tabs>
        <w:spacing w:after="0" w:line="240" w:lineRule="auto"/>
        <w:rPr>
          <w:rStyle w:val="krista-excel-wrapper-spancontainer"/>
          <w:rFonts w:ascii="PT Astra Serif" w:hAnsi="PT Astra Serif"/>
          <w:i/>
          <w:sz w:val="26"/>
          <w:szCs w:val="26"/>
        </w:rPr>
      </w:pPr>
      <w:r w:rsidRPr="00C46FFD">
        <w:rPr>
          <w:rStyle w:val="krista-excel-wrapper-spancontainer"/>
          <w:rFonts w:ascii="PT Astra Serif" w:hAnsi="PT Astra Serif"/>
          <w:i/>
          <w:sz w:val="26"/>
          <w:szCs w:val="26"/>
        </w:rPr>
        <w:t xml:space="preserve">- </w:t>
      </w:r>
      <w:r w:rsidR="00860F81" w:rsidRPr="00C46FFD">
        <w:rPr>
          <w:rStyle w:val="krista-excel-wrapper-spancontainer"/>
          <w:rFonts w:ascii="PT Astra Serif" w:hAnsi="PT Astra Serif"/>
          <w:i/>
          <w:sz w:val="26"/>
          <w:szCs w:val="26"/>
        </w:rPr>
        <w:t xml:space="preserve">для оплаты </w:t>
      </w:r>
      <w:r w:rsidR="0024367C" w:rsidRPr="00C46FFD">
        <w:rPr>
          <w:rStyle w:val="krista-excel-wrapper-spancontainer"/>
          <w:rFonts w:ascii="PT Astra Serif" w:hAnsi="PT Astra Serif"/>
          <w:i/>
          <w:sz w:val="26"/>
          <w:szCs w:val="26"/>
        </w:rPr>
        <w:t xml:space="preserve">задолженности </w:t>
      </w:r>
      <w:r w:rsidR="00C4192A">
        <w:rPr>
          <w:rStyle w:val="krista-excel-wrapper-spancontainer"/>
          <w:rFonts w:ascii="PT Astra Serif" w:hAnsi="PT Astra Serif"/>
          <w:i/>
          <w:sz w:val="26"/>
          <w:szCs w:val="26"/>
        </w:rPr>
        <w:t xml:space="preserve">организаций </w:t>
      </w:r>
      <w:proofErr w:type="gramStart"/>
      <w:r w:rsidR="00C4192A">
        <w:rPr>
          <w:rStyle w:val="krista-excel-wrapper-spancontainer"/>
          <w:rFonts w:ascii="PT Astra Serif" w:hAnsi="PT Astra Serif"/>
          <w:i/>
          <w:sz w:val="26"/>
          <w:szCs w:val="26"/>
        </w:rPr>
        <w:t>коммунального</w:t>
      </w:r>
      <w:proofErr w:type="gramEnd"/>
      <w:r w:rsidR="00C4192A">
        <w:rPr>
          <w:rStyle w:val="krista-excel-wrapper-spancontainer"/>
          <w:rFonts w:ascii="PT Astra Serif" w:hAnsi="PT Astra Serif"/>
          <w:i/>
          <w:sz w:val="26"/>
          <w:szCs w:val="26"/>
        </w:rPr>
        <w:t xml:space="preserve"> </w:t>
      </w:r>
    </w:p>
    <w:p w14:paraId="72A9D264" w14:textId="77777777" w:rsidR="00C4192A" w:rsidRDefault="00C4192A" w:rsidP="00C4192A">
      <w:pPr>
        <w:tabs>
          <w:tab w:val="left" w:pos="0"/>
        </w:tabs>
        <w:spacing w:after="0" w:line="240" w:lineRule="auto"/>
        <w:rPr>
          <w:rFonts w:ascii="PT Astra Serif" w:hAnsi="PT Astra Serif"/>
          <w:i/>
          <w:sz w:val="26"/>
          <w:szCs w:val="26"/>
        </w:rPr>
      </w:pPr>
      <w:r>
        <w:rPr>
          <w:rStyle w:val="krista-excel-wrapper-spancontainer"/>
          <w:rFonts w:ascii="PT Astra Serif" w:hAnsi="PT Astra Serif"/>
          <w:i/>
          <w:sz w:val="26"/>
          <w:szCs w:val="26"/>
        </w:rPr>
        <w:t xml:space="preserve">комплекса </w:t>
      </w:r>
      <w:r w:rsidR="00860F81" w:rsidRPr="00C46FFD">
        <w:rPr>
          <w:rStyle w:val="krista-excel-wrapper-spancontainer"/>
          <w:rFonts w:ascii="PT Astra Serif" w:hAnsi="PT Astra Serif"/>
          <w:i/>
          <w:sz w:val="26"/>
          <w:szCs w:val="26"/>
        </w:rPr>
        <w:t xml:space="preserve">за </w:t>
      </w:r>
      <w:r w:rsidR="00860F81" w:rsidRPr="00C46FFD">
        <w:rPr>
          <w:rFonts w:ascii="PT Astra Serif" w:hAnsi="PT Astra Serif"/>
          <w:i/>
          <w:sz w:val="26"/>
          <w:szCs w:val="26"/>
        </w:rPr>
        <w:t>потребленны</w:t>
      </w:r>
      <w:r>
        <w:rPr>
          <w:rFonts w:ascii="PT Astra Serif" w:hAnsi="PT Astra Serif"/>
          <w:i/>
          <w:sz w:val="26"/>
          <w:szCs w:val="26"/>
        </w:rPr>
        <w:t>й</w:t>
      </w:r>
      <w:r w:rsidR="00860F81" w:rsidRPr="00C46FFD">
        <w:rPr>
          <w:rFonts w:ascii="PT Astra Serif" w:hAnsi="PT Astra Serif"/>
          <w:i/>
          <w:sz w:val="26"/>
          <w:szCs w:val="26"/>
        </w:rPr>
        <w:t xml:space="preserve"> </w:t>
      </w:r>
      <w:r>
        <w:rPr>
          <w:rFonts w:ascii="PT Astra Serif" w:hAnsi="PT Astra Serif"/>
          <w:i/>
          <w:sz w:val="26"/>
          <w:szCs w:val="26"/>
        </w:rPr>
        <w:t xml:space="preserve">газ, </w:t>
      </w:r>
      <w:proofErr w:type="gramStart"/>
      <w:r>
        <w:rPr>
          <w:rFonts w:ascii="PT Astra Serif" w:hAnsi="PT Astra Serif"/>
          <w:i/>
          <w:sz w:val="26"/>
          <w:szCs w:val="26"/>
        </w:rPr>
        <w:t>электрическую</w:t>
      </w:r>
      <w:proofErr w:type="gramEnd"/>
      <w:r>
        <w:rPr>
          <w:rFonts w:ascii="PT Astra Serif" w:hAnsi="PT Astra Serif"/>
          <w:i/>
          <w:sz w:val="26"/>
          <w:szCs w:val="26"/>
        </w:rPr>
        <w:t xml:space="preserve"> и </w:t>
      </w:r>
    </w:p>
    <w:p w14:paraId="1CF562AA" w14:textId="3058C9A3" w:rsidR="008C7B33" w:rsidRDefault="00C4192A" w:rsidP="00C4192A">
      <w:pPr>
        <w:tabs>
          <w:tab w:val="left" w:pos="0"/>
        </w:tabs>
        <w:spacing w:after="0" w:line="240" w:lineRule="auto"/>
        <w:rPr>
          <w:rFonts w:ascii="PT Astra Serif" w:hAnsi="PT Astra Serif"/>
          <w:i/>
          <w:sz w:val="26"/>
          <w:szCs w:val="26"/>
        </w:rPr>
      </w:pPr>
      <w:r>
        <w:rPr>
          <w:rFonts w:ascii="PT Astra Serif" w:hAnsi="PT Astra Serif"/>
          <w:i/>
          <w:sz w:val="26"/>
          <w:szCs w:val="26"/>
        </w:rPr>
        <w:t>тепловую энергию в соответствии с постановлением</w:t>
      </w:r>
      <w:r w:rsidR="008C7B33">
        <w:rPr>
          <w:rFonts w:ascii="PT Astra Serif" w:hAnsi="PT Astra Serif"/>
          <w:i/>
          <w:sz w:val="26"/>
          <w:szCs w:val="26"/>
        </w:rPr>
        <w:t xml:space="preserve"> </w:t>
      </w:r>
    </w:p>
    <w:p w14:paraId="25F6CFFF" w14:textId="77777777" w:rsidR="008C7B33" w:rsidRDefault="008C7B33" w:rsidP="0024367C">
      <w:pPr>
        <w:tabs>
          <w:tab w:val="left" w:pos="0"/>
        </w:tabs>
        <w:spacing w:after="0" w:line="240" w:lineRule="auto"/>
        <w:rPr>
          <w:rFonts w:ascii="PT Astra Serif" w:hAnsi="PT Astra Serif"/>
          <w:i/>
          <w:sz w:val="26"/>
          <w:szCs w:val="26"/>
        </w:rPr>
      </w:pPr>
      <w:r>
        <w:rPr>
          <w:rFonts w:ascii="PT Astra Serif" w:hAnsi="PT Astra Serif"/>
          <w:i/>
          <w:sz w:val="26"/>
          <w:szCs w:val="26"/>
        </w:rPr>
        <w:t xml:space="preserve">Правительства Ханты-Мансийского автономного </w:t>
      </w:r>
    </w:p>
    <w:p w14:paraId="055A2B82" w14:textId="739A864B" w:rsidR="008C7B33" w:rsidRDefault="008C7B33" w:rsidP="0024367C">
      <w:pPr>
        <w:tabs>
          <w:tab w:val="left" w:pos="0"/>
        </w:tabs>
        <w:spacing w:after="0" w:line="240" w:lineRule="auto"/>
        <w:rPr>
          <w:rFonts w:ascii="PT Astra Serif" w:hAnsi="PT Astra Serif"/>
          <w:i/>
          <w:sz w:val="26"/>
          <w:szCs w:val="26"/>
        </w:rPr>
      </w:pPr>
      <w:r>
        <w:rPr>
          <w:rFonts w:ascii="PT Astra Serif" w:hAnsi="PT Astra Serif"/>
          <w:i/>
          <w:sz w:val="26"/>
          <w:szCs w:val="26"/>
        </w:rPr>
        <w:t>округа</w:t>
      </w:r>
      <w:r w:rsidR="00843AAC">
        <w:rPr>
          <w:rFonts w:ascii="PT Astra Serif" w:hAnsi="PT Astra Serif"/>
          <w:i/>
          <w:sz w:val="26"/>
          <w:szCs w:val="26"/>
        </w:rPr>
        <w:t xml:space="preserve"> </w:t>
      </w:r>
      <w:r>
        <w:rPr>
          <w:rFonts w:ascii="PT Astra Serif" w:hAnsi="PT Astra Serif"/>
          <w:i/>
          <w:sz w:val="26"/>
          <w:szCs w:val="26"/>
        </w:rPr>
        <w:t>-</w:t>
      </w:r>
      <w:r w:rsidR="00843AAC">
        <w:rPr>
          <w:rFonts w:ascii="PT Astra Serif" w:hAnsi="PT Astra Serif"/>
          <w:i/>
          <w:sz w:val="26"/>
          <w:szCs w:val="26"/>
        </w:rPr>
        <w:t xml:space="preserve"> </w:t>
      </w:r>
      <w:r>
        <w:rPr>
          <w:rFonts w:ascii="PT Astra Serif" w:hAnsi="PT Astra Serif"/>
          <w:i/>
          <w:sz w:val="26"/>
          <w:szCs w:val="26"/>
        </w:rPr>
        <w:t xml:space="preserve">Югры от 29.07.2025 </w:t>
      </w:r>
      <w:r w:rsidR="00C4192A">
        <w:rPr>
          <w:rFonts w:ascii="PT Astra Serif" w:hAnsi="PT Astra Serif"/>
          <w:i/>
          <w:sz w:val="26"/>
          <w:szCs w:val="26"/>
        </w:rPr>
        <w:t xml:space="preserve">№ 285-п </w:t>
      </w:r>
      <w:r>
        <w:rPr>
          <w:rFonts w:ascii="PT Astra Serif" w:hAnsi="PT Astra Serif"/>
          <w:i/>
          <w:sz w:val="26"/>
          <w:szCs w:val="26"/>
        </w:rPr>
        <w:t xml:space="preserve">«О выделении </w:t>
      </w:r>
      <w:proofErr w:type="gramStart"/>
      <w:r>
        <w:rPr>
          <w:rFonts w:ascii="PT Astra Serif" w:hAnsi="PT Astra Serif"/>
          <w:i/>
          <w:sz w:val="26"/>
          <w:szCs w:val="26"/>
        </w:rPr>
        <w:t>бюджетных</w:t>
      </w:r>
      <w:proofErr w:type="gramEnd"/>
      <w:r>
        <w:rPr>
          <w:rFonts w:ascii="PT Astra Serif" w:hAnsi="PT Astra Serif"/>
          <w:i/>
          <w:sz w:val="26"/>
          <w:szCs w:val="26"/>
        </w:rPr>
        <w:t xml:space="preserve"> </w:t>
      </w:r>
    </w:p>
    <w:p w14:paraId="1745A36B" w14:textId="77777777" w:rsidR="008C7B33" w:rsidRDefault="008C7B33" w:rsidP="0024367C">
      <w:pPr>
        <w:tabs>
          <w:tab w:val="left" w:pos="0"/>
        </w:tabs>
        <w:spacing w:after="0" w:line="240" w:lineRule="auto"/>
        <w:rPr>
          <w:rFonts w:ascii="PT Astra Serif" w:hAnsi="PT Astra Serif"/>
          <w:i/>
          <w:sz w:val="26"/>
          <w:szCs w:val="26"/>
        </w:rPr>
      </w:pPr>
      <w:r>
        <w:rPr>
          <w:rFonts w:ascii="PT Astra Serif" w:hAnsi="PT Astra Serif"/>
          <w:i/>
          <w:sz w:val="26"/>
          <w:szCs w:val="26"/>
        </w:rPr>
        <w:t>ассигнований из резервного фонда Правительства Ханты-</w:t>
      </w:r>
    </w:p>
    <w:p w14:paraId="07115101" w14:textId="5E89348A" w:rsidR="008C7B33" w:rsidRDefault="008C7B33" w:rsidP="0024367C">
      <w:pPr>
        <w:tabs>
          <w:tab w:val="left" w:pos="0"/>
        </w:tabs>
        <w:spacing w:after="0" w:line="240" w:lineRule="auto"/>
        <w:rPr>
          <w:rStyle w:val="krista-excel-wrapper-spancontainer"/>
          <w:rFonts w:ascii="PT Astra Serif" w:hAnsi="PT Astra Serif"/>
          <w:i/>
          <w:sz w:val="26"/>
          <w:szCs w:val="26"/>
        </w:rPr>
      </w:pPr>
      <w:r>
        <w:rPr>
          <w:rFonts w:ascii="PT Astra Serif" w:hAnsi="PT Astra Serif"/>
          <w:i/>
          <w:sz w:val="26"/>
          <w:szCs w:val="26"/>
        </w:rPr>
        <w:t>Мансийского автономного округа</w:t>
      </w:r>
      <w:r w:rsidR="00843AAC">
        <w:rPr>
          <w:rFonts w:ascii="PT Astra Serif" w:hAnsi="PT Astra Serif"/>
          <w:i/>
          <w:sz w:val="26"/>
          <w:szCs w:val="26"/>
        </w:rPr>
        <w:t xml:space="preserve"> </w:t>
      </w:r>
      <w:r>
        <w:rPr>
          <w:rFonts w:ascii="PT Astra Serif" w:hAnsi="PT Astra Serif"/>
          <w:i/>
          <w:sz w:val="26"/>
          <w:szCs w:val="26"/>
        </w:rPr>
        <w:t xml:space="preserve">- Югры» </w:t>
      </w:r>
      <w:r w:rsidR="00860F81" w:rsidRPr="00C46FFD">
        <w:rPr>
          <w:rStyle w:val="krista-excel-wrapper-spancontainer"/>
          <w:rFonts w:ascii="PT Astra Serif" w:hAnsi="PT Astra Serif"/>
          <w:i/>
          <w:sz w:val="26"/>
          <w:szCs w:val="26"/>
        </w:rPr>
        <w:t xml:space="preserve">  </w:t>
      </w:r>
      <w:r w:rsidR="00E04F3C">
        <w:rPr>
          <w:rStyle w:val="krista-excel-wrapper-spancontainer"/>
          <w:rFonts w:ascii="PT Astra Serif" w:hAnsi="PT Astra Serif"/>
          <w:i/>
          <w:sz w:val="26"/>
          <w:szCs w:val="26"/>
        </w:rPr>
        <w:t xml:space="preserve">                                     </w:t>
      </w:r>
      <w:r w:rsidR="0049363A" w:rsidRPr="00C46FFD">
        <w:rPr>
          <w:rStyle w:val="krista-excel-wrapper-spancontainer"/>
          <w:rFonts w:ascii="PT Astra Serif" w:hAnsi="PT Astra Serif"/>
          <w:i/>
          <w:sz w:val="26"/>
          <w:szCs w:val="26"/>
        </w:rPr>
        <w:t>87 000</w:t>
      </w:r>
      <w:r w:rsidR="00415FB0" w:rsidRPr="00C46FFD">
        <w:rPr>
          <w:rStyle w:val="krista-excel-wrapper-spancontainer"/>
          <w:rFonts w:ascii="PT Astra Serif" w:hAnsi="PT Astra Serif"/>
          <w:i/>
          <w:sz w:val="26"/>
          <w:szCs w:val="26"/>
        </w:rPr>
        <w:t>,0</w:t>
      </w:r>
      <w:r w:rsidR="00556544" w:rsidRPr="00C46FFD">
        <w:rPr>
          <w:rStyle w:val="krista-excel-wrapper-spancontainer"/>
          <w:rFonts w:ascii="PT Astra Serif" w:hAnsi="PT Astra Serif"/>
          <w:i/>
          <w:sz w:val="26"/>
          <w:szCs w:val="26"/>
        </w:rPr>
        <w:t xml:space="preserve"> тыс. рублей </w:t>
      </w:r>
    </w:p>
    <w:p w14:paraId="2E67BAD9" w14:textId="77777777" w:rsidR="00843AAC" w:rsidRDefault="00843AAC" w:rsidP="0024367C">
      <w:pPr>
        <w:tabs>
          <w:tab w:val="left" w:pos="0"/>
        </w:tabs>
        <w:spacing w:after="0" w:line="240" w:lineRule="auto"/>
        <w:rPr>
          <w:rStyle w:val="krista-excel-wrapper-spancontainer"/>
          <w:rFonts w:ascii="PT Astra Serif" w:hAnsi="PT Astra Serif"/>
          <w:i/>
          <w:sz w:val="26"/>
          <w:szCs w:val="26"/>
        </w:rPr>
      </w:pPr>
    </w:p>
    <w:p w14:paraId="1DDD0858" w14:textId="77777777" w:rsidR="00843AAC" w:rsidRDefault="00556544" w:rsidP="00843AAC">
      <w:pPr>
        <w:tabs>
          <w:tab w:val="left" w:pos="0"/>
        </w:tabs>
        <w:spacing w:after="0" w:line="240" w:lineRule="auto"/>
        <w:rPr>
          <w:rFonts w:ascii="PT Astra Serif" w:hAnsi="PT Astra Serif"/>
          <w:i/>
          <w:sz w:val="26"/>
          <w:szCs w:val="26"/>
        </w:rPr>
      </w:pPr>
      <w:proofErr w:type="gramStart"/>
      <w:r w:rsidRPr="00843AAC">
        <w:rPr>
          <w:rStyle w:val="krista-excel-wrapper-spancontainer"/>
          <w:rFonts w:ascii="PT Astra Serif" w:hAnsi="PT Astra Serif"/>
          <w:i/>
          <w:sz w:val="26"/>
          <w:szCs w:val="26"/>
        </w:rPr>
        <w:t xml:space="preserve">- </w:t>
      </w:r>
      <w:r w:rsidR="00843AAC" w:rsidRPr="00843AAC">
        <w:rPr>
          <w:rStyle w:val="krista-excel-wrapper-spancontainer"/>
          <w:rFonts w:ascii="PT Astra Serif" w:hAnsi="PT Astra Serif"/>
          <w:i/>
          <w:sz w:val="26"/>
          <w:szCs w:val="26"/>
        </w:rPr>
        <w:t>иные межбюджетные трансферты</w:t>
      </w:r>
      <w:r w:rsidR="00843AAC">
        <w:rPr>
          <w:rStyle w:val="krista-excel-wrapper-spancontainer"/>
          <w:rFonts w:ascii="PT Astra Serif" w:hAnsi="PT Astra Serif"/>
          <w:i/>
          <w:sz w:val="26"/>
          <w:szCs w:val="26"/>
        </w:rPr>
        <w:t xml:space="preserve"> (</w:t>
      </w:r>
      <w:r w:rsidR="00843AAC">
        <w:rPr>
          <w:rFonts w:ascii="PT Astra Serif" w:hAnsi="PT Astra Serif"/>
          <w:i/>
          <w:sz w:val="26"/>
          <w:szCs w:val="26"/>
        </w:rPr>
        <w:t xml:space="preserve">в соответствии с </w:t>
      </w:r>
      <w:proofErr w:type="gramEnd"/>
    </w:p>
    <w:p w14:paraId="7552BD80" w14:textId="7937B1BB" w:rsidR="00843AAC" w:rsidRDefault="00843AAC" w:rsidP="00843AAC">
      <w:pPr>
        <w:tabs>
          <w:tab w:val="left" w:pos="0"/>
        </w:tabs>
        <w:spacing w:after="0" w:line="240" w:lineRule="auto"/>
        <w:rPr>
          <w:rFonts w:ascii="PT Astra Serif" w:hAnsi="PT Astra Serif"/>
          <w:i/>
          <w:sz w:val="26"/>
          <w:szCs w:val="26"/>
        </w:rPr>
      </w:pPr>
      <w:r>
        <w:rPr>
          <w:rFonts w:ascii="PT Astra Serif" w:hAnsi="PT Astra Serif"/>
          <w:i/>
          <w:sz w:val="26"/>
          <w:szCs w:val="26"/>
        </w:rPr>
        <w:t>п</w:t>
      </w:r>
      <w:r>
        <w:rPr>
          <w:rFonts w:ascii="PT Astra Serif" w:hAnsi="PT Astra Serif"/>
          <w:i/>
          <w:sz w:val="26"/>
          <w:szCs w:val="26"/>
        </w:rPr>
        <w:t>остановлени</w:t>
      </w:r>
      <w:r>
        <w:rPr>
          <w:rFonts w:ascii="PT Astra Serif" w:hAnsi="PT Astra Serif"/>
          <w:i/>
          <w:sz w:val="26"/>
          <w:szCs w:val="26"/>
        </w:rPr>
        <w:t>я</w:t>
      </w:r>
      <w:r>
        <w:rPr>
          <w:rFonts w:ascii="PT Astra Serif" w:hAnsi="PT Astra Serif"/>
          <w:i/>
          <w:sz w:val="26"/>
          <w:szCs w:val="26"/>
        </w:rPr>
        <w:t>м</w:t>
      </w:r>
      <w:r>
        <w:rPr>
          <w:rFonts w:ascii="PT Astra Serif" w:hAnsi="PT Astra Serif"/>
          <w:i/>
          <w:sz w:val="26"/>
          <w:szCs w:val="26"/>
        </w:rPr>
        <w:t xml:space="preserve">и </w:t>
      </w:r>
      <w:r>
        <w:rPr>
          <w:rFonts w:ascii="PT Astra Serif" w:hAnsi="PT Astra Serif"/>
          <w:i/>
          <w:sz w:val="26"/>
          <w:szCs w:val="26"/>
        </w:rPr>
        <w:t xml:space="preserve">Правительства Ханты-Мансийского </w:t>
      </w:r>
    </w:p>
    <w:p w14:paraId="7C2B2507" w14:textId="69751530" w:rsidR="00415FB0" w:rsidRPr="00843AAC" w:rsidRDefault="00843AAC" w:rsidP="00843AAC">
      <w:pPr>
        <w:tabs>
          <w:tab w:val="left" w:pos="0"/>
        </w:tabs>
        <w:spacing w:after="0" w:line="240" w:lineRule="auto"/>
        <w:rPr>
          <w:rStyle w:val="krista-excel-wrapper-spancontainer"/>
          <w:rFonts w:ascii="PT Astra Serif" w:hAnsi="PT Astra Serif"/>
          <w:i/>
          <w:sz w:val="26"/>
          <w:szCs w:val="26"/>
        </w:rPr>
      </w:pPr>
      <w:r>
        <w:rPr>
          <w:rFonts w:ascii="PT Astra Serif" w:hAnsi="PT Astra Serif"/>
          <w:i/>
          <w:sz w:val="26"/>
          <w:szCs w:val="26"/>
        </w:rPr>
        <w:t>автономного</w:t>
      </w:r>
      <w:r>
        <w:rPr>
          <w:rFonts w:ascii="PT Astra Serif" w:hAnsi="PT Astra Serif"/>
          <w:i/>
          <w:sz w:val="26"/>
          <w:szCs w:val="26"/>
        </w:rPr>
        <w:t xml:space="preserve"> </w:t>
      </w:r>
      <w:r>
        <w:rPr>
          <w:rFonts w:ascii="PT Astra Serif" w:hAnsi="PT Astra Serif"/>
          <w:i/>
          <w:sz w:val="26"/>
          <w:szCs w:val="26"/>
        </w:rPr>
        <w:t>округа</w:t>
      </w:r>
      <w:r>
        <w:rPr>
          <w:rFonts w:ascii="PT Astra Serif" w:hAnsi="PT Astra Serif"/>
          <w:i/>
          <w:sz w:val="26"/>
          <w:szCs w:val="26"/>
        </w:rPr>
        <w:t xml:space="preserve"> </w:t>
      </w:r>
      <w:r>
        <w:rPr>
          <w:rFonts w:ascii="PT Astra Serif" w:hAnsi="PT Astra Serif"/>
          <w:i/>
          <w:sz w:val="26"/>
          <w:szCs w:val="26"/>
        </w:rPr>
        <w:t>- Югры</w:t>
      </w:r>
      <w:r>
        <w:rPr>
          <w:rStyle w:val="krista-excel-wrapper-spancontainer"/>
          <w:rFonts w:ascii="PT Astra Serif" w:hAnsi="PT Astra Serif"/>
          <w:i/>
          <w:sz w:val="26"/>
          <w:szCs w:val="26"/>
        </w:rPr>
        <w:t xml:space="preserve"> ДСП)</w:t>
      </w:r>
      <w:r w:rsidR="00415FB0" w:rsidRPr="00843AAC">
        <w:rPr>
          <w:rStyle w:val="krista-excel-wrapper-spancontainer"/>
          <w:rFonts w:ascii="PT Astra Serif" w:hAnsi="PT Astra Serif"/>
          <w:i/>
          <w:sz w:val="26"/>
          <w:szCs w:val="26"/>
        </w:rPr>
        <w:t xml:space="preserve"> </w:t>
      </w:r>
      <w:r>
        <w:rPr>
          <w:rStyle w:val="krista-excel-wrapper-spancontainer"/>
          <w:rFonts w:ascii="PT Astra Serif" w:hAnsi="PT Astra Serif"/>
          <w:i/>
          <w:sz w:val="26"/>
          <w:szCs w:val="26"/>
        </w:rPr>
        <w:t xml:space="preserve">     </w:t>
      </w:r>
      <w:r w:rsidR="00415FB0" w:rsidRPr="00843AAC">
        <w:rPr>
          <w:rStyle w:val="krista-excel-wrapper-spancontainer"/>
          <w:rFonts w:ascii="PT Astra Serif" w:hAnsi="PT Astra Serif"/>
          <w:i/>
          <w:sz w:val="26"/>
          <w:szCs w:val="26"/>
        </w:rPr>
        <w:t xml:space="preserve">        </w:t>
      </w:r>
      <w:r w:rsidR="0049363A" w:rsidRPr="00843AAC">
        <w:rPr>
          <w:rStyle w:val="krista-excel-wrapper-spancontainer"/>
          <w:rFonts w:ascii="PT Astra Serif" w:hAnsi="PT Astra Serif"/>
          <w:i/>
          <w:sz w:val="26"/>
          <w:szCs w:val="26"/>
        </w:rPr>
        <w:t xml:space="preserve">  </w:t>
      </w:r>
      <w:r w:rsidR="00415FB0" w:rsidRPr="00843AAC">
        <w:rPr>
          <w:rStyle w:val="krista-excel-wrapper-spancontainer"/>
          <w:rFonts w:ascii="PT Astra Serif" w:hAnsi="PT Astra Serif"/>
          <w:i/>
          <w:sz w:val="26"/>
          <w:szCs w:val="26"/>
        </w:rPr>
        <w:t xml:space="preserve"> </w:t>
      </w:r>
      <w:r>
        <w:rPr>
          <w:rStyle w:val="krista-excel-wrapper-spancontainer"/>
          <w:rFonts w:ascii="PT Astra Serif" w:hAnsi="PT Astra Serif"/>
          <w:i/>
          <w:sz w:val="26"/>
          <w:szCs w:val="26"/>
        </w:rPr>
        <w:tab/>
      </w:r>
      <w:r>
        <w:rPr>
          <w:rStyle w:val="krista-excel-wrapper-spancontainer"/>
          <w:rFonts w:ascii="PT Astra Serif" w:hAnsi="PT Astra Serif"/>
          <w:i/>
          <w:sz w:val="26"/>
          <w:szCs w:val="26"/>
        </w:rPr>
        <w:tab/>
        <w:t xml:space="preserve">                                </w:t>
      </w:r>
      <w:r w:rsidR="00994DB4" w:rsidRPr="00843AAC">
        <w:rPr>
          <w:rStyle w:val="krista-excel-wrapper-spancontainer"/>
          <w:rFonts w:ascii="PT Astra Serif" w:hAnsi="PT Astra Serif"/>
          <w:i/>
          <w:sz w:val="26"/>
          <w:szCs w:val="26"/>
        </w:rPr>
        <w:t>45</w:t>
      </w:r>
      <w:r w:rsidR="00AB2534" w:rsidRPr="00843AAC">
        <w:rPr>
          <w:rStyle w:val="krista-excel-wrapper-spancontainer"/>
          <w:rFonts w:ascii="PT Astra Serif" w:hAnsi="PT Astra Serif"/>
          <w:i/>
          <w:sz w:val="26"/>
          <w:szCs w:val="26"/>
        </w:rPr>
        <w:t>0</w:t>
      </w:r>
      <w:r w:rsidR="00415FB0" w:rsidRPr="00843AAC">
        <w:rPr>
          <w:rStyle w:val="krista-excel-wrapper-spancontainer"/>
          <w:rFonts w:ascii="PT Astra Serif" w:hAnsi="PT Astra Serif"/>
          <w:i/>
          <w:sz w:val="26"/>
          <w:szCs w:val="26"/>
        </w:rPr>
        <w:t>,0 тыс. рублей</w:t>
      </w:r>
    </w:p>
    <w:p w14:paraId="2DDD964F" w14:textId="77777777" w:rsidR="00B32AD6" w:rsidRPr="00B84A09" w:rsidRDefault="00B32AD6" w:rsidP="0024367C">
      <w:pPr>
        <w:tabs>
          <w:tab w:val="left" w:pos="0"/>
        </w:tabs>
        <w:spacing w:after="0" w:line="240" w:lineRule="auto"/>
        <w:rPr>
          <w:rStyle w:val="krista-excel-wrapper-spancontainer"/>
          <w:rFonts w:ascii="PT Astra Serif" w:hAnsi="PT Astra Serif"/>
          <w:i/>
          <w:sz w:val="26"/>
          <w:szCs w:val="26"/>
        </w:rPr>
      </w:pPr>
    </w:p>
    <w:p w14:paraId="18FD7DEF" w14:textId="4CD8B9DF" w:rsidR="00B32AD6" w:rsidRPr="00B84A09" w:rsidRDefault="00B32AD6" w:rsidP="00B32AD6">
      <w:pPr>
        <w:tabs>
          <w:tab w:val="left" w:pos="0"/>
        </w:tabs>
        <w:spacing w:after="0" w:line="240" w:lineRule="auto"/>
        <w:rPr>
          <w:rStyle w:val="krista-excel-wrapper-spancontainer"/>
          <w:rFonts w:ascii="PT Astra Serif" w:hAnsi="PT Astra Serif"/>
          <w:b/>
          <w:sz w:val="26"/>
          <w:szCs w:val="26"/>
        </w:rPr>
      </w:pPr>
      <w:r w:rsidRPr="00B84A09">
        <w:rPr>
          <w:rStyle w:val="krista-excel-wrapper-spancontainer"/>
          <w:rFonts w:ascii="PT Astra Serif" w:hAnsi="PT Astra Serif"/>
          <w:b/>
          <w:sz w:val="26"/>
          <w:szCs w:val="26"/>
        </w:rPr>
        <w:t xml:space="preserve">- иные межбюджетные трансферты на реализацию наказов </w:t>
      </w:r>
    </w:p>
    <w:p w14:paraId="4FD50880" w14:textId="77777777" w:rsidR="00B32AD6" w:rsidRPr="00B84A09" w:rsidRDefault="00B32AD6" w:rsidP="00B32AD6">
      <w:pPr>
        <w:tabs>
          <w:tab w:val="left" w:pos="0"/>
        </w:tabs>
        <w:spacing w:after="0" w:line="240" w:lineRule="auto"/>
        <w:rPr>
          <w:rStyle w:val="krista-excel-wrapper-spancontainer"/>
          <w:rFonts w:ascii="PT Astra Serif" w:hAnsi="PT Astra Serif"/>
          <w:b/>
          <w:sz w:val="26"/>
          <w:szCs w:val="26"/>
        </w:rPr>
      </w:pPr>
      <w:r w:rsidRPr="00B84A09">
        <w:rPr>
          <w:rStyle w:val="krista-excel-wrapper-spancontainer"/>
          <w:rFonts w:ascii="PT Astra Serif" w:hAnsi="PT Astra Serif"/>
          <w:b/>
          <w:sz w:val="26"/>
          <w:szCs w:val="26"/>
        </w:rPr>
        <w:t xml:space="preserve">избирателей депутатам Думы Ханты-Мансийского </w:t>
      </w:r>
    </w:p>
    <w:p w14:paraId="3AB3E5B3" w14:textId="7BCCE0C4" w:rsidR="00B32AD6" w:rsidRPr="00B84A09" w:rsidRDefault="00B32AD6" w:rsidP="00B32AD6">
      <w:pPr>
        <w:tabs>
          <w:tab w:val="left" w:pos="0"/>
        </w:tabs>
        <w:spacing w:after="0" w:line="240" w:lineRule="auto"/>
        <w:rPr>
          <w:rStyle w:val="krista-excel-wrapper-spancontainer"/>
          <w:rFonts w:ascii="PT Astra Serif" w:hAnsi="PT Astra Serif"/>
          <w:sz w:val="26"/>
          <w:szCs w:val="26"/>
        </w:rPr>
      </w:pPr>
      <w:r w:rsidRPr="00B84A09">
        <w:rPr>
          <w:rStyle w:val="krista-excel-wrapper-spancontainer"/>
          <w:rFonts w:ascii="PT Astra Serif" w:hAnsi="PT Astra Serif"/>
          <w:b/>
          <w:sz w:val="26"/>
          <w:szCs w:val="26"/>
        </w:rPr>
        <w:t xml:space="preserve">автономного округа – Югры                                                                </w:t>
      </w:r>
      <w:r w:rsidR="004B4289">
        <w:rPr>
          <w:rStyle w:val="krista-excel-wrapper-spancontainer"/>
          <w:rFonts w:ascii="PT Astra Serif" w:hAnsi="PT Astra Serif"/>
          <w:b/>
          <w:sz w:val="26"/>
          <w:szCs w:val="26"/>
        </w:rPr>
        <w:t xml:space="preserve">   </w:t>
      </w:r>
      <w:r w:rsidRPr="00B84A09">
        <w:rPr>
          <w:rStyle w:val="krista-excel-wrapper-spancontainer"/>
          <w:rFonts w:ascii="PT Astra Serif" w:hAnsi="PT Astra Serif"/>
          <w:sz w:val="26"/>
          <w:szCs w:val="26"/>
        </w:rPr>
        <w:t>445,0 тыс. рублей,</w:t>
      </w:r>
    </w:p>
    <w:p w14:paraId="227FDDA5" w14:textId="315F83BE" w:rsidR="00B32AD6" w:rsidRPr="00B84A09" w:rsidRDefault="00B32AD6" w:rsidP="00B32AD6">
      <w:pPr>
        <w:pStyle w:val="Default"/>
        <w:rPr>
          <w:rStyle w:val="krista-excel-wrapper-spancontainer"/>
          <w:rFonts w:ascii="PT Astra Serif" w:hAnsi="PT Astra Serif"/>
          <w:color w:val="auto"/>
          <w:sz w:val="26"/>
          <w:szCs w:val="26"/>
        </w:rPr>
      </w:pPr>
      <w:r w:rsidRPr="00B84A09">
        <w:rPr>
          <w:rStyle w:val="krista-excel-wrapper-spancontainer"/>
          <w:rFonts w:ascii="PT Astra Serif" w:hAnsi="PT Astra Serif"/>
          <w:color w:val="auto"/>
          <w:sz w:val="26"/>
          <w:szCs w:val="26"/>
        </w:rPr>
        <w:t xml:space="preserve">            в том числе:</w:t>
      </w:r>
    </w:p>
    <w:p w14:paraId="5423E7A3" w14:textId="034E1E87" w:rsidR="00B32AD6" w:rsidRPr="00B84A09" w:rsidRDefault="00B32AD6" w:rsidP="00B32AD6">
      <w:pP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i/>
          <w:sz w:val="26"/>
          <w:szCs w:val="26"/>
        </w:rPr>
      </w:pPr>
      <w:r w:rsidRPr="00B84A09">
        <w:rPr>
          <w:rFonts w:ascii="PT Astra Serif" w:hAnsi="PT Astra Serif" w:cs="Times New Roman"/>
          <w:i/>
          <w:sz w:val="26"/>
          <w:szCs w:val="26"/>
        </w:rPr>
        <w:t xml:space="preserve">- для МАУ </w:t>
      </w:r>
      <w:r w:rsidR="008F7683" w:rsidRPr="00B84A09">
        <w:rPr>
          <w:rFonts w:ascii="PT Astra Serif" w:hAnsi="PT Astra Serif" w:cs="Times New Roman"/>
          <w:i/>
          <w:sz w:val="26"/>
          <w:szCs w:val="26"/>
        </w:rPr>
        <w:t>«</w:t>
      </w:r>
      <w:r w:rsidRPr="00B84A09">
        <w:rPr>
          <w:rFonts w:ascii="PT Astra Serif" w:hAnsi="PT Astra Serif" w:cs="Times New Roman"/>
          <w:i/>
          <w:sz w:val="26"/>
          <w:szCs w:val="26"/>
        </w:rPr>
        <w:t xml:space="preserve">Центр культуры </w:t>
      </w:r>
      <w:r w:rsidR="008F7683" w:rsidRPr="00B84A09">
        <w:rPr>
          <w:rFonts w:ascii="PT Astra Serif" w:hAnsi="PT Astra Serif" w:cs="Times New Roman"/>
          <w:i/>
          <w:sz w:val="26"/>
          <w:szCs w:val="26"/>
        </w:rPr>
        <w:t>«</w:t>
      </w:r>
      <w:r w:rsidRPr="00B84A09">
        <w:rPr>
          <w:rFonts w:ascii="PT Astra Serif" w:hAnsi="PT Astra Serif" w:cs="Times New Roman"/>
          <w:i/>
          <w:sz w:val="26"/>
          <w:szCs w:val="26"/>
        </w:rPr>
        <w:t>Югра-презент</w:t>
      </w:r>
      <w:r w:rsidR="008F7683" w:rsidRPr="00B84A09">
        <w:rPr>
          <w:rFonts w:ascii="PT Astra Serif" w:hAnsi="PT Astra Serif" w:cs="Times New Roman"/>
          <w:i/>
          <w:sz w:val="26"/>
          <w:szCs w:val="26"/>
        </w:rPr>
        <w:t>»</w:t>
      </w:r>
      <w:r w:rsidRPr="00B84A09">
        <w:rPr>
          <w:rFonts w:ascii="PT Astra Serif" w:hAnsi="PT Astra Serif" w:cs="Times New Roman"/>
          <w:i/>
          <w:sz w:val="26"/>
          <w:szCs w:val="26"/>
        </w:rPr>
        <w:t xml:space="preserve"> в целях оказания </w:t>
      </w:r>
    </w:p>
    <w:p w14:paraId="4D00CA63" w14:textId="77777777" w:rsidR="00B32AD6" w:rsidRPr="00B84A09" w:rsidRDefault="00B32AD6" w:rsidP="00B32AD6">
      <w:pPr>
        <w:pStyle w:val="Default"/>
        <w:rPr>
          <w:rFonts w:ascii="PT Astra Serif" w:hAnsi="PT Astra Serif"/>
          <w:i/>
          <w:color w:val="auto"/>
          <w:sz w:val="26"/>
          <w:szCs w:val="26"/>
        </w:rPr>
      </w:pPr>
      <w:r w:rsidRPr="00B84A09">
        <w:rPr>
          <w:rFonts w:ascii="PT Astra Serif" w:hAnsi="PT Astra Serif"/>
          <w:i/>
          <w:color w:val="auto"/>
          <w:sz w:val="26"/>
          <w:szCs w:val="26"/>
        </w:rPr>
        <w:t xml:space="preserve">финансовой помощи на приобретение сценических костюмов </w:t>
      </w:r>
    </w:p>
    <w:p w14:paraId="5A0AED41" w14:textId="537CF39A" w:rsidR="00B32AD6" w:rsidRPr="00B84A09" w:rsidRDefault="00B32AD6" w:rsidP="00B32AD6">
      <w:pPr>
        <w:pStyle w:val="Default"/>
        <w:rPr>
          <w:rFonts w:ascii="PT Astra Serif" w:hAnsi="PT Astra Serif"/>
          <w:i/>
          <w:color w:val="auto"/>
          <w:sz w:val="26"/>
          <w:szCs w:val="26"/>
        </w:rPr>
      </w:pPr>
      <w:r w:rsidRPr="00B84A09">
        <w:rPr>
          <w:rFonts w:ascii="PT Astra Serif" w:hAnsi="PT Astra Serif"/>
          <w:i/>
          <w:color w:val="auto"/>
          <w:sz w:val="26"/>
          <w:szCs w:val="26"/>
        </w:rPr>
        <w:t xml:space="preserve">и приобретение светового оборудования                                              </w:t>
      </w:r>
      <w:r w:rsidR="004B4289">
        <w:rPr>
          <w:rFonts w:ascii="PT Astra Serif" w:hAnsi="PT Astra Serif"/>
          <w:i/>
          <w:color w:val="auto"/>
          <w:sz w:val="26"/>
          <w:szCs w:val="26"/>
        </w:rPr>
        <w:t xml:space="preserve">  </w:t>
      </w:r>
      <w:r w:rsidRPr="00B84A09">
        <w:rPr>
          <w:rFonts w:ascii="PT Astra Serif" w:hAnsi="PT Astra Serif"/>
          <w:i/>
          <w:color w:val="auto"/>
          <w:sz w:val="26"/>
          <w:szCs w:val="26"/>
        </w:rPr>
        <w:t xml:space="preserve"> </w:t>
      </w:r>
      <w:r w:rsidRPr="00B84A09">
        <w:rPr>
          <w:rStyle w:val="krista-excel-wrapper-spancontainer"/>
          <w:rFonts w:ascii="PT Astra Serif" w:hAnsi="PT Astra Serif"/>
          <w:i/>
          <w:color w:val="auto"/>
          <w:sz w:val="26"/>
          <w:szCs w:val="26"/>
        </w:rPr>
        <w:t>400,0 тыс. рублей</w:t>
      </w:r>
    </w:p>
    <w:p w14:paraId="6FCEA6C7" w14:textId="35DD9506" w:rsidR="00B32AD6" w:rsidRPr="00B84A09" w:rsidRDefault="00B32AD6" w:rsidP="00B32AD6">
      <w:pPr>
        <w:autoSpaceDE w:val="0"/>
        <w:autoSpaceDN w:val="0"/>
        <w:adjustRightInd w:val="0"/>
        <w:spacing w:after="0" w:line="240" w:lineRule="auto"/>
        <w:rPr>
          <w:rFonts w:ascii="PT Astra Serif" w:hAnsi="PT Astra Serif"/>
          <w:i/>
          <w:sz w:val="26"/>
          <w:szCs w:val="26"/>
        </w:rPr>
      </w:pPr>
    </w:p>
    <w:p w14:paraId="28560818" w14:textId="483978EA" w:rsidR="00B32AD6" w:rsidRPr="00B84A09" w:rsidRDefault="00B32AD6" w:rsidP="00B32AD6">
      <w:pPr>
        <w:autoSpaceDE w:val="0"/>
        <w:autoSpaceDN w:val="0"/>
        <w:adjustRightInd w:val="0"/>
        <w:spacing w:after="0" w:line="240" w:lineRule="auto"/>
        <w:rPr>
          <w:rFonts w:ascii="PT Astra Serif" w:hAnsi="PT Astra Serif"/>
          <w:i/>
          <w:sz w:val="26"/>
          <w:szCs w:val="26"/>
        </w:rPr>
      </w:pPr>
      <w:r w:rsidRPr="00B84A09">
        <w:rPr>
          <w:rFonts w:ascii="PT Astra Serif" w:hAnsi="PT Astra Serif"/>
          <w:i/>
          <w:sz w:val="26"/>
          <w:szCs w:val="26"/>
        </w:rPr>
        <w:t xml:space="preserve">- для МБУ ДОСШ </w:t>
      </w:r>
      <w:r w:rsidR="008F7683" w:rsidRPr="00B84A09">
        <w:rPr>
          <w:rFonts w:ascii="PT Astra Serif" w:hAnsi="PT Astra Serif"/>
          <w:i/>
          <w:sz w:val="26"/>
          <w:szCs w:val="26"/>
        </w:rPr>
        <w:t>«</w:t>
      </w:r>
      <w:r w:rsidRPr="00B84A09">
        <w:rPr>
          <w:rFonts w:ascii="PT Astra Serif" w:hAnsi="PT Astra Serif"/>
          <w:i/>
          <w:sz w:val="26"/>
          <w:szCs w:val="26"/>
        </w:rPr>
        <w:t>Центр Югорского спорта</w:t>
      </w:r>
      <w:r w:rsidR="008F7683" w:rsidRPr="00B84A09">
        <w:rPr>
          <w:rFonts w:ascii="PT Astra Serif" w:hAnsi="PT Astra Serif"/>
          <w:i/>
          <w:sz w:val="26"/>
          <w:szCs w:val="26"/>
        </w:rPr>
        <w:t>»</w:t>
      </w:r>
      <w:r w:rsidRPr="00B84A09">
        <w:rPr>
          <w:rFonts w:ascii="PT Astra Serif" w:hAnsi="PT Astra Serif"/>
          <w:i/>
          <w:sz w:val="26"/>
          <w:szCs w:val="26"/>
        </w:rPr>
        <w:t xml:space="preserve"> в целях оказания </w:t>
      </w:r>
    </w:p>
    <w:p w14:paraId="652C14BC" w14:textId="7B9A3455" w:rsidR="00B32AD6" w:rsidRPr="00B84A09" w:rsidRDefault="00B32AD6" w:rsidP="00B32AD6">
      <w:pPr>
        <w:tabs>
          <w:tab w:val="left" w:pos="0"/>
        </w:tabs>
        <w:spacing w:after="0" w:line="240" w:lineRule="auto"/>
        <w:rPr>
          <w:rFonts w:ascii="PT Astra Serif" w:hAnsi="PT Astra Serif"/>
          <w:i/>
          <w:sz w:val="26"/>
          <w:szCs w:val="26"/>
        </w:rPr>
      </w:pPr>
      <w:r w:rsidRPr="00B84A09">
        <w:rPr>
          <w:rFonts w:ascii="PT Astra Serif" w:hAnsi="PT Astra Serif"/>
          <w:i/>
          <w:sz w:val="26"/>
          <w:szCs w:val="26"/>
        </w:rPr>
        <w:t xml:space="preserve">финансовой помощи на приобретение кресла-коляски                           </w:t>
      </w:r>
      <w:r w:rsidR="004B4289">
        <w:rPr>
          <w:rFonts w:ascii="PT Astra Serif" w:hAnsi="PT Astra Serif"/>
          <w:i/>
          <w:sz w:val="26"/>
          <w:szCs w:val="26"/>
        </w:rPr>
        <w:t xml:space="preserve">   </w:t>
      </w:r>
      <w:r w:rsidRPr="00B84A09">
        <w:rPr>
          <w:rStyle w:val="krista-excel-wrapper-spancontainer"/>
          <w:rFonts w:ascii="PT Astra Serif" w:hAnsi="PT Astra Serif"/>
          <w:i/>
          <w:sz w:val="26"/>
          <w:szCs w:val="26"/>
        </w:rPr>
        <w:t>45,0 тыс. рублей</w:t>
      </w:r>
    </w:p>
    <w:p w14:paraId="4C8F6A2F" w14:textId="25498562" w:rsidR="00316736" w:rsidRPr="00B84A09" w:rsidRDefault="00316736" w:rsidP="001E3BB5">
      <w:pPr>
        <w:tabs>
          <w:tab w:val="left" w:pos="0"/>
        </w:tabs>
        <w:spacing w:after="0" w:line="240" w:lineRule="auto"/>
        <w:rPr>
          <w:rStyle w:val="krista-excel-wrapper-spancontainer"/>
          <w:rFonts w:ascii="PT Astra Serif" w:hAnsi="PT Astra Serif"/>
          <w:sz w:val="26"/>
          <w:szCs w:val="26"/>
        </w:rPr>
      </w:pPr>
    </w:p>
    <w:p w14:paraId="5E3D577D" w14:textId="77777777" w:rsidR="004B4095" w:rsidRPr="00B84A09" w:rsidRDefault="004B4095" w:rsidP="004B4095">
      <w:pPr>
        <w:tabs>
          <w:tab w:val="left" w:pos="284"/>
        </w:tabs>
        <w:spacing w:after="0" w:line="240" w:lineRule="auto"/>
        <w:jc w:val="both"/>
        <w:rPr>
          <w:rStyle w:val="krista-excel-wrapper-spancontainer"/>
          <w:rFonts w:ascii="PT Astra Serif" w:hAnsi="PT Astra Serif"/>
          <w:b/>
          <w:sz w:val="26"/>
          <w:szCs w:val="26"/>
        </w:rPr>
      </w:pPr>
      <w:r w:rsidRPr="00B84A09">
        <w:rPr>
          <w:rStyle w:val="krista-excel-wrapper-spancontainer"/>
          <w:rFonts w:ascii="PT Astra Serif" w:hAnsi="PT Astra Serif"/>
          <w:b/>
          <w:sz w:val="26"/>
          <w:szCs w:val="26"/>
        </w:rPr>
        <w:t xml:space="preserve">- иные межбюджетные трансферты на реализацию </w:t>
      </w:r>
    </w:p>
    <w:p w14:paraId="58ACBAEB" w14:textId="77777777" w:rsidR="004B4095" w:rsidRPr="00B84A09" w:rsidRDefault="004B4095" w:rsidP="004B4095">
      <w:pPr>
        <w:tabs>
          <w:tab w:val="left" w:pos="284"/>
        </w:tabs>
        <w:spacing w:after="0" w:line="240" w:lineRule="auto"/>
        <w:jc w:val="both"/>
        <w:rPr>
          <w:rStyle w:val="krista-excel-wrapper-spancontainer"/>
          <w:rFonts w:ascii="PT Astra Serif" w:hAnsi="PT Astra Serif"/>
          <w:b/>
          <w:sz w:val="26"/>
          <w:szCs w:val="26"/>
        </w:rPr>
      </w:pPr>
      <w:r w:rsidRPr="00B84A09">
        <w:rPr>
          <w:rStyle w:val="krista-excel-wrapper-spancontainer"/>
          <w:rFonts w:ascii="PT Astra Serif" w:hAnsi="PT Astra Serif"/>
          <w:b/>
          <w:sz w:val="26"/>
          <w:szCs w:val="26"/>
        </w:rPr>
        <w:t xml:space="preserve">мероприятий по содействию трудоустройству граждан </w:t>
      </w:r>
    </w:p>
    <w:p w14:paraId="7C653BFA" w14:textId="758BA5E8" w:rsidR="004B4095" w:rsidRPr="00B84A09" w:rsidRDefault="004B4095" w:rsidP="004B4095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sz w:val="26"/>
          <w:szCs w:val="26"/>
        </w:rPr>
        <w:t xml:space="preserve">в рамках реализации государственной программы </w:t>
      </w:r>
    </w:p>
    <w:p w14:paraId="7F5B59A4" w14:textId="4FDC1BFD" w:rsidR="004B4095" w:rsidRPr="00B84A09" w:rsidRDefault="004B4095" w:rsidP="004B4095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sz w:val="26"/>
          <w:szCs w:val="26"/>
        </w:rPr>
        <w:t>Югры</w:t>
      </w:r>
      <w:r w:rsidRPr="00B84A09">
        <w:rPr>
          <w:rStyle w:val="krista-excel-wrapper-spancontainer"/>
          <w:rFonts w:ascii="PT Astra Serif" w:hAnsi="PT Astra Serif"/>
          <w:sz w:val="26"/>
          <w:szCs w:val="26"/>
        </w:rPr>
        <w:t xml:space="preserve"> </w:t>
      </w:r>
      <w:r w:rsidR="008F7683" w:rsidRPr="00B84A09">
        <w:rPr>
          <w:rStyle w:val="krista-excel-wrapper-spancontainer"/>
          <w:rFonts w:ascii="PT Astra Serif" w:hAnsi="PT Astra Serif"/>
          <w:sz w:val="26"/>
          <w:szCs w:val="26"/>
        </w:rPr>
        <w:t>«</w:t>
      </w:r>
      <w:r w:rsidRPr="00B84A09">
        <w:rPr>
          <w:rStyle w:val="krista-excel-wrapper-spancontainer"/>
          <w:rFonts w:ascii="PT Astra Serif" w:hAnsi="PT Astra Serif"/>
          <w:sz w:val="26"/>
          <w:szCs w:val="26"/>
        </w:rPr>
        <w:t>Поддержка занятости населения</w:t>
      </w:r>
      <w:r w:rsidR="008F7683" w:rsidRPr="00B84A09">
        <w:rPr>
          <w:rStyle w:val="krista-excel-wrapper-spancontainer"/>
          <w:rFonts w:ascii="PT Astra Serif" w:hAnsi="PT Astra Serif"/>
          <w:sz w:val="26"/>
          <w:szCs w:val="26"/>
        </w:rPr>
        <w:t>»</w:t>
      </w:r>
      <w:r w:rsidRPr="00B84A09">
        <w:rPr>
          <w:rStyle w:val="krista-excel-wrapper-spancontainer"/>
          <w:rFonts w:ascii="PT Astra Serif" w:hAnsi="PT Astra Serif"/>
          <w:sz w:val="26"/>
          <w:szCs w:val="26"/>
        </w:rPr>
        <w:t xml:space="preserve">         </w:t>
      </w:r>
      <w:r w:rsidR="002B0E7D" w:rsidRPr="00B84A09">
        <w:rPr>
          <w:rStyle w:val="krista-excel-wrapper-spancontainer"/>
          <w:rFonts w:ascii="PT Astra Serif" w:hAnsi="PT Astra Serif"/>
          <w:sz w:val="26"/>
          <w:szCs w:val="26"/>
        </w:rPr>
        <w:t xml:space="preserve">                               </w:t>
      </w:r>
      <w:r w:rsidRPr="00B84A09">
        <w:rPr>
          <w:rStyle w:val="krista-excel-wrapper-spancontainer"/>
          <w:rFonts w:ascii="PT Astra Serif" w:hAnsi="PT Astra Serif"/>
          <w:sz w:val="26"/>
          <w:szCs w:val="26"/>
        </w:rPr>
        <w:t xml:space="preserve">  </w:t>
      </w:r>
      <w:r w:rsidR="002B0E7D" w:rsidRPr="00B84A09">
        <w:rPr>
          <w:rStyle w:val="krista-excel-wrapper-spancontainer"/>
          <w:rFonts w:ascii="PT Astra Serif" w:hAnsi="PT Astra Serif"/>
          <w:sz w:val="26"/>
          <w:szCs w:val="26"/>
        </w:rPr>
        <w:t>(</w:t>
      </w:r>
      <w:r w:rsidRPr="00B84A09">
        <w:rPr>
          <w:rStyle w:val="krista-excel-wrapper-spancontainer"/>
          <w:rFonts w:ascii="PT Astra Serif" w:hAnsi="PT Astra Serif"/>
          <w:sz w:val="26"/>
          <w:szCs w:val="26"/>
        </w:rPr>
        <w:t>–</w:t>
      </w:r>
      <w:r w:rsidR="002B0E7D" w:rsidRPr="00B84A09">
        <w:rPr>
          <w:rStyle w:val="krista-excel-wrapper-spancontainer"/>
          <w:rFonts w:ascii="PT Astra Serif" w:hAnsi="PT Astra Serif"/>
          <w:sz w:val="26"/>
          <w:szCs w:val="26"/>
        </w:rPr>
        <w:t>)</w:t>
      </w:r>
      <w:r w:rsidR="00C457CF">
        <w:rPr>
          <w:rStyle w:val="krista-excel-wrapper-spancontainer"/>
          <w:rFonts w:ascii="PT Astra Serif" w:hAnsi="PT Astra Serif"/>
          <w:sz w:val="26"/>
          <w:szCs w:val="26"/>
        </w:rPr>
        <w:t xml:space="preserve"> </w:t>
      </w:r>
      <w:r w:rsidRPr="00B84A09">
        <w:rPr>
          <w:rStyle w:val="krista-excel-wrapper-spancontainer"/>
          <w:rFonts w:ascii="PT Astra Serif" w:hAnsi="PT Astra Serif"/>
          <w:sz w:val="26"/>
          <w:szCs w:val="26"/>
        </w:rPr>
        <w:t xml:space="preserve">332,3 </w:t>
      </w:r>
      <w:r w:rsidRPr="00B84A09">
        <w:rPr>
          <w:rFonts w:ascii="PT Astra Serif" w:hAnsi="PT Astra Serif" w:cs="Times New Roman"/>
          <w:sz w:val="26"/>
          <w:szCs w:val="26"/>
        </w:rPr>
        <w:t>тыс. рублей</w:t>
      </w:r>
      <w:r w:rsidR="00C457CF">
        <w:rPr>
          <w:rFonts w:ascii="PT Astra Serif" w:hAnsi="PT Astra Serif" w:cs="Times New Roman"/>
          <w:sz w:val="26"/>
          <w:szCs w:val="26"/>
        </w:rPr>
        <w:t>.</w:t>
      </w:r>
    </w:p>
    <w:p w14:paraId="028A3712" w14:textId="077A715B" w:rsidR="008D3541" w:rsidRPr="00B84A09" w:rsidRDefault="008D3541" w:rsidP="004B4095">
      <w:pPr>
        <w:pStyle w:val="Default"/>
        <w:rPr>
          <w:rStyle w:val="krista-excel-wrapper-spancontainer"/>
          <w:rFonts w:ascii="PT Astra Serif" w:hAnsi="PT Astra Serif"/>
          <w:color w:val="auto"/>
          <w:sz w:val="26"/>
          <w:szCs w:val="26"/>
        </w:rPr>
      </w:pPr>
    </w:p>
    <w:p w14:paraId="177AAEA4" w14:textId="7885FCC4" w:rsidR="009711A0" w:rsidRPr="00C457CF" w:rsidRDefault="009711A0" w:rsidP="009711A0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C457CF">
        <w:rPr>
          <w:rFonts w:ascii="PT Astra Serif" w:hAnsi="PT Astra Serif"/>
          <w:sz w:val="26"/>
          <w:szCs w:val="26"/>
        </w:rPr>
        <w:t xml:space="preserve">В целом уточненная сумма безвозмездных поступлений на 2025 год составила </w:t>
      </w:r>
      <w:r w:rsidR="0011099F" w:rsidRPr="00C457CF">
        <w:rPr>
          <w:rFonts w:ascii="PT Astra Serif" w:hAnsi="PT Astra Serif"/>
          <w:sz w:val="26"/>
          <w:szCs w:val="26"/>
        </w:rPr>
        <w:t>5</w:t>
      </w:r>
      <w:r w:rsidR="00765A90" w:rsidRPr="00C457CF">
        <w:rPr>
          <w:rFonts w:ascii="PT Astra Serif" w:hAnsi="PT Astra Serif"/>
          <w:sz w:val="26"/>
          <w:szCs w:val="26"/>
        </w:rPr>
        <w:t> </w:t>
      </w:r>
      <w:r w:rsidR="0011099F" w:rsidRPr="00C457CF">
        <w:rPr>
          <w:rFonts w:ascii="PT Astra Serif" w:hAnsi="PT Astra Serif"/>
          <w:sz w:val="26"/>
          <w:szCs w:val="26"/>
        </w:rPr>
        <w:t>4</w:t>
      </w:r>
      <w:r w:rsidR="00765A90" w:rsidRPr="00C457CF">
        <w:rPr>
          <w:rFonts w:ascii="PT Astra Serif" w:hAnsi="PT Astra Serif"/>
          <w:sz w:val="26"/>
          <w:szCs w:val="26"/>
        </w:rPr>
        <w:t>89 056,4</w:t>
      </w:r>
      <w:r w:rsidR="0011099F" w:rsidRPr="00C457CF">
        <w:rPr>
          <w:rFonts w:ascii="PT Astra Serif" w:hAnsi="PT Astra Serif"/>
          <w:sz w:val="26"/>
          <w:szCs w:val="26"/>
        </w:rPr>
        <w:t xml:space="preserve"> </w:t>
      </w:r>
      <w:r w:rsidRPr="00C457CF">
        <w:rPr>
          <w:rFonts w:ascii="PT Astra Serif" w:hAnsi="PT Astra Serif"/>
          <w:sz w:val="26"/>
          <w:szCs w:val="26"/>
        </w:rPr>
        <w:t>тыс. рублей.</w:t>
      </w:r>
    </w:p>
    <w:p w14:paraId="588A8E5C" w14:textId="77777777" w:rsidR="009711A0" w:rsidRPr="006A3C5B" w:rsidRDefault="009711A0" w:rsidP="009711A0">
      <w:pPr>
        <w:spacing w:after="0" w:line="240" w:lineRule="auto"/>
        <w:ind w:firstLine="709"/>
        <w:jc w:val="both"/>
        <w:rPr>
          <w:rFonts w:ascii="PT Astra Serif" w:hAnsi="PT Astra Serif"/>
          <w:color w:val="0070C0"/>
          <w:sz w:val="26"/>
          <w:szCs w:val="26"/>
        </w:rPr>
      </w:pPr>
    </w:p>
    <w:p w14:paraId="25DD5F1A" w14:textId="2F32CA0D" w:rsidR="007A2DDC" w:rsidRPr="00B84A09" w:rsidRDefault="009711A0" w:rsidP="009711A0">
      <w:pPr>
        <w:widowControl w:val="0"/>
        <w:tabs>
          <w:tab w:val="left" w:pos="10206"/>
        </w:tabs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  <w:u w:val="single"/>
        </w:rPr>
        <w:t>НАЛОГОВЫЕ И НЕНАЛОГОВЫЕ ДОХОДЫ</w:t>
      </w:r>
      <w:r w:rsidRPr="00B84A09">
        <w:rPr>
          <w:rFonts w:ascii="PT Astra Serif" w:hAnsi="PT Astra Serif" w:cs="Times New Roman"/>
          <w:sz w:val="26"/>
          <w:szCs w:val="26"/>
        </w:rPr>
        <w:t xml:space="preserve"> </w:t>
      </w:r>
      <w:r w:rsidR="000D3B9C" w:rsidRPr="00B84A09">
        <w:rPr>
          <w:rFonts w:ascii="PT Astra Serif" w:hAnsi="PT Astra Serif"/>
          <w:sz w:val="26"/>
          <w:szCs w:val="26"/>
        </w:rPr>
        <w:t>состав</w:t>
      </w:r>
      <w:r w:rsidR="000D3B9C">
        <w:rPr>
          <w:rFonts w:ascii="PT Astra Serif" w:hAnsi="PT Astra Serif"/>
          <w:sz w:val="26"/>
          <w:szCs w:val="26"/>
        </w:rPr>
        <w:t>ят</w:t>
      </w:r>
      <w:r w:rsidR="000D3B9C" w:rsidRPr="00B84A09">
        <w:rPr>
          <w:rFonts w:ascii="PT Astra Serif" w:hAnsi="PT Astra Serif"/>
          <w:sz w:val="26"/>
          <w:szCs w:val="26"/>
        </w:rPr>
        <w:t xml:space="preserve"> 2 435 340,7 тыс. рублей</w:t>
      </w:r>
      <w:r w:rsidR="000D3B9C">
        <w:rPr>
          <w:rFonts w:ascii="PT Astra Serif" w:hAnsi="PT Astra Serif"/>
          <w:sz w:val="26"/>
          <w:szCs w:val="26"/>
        </w:rPr>
        <w:t>, их</w:t>
      </w:r>
      <w:r w:rsidR="000D3B9C" w:rsidRPr="00B84A09">
        <w:rPr>
          <w:rFonts w:ascii="PT Astra Serif" w:hAnsi="PT Astra Serif" w:cs="Times New Roman"/>
          <w:sz w:val="26"/>
          <w:szCs w:val="26"/>
        </w:rPr>
        <w:t xml:space="preserve"> </w:t>
      </w:r>
      <w:r w:rsidRPr="00B84A09">
        <w:rPr>
          <w:rFonts w:ascii="PT Astra Serif" w:hAnsi="PT Astra Serif" w:cs="Times New Roman"/>
          <w:sz w:val="26"/>
          <w:szCs w:val="26"/>
        </w:rPr>
        <w:t xml:space="preserve">предлагается </w:t>
      </w:r>
      <w:r w:rsidRPr="00B84A09">
        <w:rPr>
          <w:rFonts w:ascii="PT Astra Serif" w:hAnsi="PT Astra Serif"/>
          <w:sz w:val="26"/>
          <w:szCs w:val="26"/>
        </w:rPr>
        <w:t>скорректировать по видам доходов с учетом фактического поступления на отчетную дату и ожидаемого поступления в 2025 году</w:t>
      </w:r>
      <w:r w:rsidR="007A2DDC" w:rsidRPr="00B84A09">
        <w:rPr>
          <w:rFonts w:ascii="PT Astra Serif" w:hAnsi="PT Astra Serif"/>
          <w:sz w:val="26"/>
          <w:szCs w:val="26"/>
        </w:rPr>
        <w:t>.</w:t>
      </w:r>
    </w:p>
    <w:p w14:paraId="4B252C99" w14:textId="2C37AF1B" w:rsidR="007A2DDC" w:rsidRPr="00B84A09" w:rsidRDefault="007A2DDC" w:rsidP="009711A0">
      <w:pPr>
        <w:widowControl w:val="0"/>
        <w:tabs>
          <w:tab w:val="left" w:pos="10206"/>
        </w:tabs>
        <w:spacing w:after="0" w:line="240" w:lineRule="auto"/>
        <w:ind w:firstLine="709"/>
        <w:jc w:val="both"/>
        <w:rPr>
          <w:rFonts w:ascii="PT Astra Serif" w:hAnsi="PT Astra Serif"/>
          <w:b/>
          <w:sz w:val="26"/>
          <w:szCs w:val="26"/>
        </w:rPr>
      </w:pPr>
      <w:r w:rsidRPr="00B84A09">
        <w:rPr>
          <w:rFonts w:ascii="PT Astra Serif" w:hAnsi="PT Astra Serif"/>
          <w:b/>
          <w:sz w:val="26"/>
          <w:szCs w:val="26"/>
        </w:rPr>
        <w:t>Итого</w:t>
      </w:r>
      <w:r w:rsidR="009711A0" w:rsidRPr="00B84A09">
        <w:rPr>
          <w:rFonts w:ascii="PT Astra Serif" w:hAnsi="PT Astra Serif"/>
          <w:b/>
          <w:sz w:val="26"/>
          <w:szCs w:val="26"/>
        </w:rPr>
        <w:t xml:space="preserve"> </w:t>
      </w:r>
      <w:r w:rsidRPr="00B84A09">
        <w:rPr>
          <w:rFonts w:ascii="PT Astra Serif" w:hAnsi="PT Astra Serif"/>
          <w:b/>
          <w:sz w:val="26"/>
          <w:szCs w:val="26"/>
        </w:rPr>
        <w:t xml:space="preserve">                                                                                                   </w:t>
      </w:r>
      <w:r w:rsidR="0011099F" w:rsidRPr="00B84A09">
        <w:rPr>
          <w:rFonts w:ascii="PT Astra Serif" w:hAnsi="PT Astra Serif"/>
          <w:b/>
          <w:sz w:val="26"/>
          <w:szCs w:val="26"/>
        </w:rPr>
        <w:t xml:space="preserve">0,0 </w:t>
      </w:r>
      <w:r w:rsidR="009711A0" w:rsidRPr="00B84A09">
        <w:rPr>
          <w:rFonts w:ascii="PT Astra Serif" w:hAnsi="PT Astra Serif"/>
          <w:b/>
          <w:sz w:val="26"/>
          <w:szCs w:val="26"/>
        </w:rPr>
        <w:t xml:space="preserve">тыс. рублей, </w:t>
      </w:r>
    </w:p>
    <w:p w14:paraId="568455E2" w14:textId="6C2CB87B" w:rsidR="009711A0" w:rsidRPr="00B84A09" w:rsidRDefault="009711A0" w:rsidP="009711A0">
      <w:pPr>
        <w:widowControl w:val="0"/>
        <w:tabs>
          <w:tab w:val="left" w:pos="10206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sz w:val="26"/>
          <w:szCs w:val="26"/>
        </w:rPr>
        <w:t>в том числе:</w:t>
      </w:r>
    </w:p>
    <w:p w14:paraId="15975F5E" w14:textId="0DA96851" w:rsidR="009711A0" w:rsidRPr="00C457CF" w:rsidRDefault="009711A0" w:rsidP="009711A0">
      <w:pPr>
        <w:widowControl w:val="0"/>
        <w:tabs>
          <w:tab w:val="left" w:pos="10206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C457CF">
        <w:rPr>
          <w:rFonts w:ascii="PT Astra Serif" w:hAnsi="PT Astra Serif" w:cs="Times New Roman"/>
          <w:sz w:val="26"/>
          <w:szCs w:val="26"/>
        </w:rPr>
        <w:t xml:space="preserve">- акцизы на нефтепродукты                                                                     </w:t>
      </w:r>
      <w:r w:rsidR="0011099F" w:rsidRPr="00C457CF">
        <w:rPr>
          <w:rFonts w:ascii="PT Astra Serif" w:hAnsi="PT Astra Serif" w:cs="Times New Roman"/>
          <w:sz w:val="26"/>
          <w:szCs w:val="26"/>
        </w:rPr>
        <w:t xml:space="preserve">1 135,3 </w:t>
      </w:r>
      <w:r w:rsidRPr="00C457CF">
        <w:rPr>
          <w:rFonts w:ascii="PT Astra Serif" w:hAnsi="PT Astra Serif" w:cs="Times New Roman"/>
          <w:sz w:val="26"/>
          <w:szCs w:val="26"/>
        </w:rPr>
        <w:t>тыс. рублей</w:t>
      </w:r>
    </w:p>
    <w:p w14:paraId="6BCEB351" w14:textId="77777777" w:rsidR="0011099F" w:rsidRPr="00C457CF" w:rsidRDefault="009711A0" w:rsidP="009711A0">
      <w:pPr>
        <w:widowControl w:val="0"/>
        <w:tabs>
          <w:tab w:val="left" w:pos="10206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C457CF">
        <w:rPr>
          <w:rFonts w:ascii="PT Astra Serif" w:hAnsi="PT Astra Serif" w:cs="Times New Roman"/>
          <w:sz w:val="26"/>
          <w:szCs w:val="26"/>
        </w:rPr>
        <w:t xml:space="preserve">- </w:t>
      </w:r>
      <w:r w:rsidR="0011099F" w:rsidRPr="00C457CF">
        <w:rPr>
          <w:rFonts w:ascii="PT Astra Serif" w:hAnsi="PT Astra Serif" w:cs="Times New Roman"/>
          <w:sz w:val="26"/>
          <w:szCs w:val="26"/>
        </w:rPr>
        <w:t xml:space="preserve">единый </w:t>
      </w:r>
      <w:r w:rsidRPr="00C457CF">
        <w:rPr>
          <w:rFonts w:ascii="PT Astra Serif" w:hAnsi="PT Astra Serif" w:cs="Times New Roman"/>
          <w:sz w:val="26"/>
          <w:szCs w:val="26"/>
        </w:rPr>
        <w:t>налог</w:t>
      </w:r>
      <w:r w:rsidR="0011099F" w:rsidRPr="00C457CF">
        <w:rPr>
          <w:rFonts w:ascii="PT Astra Serif" w:hAnsi="PT Astra Serif" w:cs="Times New Roman"/>
          <w:sz w:val="26"/>
          <w:szCs w:val="26"/>
        </w:rPr>
        <w:t xml:space="preserve"> на вмененный доход для отдельных </w:t>
      </w:r>
    </w:p>
    <w:p w14:paraId="24F6F5AD" w14:textId="57D17702" w:rsidR="009711A0" w:rsidRPr="00C457CF" w:rsidRDefault="0011099F" w:rsidP="0011099F">
      <w:pPr>
        <w:widowControl w:val="0"/>
        <w:tabs>
          <w:tab w:val="left" w:pos="10206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C457CF">
        <w:rPr>
          <w:rFonts w:ascii="PT Astra Serif" w:hAnsi="PT Astra Serif" w:cs="Times New Roman"/>
          <w:sz w:val="26"/>
          <w:szCs w:val="26"/>
        </w:rPr>
        <w:t xml:space="preserve">видов деятельности                                                                                    </w:t>
      </w:r>
      <w:r w:rsidR="00EA1F8D" w:rsidRPr="00C457CF">
        <w:rPr>
          <w:rFonts w:ascii="PT Astra Serif" w:hAnsi="PT Astra Serif" w:cs="Times New Roman"/>
          <w:sz w:val="26"/>
          <w:szCs w:val="26"/>
        </w:rPr>
        <w:t xml:space="preserve"> </w:t>
      </w:r>
      <w:r w:rsidRPr="00C457CF">
        <w:rPr>
          <w:rFonts w:ascii="PT Astra Serif" w:hAnsi="PT Astra Serif" w:cs="Times New Roman"/>
          <w:sz w:val="26"/>
          <w:szCs w:val="26"/>
        </w:rPr>
        <w:t xml:space="preserve">     8,0</w:t>
      </w:r>
      <w:r w:rsidR="009711A0" w:rsidRPr="00C457CF">
        <w:rPr>
          <w:rFonts w:ascii="PT Astra Serif" w:hAnsi="PT Astra Serif" w:cs="Times New Roman"/>
          <w:sz w:val="26"/>
          <w:szCs w:val="26"/>
        </w:rPr>
        <w:t xml:space="preserve"> тыс. рублей</w:t>
      </w:r>
    </w:p>
    <w:p w14:paraId="313BB8DA" w14:textId="1360426B" w:rsidR="009711A0" w:rsidRPr="00C457CF" w:rsidRDefault="009711A0" w:rsidP="009711A0">
      <w:pPr>
        <w:widowControl w:val="0"/>
        <w:tabs>
          <w:tab w:val="left" w:pos="10206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C457CF">
        <w:rPr>
          <w:rFonts w:ascii="PT Astra Serif" w:hAnsi="PT Astra Serif" w:cs="Times New Roman"/>
          <w:sz w:val="26"/>
          <w:szCs w:val="26"/>
        </w:rPr>
        <w:t xml:space="preserve">- </w:t>
      </w:r>
      <w:r w:rsidR="0011099F" w:rsidRPr="00C457CF">
        <w:rPr>
          <w:rFonts w:ascii="PT Astra Serif" w:hAnsi="PT Astra Serif" w:cs="Times New Roman"/>
          <w:sz w:val="26"/>
          <w:szCs w:val="26"/>
        </w:rPr>
        <w:t>единый сельскохозяйственный налог</w:t>
      </w:r>
      <w:r w:rsidRPr="00C457CF">
        <w:rPr>
          <w:rFonts w:ascii="PT Astra Serif" w:hAnsi="PT Astra Serif" w:cs="Times New Roman"/>
          <w:sz w:val="26"/>
          <w:szCs w:val="26"/>
        </w:rPr>
        <w:t xml:space="preserve">                                                 </w:t>
      </w:r>
      <w:r w:rsidR="0011099F" w:rsidRPr="00C457CF">
        <w:rPr>
          <w:rFonts w:ascii="PT Astra Serif" w:hAnsi="PT Astra Serif" w:cs="Times New Roman"/>
          <w:sz w:val="26"/>
          <w:szCs w:val="26"/>
        </w:rPr>
        <w:t xml:space="preserve">     372,8</w:t>
      </w:r>
      <w:r w:rsidRPr="00C457CF">
        <w:rPr>
          <w:rFonts w:ascii="PT Astra Serif" w:hAnsi="PT Astra Serif" w:cs="Times New Roman"/>
          <w:sz w:val="26"/>
          <w:szCs w:val="26"/>
        </w:rPr>
        <w:t xml:space="preserve"> тыс. рублей</w:t>
      </w:r>
    </w:p>
    <w:p w14:paraId="7AF8FA9E" w14:textId="77777777" w:rsidR="00D24C0A" w:rsidRPr="00C457CF" w:rsidRDefault="00D24C0A" w:rsidP="009711A0">
      <w:pPr>
        <w:widowControl w:val="0"/>
        <w:tabs>
          <w:tab w:val="left" w:pos="10206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C457CF">
        <w:rPr>
          <w:rFonts w:ascii="PT Astra Serif" w:hAnsi="PT Astra Serif" w:cs="Times New Roman"/>
          <w:sz w:val="26"/>
          <w:szCs w:val="26"/>
        </w:rPr>
        <w:lastRenderedPageBreak/>
        <w:t xml:space="preserve">- доходы в виде прибыли, приходящейся на доли в </w:t>
      </w:r>
    </w:p>
    <w:p w14:paraId="49C37044" w14:textId="77777777" w:rsidR="00D24C0A" w:rsidRPr="00C457CF" w:rsidRDefault="00D24C0A" w:rsidP="009711A0">
      <w:pPr>
        <w:widowControl w:val="0"/>
        <w:tabs>
          <w:tab w:val="left" w:pos="10206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C457CF">
        <w:rPr>
          <w:rFonts w:ascii="PT Astra Serif" w:hAnsi="PT Astra Serif" w:cs="Times New Roman"/>
          <w:sz w:val="26"/>
          <w:szCs w:val="26"/>
        </w:rPr>
        <w:t xml:space="preserve">уставных (складочных) капиталах хозяйственных </w:t>
      </w:r>
    </w:p>
    <w:p w14:paraId="225B9574" w14:textId="77777777" w:rsidR="00D24C0A" w:rsidRPr="00C457CF" w:rsidRDefault="00D24C0A" w:rsidP="009711A0">
      <w:pPr>
        <w:widowControl w:val="0"/>
        <w:tabs>
          <w:tab w:val="left" w:pos="10206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C457CF">
        <w:rPr>
          <w:rFonts w:ascii="PT Astra Serif" w:hAnsi="PT Astra Serif" w:cs="Times New Roman"/>
          <w:sz w:val="26"/>
          <w:szCs w:val="26"/>
        </w:rPr>
        <w:t xml:space="preserve">товариществ и обществ, или дивидендов по акциям, </w:t>
      </w:r>
    </w:p>
    <w:p w14:paraId="324F0C93" w14:textId="77777777" w:rsidR="00D24C0A" w:rsidRPr="00C457CF" w:rsidRDefault="00D24C0A" w:rsidP="009711A0">
      <w:pPr>
        <w:widowControl w:val="0"/>
        <w:tabs>
          <w:tab w:val="left" w:pos="10206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C457CF">
        <w:rPr>
          <w:rFonts w:ascii="PT Astra Serif" w:hAnsi="PT Astra Serif" w:cs="Times New Roman"/>
          <w:sz w:val="26"/>
          <w:szCs w:val="26"/>
        </w:rPr>
        <w:t xml:space="preserve">принадлежащим Российской Федерации, субъектам </w:t>
      </w:r>
    </w:p>
    <w:p w14:paraId="5B099DA3" w14:textId="65D69577" w:rsidR="00D24C0A" w:rsidRPr="00C457CF" w:rsidRDefault="00D24C0A" w:rsidP="009711A0">
      <w:pPr>
        <w:widowControl w:val="0"/>
        <w:tabs>
          <w:tab w:val="left" w:pos="10206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C457CF">
        <w:rPr>
          <w:rFonts w:ascii="PT Astra Serif" w:hAnsi="PT Astra Serif" w:cs="Times New Roman"/>
          <w:sz w:val="26"/>
          <w:szCs w:val="26"/>
        </w:rPr>
        <w:t xml:space="preserve">Российской Федерации или муниципальным образованиям                 </w:t>
      </w:r>
      <w:r w:rsidR="004B4289" w:rsidRPr="00C457CF">
        <w:rPr>
          <w:rFonts w:ascii="PT Astra Serif" w:hAnsi="PT Astra Serif" w:cs="Times New Roman"/>
          <w:sz w:val="26"/>
          <w:szCs w:val="26"/>
        </w:rPr>
        <w:t xml:space="preserve"> </w:t>
      </w:r>
      <w:r w:rsidRPr="00C457CF">
        <w:rPr>
          <w:rFonts w:ascii="PT Astra Serif" w:hAnsi="PT Astra Serif" w:cs="Times New Roman"/>
          <w:sz w:val="26"/>
          <w:szCs w:val="26"/>
        </w:rPr>
        <w:t xml:space="preserve"> 166,6 тыс. рублей</w:t>
      </w:r>
    </w:p>
    <w:p w14:paraId="50572011" w14:textId="77777777" w:rsidR="009711A0" w:rsidRPr="00C457CF" w:rsidRDefault="009711A0" w:rsidP="009711A0">
      <w:pPr>
        <w:widowControl w:val="0"/>
        <w:tabs>
          <w:tab w:val="left" w:pos="10206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C457CF">
        <w:rPr>
          <w:rFonts w:ascii="PT Astra Serif" w:hAnsi="PT Astra Serif" w:cs="Times New Roman"/>
          <w:sz w:val="26"/>
          <w:szCs w:val="26"/>
        </w:rPr>
        <w:t xml:space="preserve">- плата по соглашениям об установлении сервитута в </w:t>
      </w:r>
    </w:p>
    <w:p w14:paraId="39761E24" w14:textId="77777777" w:rsidR="009711A0" w:rsidRPr="00C457CF" w:rsidRDefault="009711A0" w:rsidP="009711A0">
      <w:pPr>
        <w:widowControl w:val="0"/>
        <w:tabs>
          <w:tab w:val="left" w:pos="10206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C457CF">
        <w:rPr>
          <w:rFonts w:ascii="PT Astra Serif" w:hAnsi="PT Astra Serif" w:cs="Times New Roman"/>
          <w:sz w:val="26"/>
          <w:szCs w:val="26"/>
        </w:rPr>
        <w:t xml:space="preserve">отношении земельных участков, находящихся в </w:t>
      </w:r>
    </w:p>
    <w:p w14:paraId="036F2F7C" w14:textId="7E564AF0" w:rsidR="009711A0" w:rsidRPr="00C457CF" w:rsidRDefault="009711A0" w:rsidP="009711A0">
      <w:pPr>
        <w:widowControl w:val="0"/>
        <w:tabs>
          <w:tab w:val="left" w:pos="10206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C457CF">
        <w:rPr>
          <w:rFonts w:ascii="PT Astra Serif" w:hAnsi="PT Astra Serif" w:cs="Times New Roman"/>
          <w:sz w:val="26"/>
          <w:szCs w:val="26"/>
        </w:rPr>
        <w:t xml:space="preserve">государственной или муниципальной собственности   </w:t>
      </w:r>
      <w:r w:rsidR="00D24C0A" w:rsidRPr="00C457CF">
        <w:rPr>
          <w:rFonts w:ascii="PT Astra Serif" w:hAnsi="PT Astra Serif" w:cs="Times New Roman"/>
          <w:sz w:val="26"/>
          <w:szCs w:val="26"/>
        </w:rPr>
        <w:t xml:space="preserve">                             17,6 </w:t>
      </w:r>
      <w:r w:rsidRPr="00C457CF">
        <w:rPr>
          <w:rFonts w:ascii="PT Astra Serif" w:hAnsi="PT Astra Serif" w:cs="Times New Roman"/>
          <w:sz w:val="26"/>
          <w:szCs w:val="26"/>
        </w:rPr>
        <w:t xml:space="preserve">тыс. рублей </w:t>
      </w:r>
    </w:p>
    <w:p w14:paraId="7A7AB2BB" w14:textId="23152DB0" w:rsidR="009711A0" w:rsidRPr="00C457CF" w:rsidRDefault="009711A0" w:rsidP="00D24C0A">
      <w:pPr>
        <w:widowControl w:val="0"/>
        <w:tabs>
          <w:tab w:val="left" w:pos="10206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C457CF">
        <w:rPr>
          <w:rFonts w:ascii="PT Astra Serif" w:hAnsi="PT Astra Serif" w:cs="Times New Roman"/>
          <w:sz w:val="26"/>
          <w:szCs w:val="26"/>
        </w:rPr>
        <w:t xml:space="preserve">- </w:t>
      </w:r>
      <w:r w:rsidR="00D24C0A" w:rsidRPr="00C457CF">
        <w:rPr>
          <w:rFonts w:ascii="PT Astra Serif" w:hAnsi="PT Astra Serif" w:cs="Times New Roman"/>
          <w:sz w:val="26"/>
          <w:szCs w:val="26"/>
        </w:rPr>
        <w:t xml:space="preserve">плата за негативное воздействие на окружающую среду               </w:t>
      </w:r>
      <w:r w:rsidR="006A3C5B" w:rsidRPr="00C457CF">
        <w:rPr>
          <w:rFonts w:ascii="PT Astra Serif" w:hAnsi="PT Astra Serif" w:cs="Times New Roman"/>
          <w:sz w:val="26"/>
          <w:szCs w:val="26"/>
        </w:rPr>
        <w:t xml:space="preserve"> </w:t>
      </w:r>
      <w:r w:rsidR="00D24C0A" w:rsidRPr="00C457CF">
        <w:rPr>
          <w:rFonts w:ascii="PT Astra Serif" w:hAnsi="PT Astra Serif" w:cs="Times New Roman"/>
          <w:sz w:val="26"/>
          <w:szCs w:val="26"/>
        </w:rPr>
        <w:t xml:space="preserve"> (-)</w:t>
      </w:r>
      <w:r w:rsidR="00C457CF">
        <w:rPr>
          <w:rFonts w:ascii="PT Astra Serif" w:hAnsi="PT Astra Serif" w:cs="Times New Roman"/>
          <w:sz w:val="26"/>
          <w:szCs w:val="26"/>
        </w:rPr>
        <w:t xml:space="preserve"> </w:t>
      </w:r>
      <w:r w:rsidR="00D24C0A" w:rsidRPr="00C457CF">
        <w:rPr>
          <w:rFonts w:ascii="PT Astra Serif" w:hAnsi="PT Astra Serif" w:cs="Times New Roman"/>
          <w:sz w:val="26"/>
          <w:szCs w:val="26"/>
        </w:rPr>
        <w:t xml:space="preserve">112,9 </w:t>
      </w:r>
      <w:r w:rsidRPr="00C457CF">
        <w:rPr>
          <w:rFonts w:ascii="PT Astra Serif" w:hAnsi="PT Astra Serif" w:cs="Times New Roman"/>
          <w:sz w:val="26"/>
          <w:szCs w:val="26"/>
        </w:rPr>
        <w:t xml:space="preserve">тыс. рублей </w:t>
      </w:r>
    </w:p>
    <w:p w14:paraId="5027B1EF" w14:textId="77777777" w:rsidR="009711A0" w:rsidRPr="00C457CF" w:rsidRDefault="009711A0" w:rsidP="009711A0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C457CF">
        <w:rPr>
          <w:rFonts w:ascii="PT Astra Serif" w:hAnsi="PT Astra Serif" w:cs="Times New Roman"/>
          <w:sz w:val="26"/>
          <w:szCs w:val="26"/>
        </w:rPr>
        <w:t>- доходы от оказания платных услуг и компенсации</w:t>
      </w:r>
    </w:p>
    <w:p w14:paraId="1DE1FD5C" w14:textId="1118223D" w:rsidR="009711A0" w:rsidRPr="00C457CF" w:rsidRDefault="009711A0" w:rsidP="009711A0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C457CF">
        <w:rPr>
          <w:rFonts w:ascii="PT Astra Serif" w:hAnsi="PT Astra Serif" w:cs="Times New Roman"/>
          <w:sz w:val="26"/>
          <w:szCs w:val="26"/>
        </w:rPr>
        <w:t xml:space="preserve">затрат государства                                                                                        </w:t>
      </w:r>
      <w:r w:rsidR="00D24C0A" w:rsidRPr="00C457CF">
        <w:rPr>
          <w:rFonts w:ascii="PT Astra Serif" w:hAnsi="PT Astra Serif" w:cs="Times New Roman"/>
          <w:sz w:val="26"/>
          <w:szCs w:val="26"/>
        </w:rPr>
        <w:t xml:space="preserve">  99,9 </w:t>
      </w:r>
      <w:r w:rsidRPr="00C457CF">
        <w:rPr>
          <w:rFonts w:ascii="PT Astra Serif" w:hAnsi="PT Astra Serif" w:cs="Times New Roman"/>
          <w:sz w:val="26"/>
          <w:szCs w:val="26"/>
        </w:rPr>
        <w:t xml:space="preserve">тыс. рублей </w:t>
      </w:r>
    </w:p>
    <w:p w14:paraId="01C17C9B" w14:textId="77777777" w:rsidR="009711A0" w:rsidRPr="00C457CF" w:rsidRDefault="009711A0" w:rsidP="009711A0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C457CF">
        <w:rPr>
          <w:rFonts w:ascii="PT Astra Serif" w:hAnsi="PT Astra Serif" w:cs="Times New Roman"/>
          <w:sz w:val="26"/>
          <w:szCs w:val="26"/>
        </w:rPr>
        <w:t xml:space="preserve">- доходы от продажи земельных участков, находящихся </w:t>
      </w:r>
    </w:p>
    <w:p w14:paraId="76D5F30A" w14:textId="0A3E3F0A" w:rsidR="009711A0" w:rsidRPr="00C457CF" w:rsidRDefault="009711A0" w:rsidP="009711A0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C457CF">
        <w:rPr>
          <w:rFonts w:ascii="PT Astra Serif" w:hAnsi="PT Astra Serif" w:cs="Times New Roman"/>
          <w:sz w:val="26"/>
          <w:szCs w:val="26"/>
        </w:rPr>
        <w:t>в государственной и муниципальной собств</w:t>
      </w:r>
      <w:r w:rsidR="00DD0557" w:rsidRPr="00C457CF">
        <w:rPr>
          <w:rFonts w:ascii="PT Astra Serif" w:hAnsi="PT Astra Serif" w:cs="Times New Roman"/>
          <w:sz w:val="26"/>
          <w:szCs w:val="26"/>
        </w:rPr>
        <w:t>енности                       (-)</w:t>
      </w:r>
      <w:r w:rsidR="00C457CF">
        <w:rPr>
          <w:rFonts w:ascii="PT Astra Serif" w:hAnsi="PT Astra Serif" w:cs="Times New Roman"/>
          <w:sz w:val="26"/>
          <w:szCs w:val="26"/>
        </w:rPr>
        <w:t xml:space="preserve"> </w:t>
      </w:r>
      <w:r w:rsidR="006A3C5B" w:rsidRPr="00C457CF">
        <w:rPr>
          <w:rFonts w:ascii="PT Astra Serif" w:hAnsi="PT Astra Serif" w:cs="Times New Roman"/>
          <w:sz w:val="26"/>
          <w:szCs w:val="26"/>
        </w:rPr>
        <w:t>3 828,2</w:t>
      </w:r>
      <w:r w:rsidRPr="00C457CF">
        <w:rPr>
          <w:rFonts w:ascii="PT Astra Serif" w:hAnsi="PT Astra Serif" w:cs="Times New Roman"/>
          <w:sz w:val="26"/>
          <w:szCs w:val="26"/>
        </w:rPr>
        <w:t xml:space="preserve"> тыс. рублей</w:t>
      </w:r>
    </w:p>
    <w:p w14:paraId="08D9B156" w14:textId="77777777" w:rsidR="009711A0" w:rsidRPr="00C457CF" w:rsidRDefault="009711A0" w:rsidP="009711A0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C457CF">
        <w:rPr>
          <w:rFonts w:ascii="PT Astra Serif" w:hAnsi="PT Astra Serif" w:cs="Times New Roman"/>
          <w:sz w:val="26"/>
          <w:szCs w:val="26"/>
        </w:rPr>
        <w:t xml:space="preserve">- плата за увеличение площади земельных участков, </w:t>
      </w:r>
    </w:p>
    <w:p w14:paraId="2274ED9C" w14:textId="77777777" w:rsidR="009711A0" w:rsidRPr="00C457CF" w:rsidRDefault="009711A0" w:rsidP="009711A0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C457CF">
        <w:rPr>
          <w:rFonts w:ascii="PT Astra Serif" w:hAnsi="PT Astra Serif" w:cs="Times New Roman"/>
          <w:sz w:val="26"/>
          <w:szCs w:val="26"/>
        </w:rPr>
        <w:t xml:space="preserve">находящихся в частной собственности, в результате </w:t>
      </w:r>
    </w:p>
    <w:p w14:paraId="7ACC4A71" w14:textId="77777777" w:rsidR="009711A0" w:rsidRPr="00C457CF" w:rsidRDefault="009711A0" w:rsidP="009711A0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C457CF">
        <w:rPr>
          <w:rFonts w:ascii="PT Astra Serif" w:hAnsi="PT Astra Serif" w:cs="Times New Roman"/>
          <w:sz w:val="26"/>
          <w:szCs w:val="26"/>
        </w:rPr>
        <w:t xml:space="preserve">перераспределения таких земельных участков и земель </w:t>
      </w:r>
    </w:p>
    <w:p w14:paraId="0A50C9EA" w14:textId="77777777" w:rsidR="009711A0" w:rsidRPr="00C457CF" w:rsidRDefault="009711A0" w:rsidP="009711A0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C457CF">
        <w:rPr>
          <w:rFonts w:ascii="PT Astra Serif" w:hAnsi="PT Astra Serif" w:cs="Times New Roman"/>
          <w:sz w:val="26"/>
          <w:szCs w:val="26"/>
        </w:rPr>
        <w:t xml:space="preserve">(или) земельных участков, находящихся в государственной </w:t>
      </w:r>
    </w:p>
    <w:p w14:paraId="585EC908" w14:textId="75C73B43" w:rsidR="009711A0" w:rsidRPr="00C457CF" w:rsidRDefault="009711A0" w:rsidP="009711A0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C457CF">
        <w:rPr>
          <w:rFonts w:ascii="PT Astra Serif" w:hAnsi="PT Astra Serif" w:cs="Times New Roman"/>
          <w:sz w:val="26"/>
          <w:szCs w:val="26"/>
        </w:rPr>
        <w:t xml:space="preserve">или муниципальной собственности                                                          </w:t>
      </w:r>
      <w:r w:rsidR="00DD0557" w:rsidRPr="00C457CF">
        <w:rPr>
          <w:rFonts w:ascii="PT Astra Serif" w:hAnsi="PT Astra Serif" w:cs="Times New Roman"/>
          <w:sz w:val="26"/>
          <w:szCs w:val="26"/>
        </w:rPr>
        <w:t xml:space="preserve"> </w:t>
      </w:r>
      <w:r w:rsidR="006A3C5B" w:rsidRPr="00C457CF">
        <w:rPr>
          <w:rFonts w:ascii="PT Astra Serif" w:hAnsi="PT Astra Serif" w:cs="Times New Roman"/>
          <w:sz w:val="26"/>
          <w:szCs w:val="26"/>
        </w:rPr>
        <w:t>469,0</w:t>
      </w:r>
      <w:r w:rsidRPr="00C457CF">
        <w:rPr>
          <w:rFonts w:ascii="PT Astra Serif" w:hAnsi="PT Astra Serif" w:cs="Times New Roman"/>
          <w:sz w:val="26"/>
          <w:szCs w:val="26"/>
        </w:rPr>
        <w:t xml:space="preserve"> тыс. рублей</w:t>
      </w:r>
    </w:p>
    <w:p w14:paraId="47532C7F" w14:textId="1ACCF552" w:rsidR="009711A0" w:rsidRPr="00C457CF" w:rsidRDefault="009711A0" w:rsidP="009711A0">
      <w:pPr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  <w:r w:rsidRPr="00C457CF">
        <w:rPr>
          <w:rFonts w:ascii="PT Astra Serif" w:hAnsi="PT Astra Serif" w:cs="Times New Roman"/>
          <w:sz w:val="26"/>
          <w:szCs w:val="26"/>
        </w:rPr>
        <w:t xml:space="preserve">- штрафы, санкции, возмещение ущерба                                               </w:t>
      </w:r>
      <w:bookmarkStart w:id="0" w:name="_GoBack"/>
      <w:bookmarkEnd w:id="0"/>
      <w:r w:rsidR="00DD0557" w:rsidRPr="00C457CF">
        <w:rPr>
          <w:rFonts w:ascii="PT Astra Serif" w:hAnsi="PT Astra Serif" w:cs="Times New Roman"/>
          <w:sz w:val="26"/>
          <w:szCs w:val="26"/>
        </w:rPr>
        <w:t>1</w:t>
      </w:r>
      <w:r w:rsidR="006A3C5B" w:rsidRPr="00C457CF">
        <w:rPr>
          <w:rFonts w:ascii="PT Astra Serif" w:hAnsi="PT Astra Serif" w:cs="Times New Roman"/>
          <w:sz w:val="26"/>
          <w:szCs w:val="26"/>
        </w:rPr>
        <w:t> </w:t>
      </w:r>
      <w:r w:rsidR="00DD0557" w:rsidRPr="00C457CF">
        <w:rPr>
          <w:rFonts w:ascii="PT Astra Serif" w:hAnsi="PT Astra Serif" w:cs="Times New Roman"/>
          <w:sz w:val="26"/>
          <w:szCs w:val="26"/>
        </w:rPr>
        <w:t>6</w:t>
      </w:r>
      <w:r w:rsidR="006A3C5B" w:rsidRPr="00C457CF">
        <w:rPr>
          <w:rFonts w:ascii="PT Astra Serif" w:hAnsi="PT Astra Serif" w:cs="Times New Roman"/>
          <w:sz w:val="26"/>
          <w:szCs w:val="26"/>
        </w:rPr>
        <w:t>71,9</w:t>
      </w:r>
      <w:r w:rsidR="00DD0557" w:rsidRPr="00C457CF">
        <w:rPr>
          <w:rFonts w:ascii="PT Astra Serif" w:hAnsi="PT Astra Serif" w:cs="Times New Roman"/>
          <w:sz w:val="26"/>
          <w:szCs w:val="26"/>
        </w:rPr>
        <w:t xml:space="preserve"> </w:t>
      </w:r>
      <w:r w:rsidRPr="00C457CF">
        <w:rPr>
          <w:rFonts w:ascii="PT Astra Serif" w:hAnsi="PT Astra Serif" w:cs="Times New Roman"/>
          <w:sz w:val="26"/>
          <w:szCs w:val="26"/>
        </w:rPr>
        <w:t>тыс. рублей</w:t>
      </w:r>
      <w:r w:rsidR="00657338">
        <w:rPr>
          <w:rFonts w:ascii="PT Astra Serif" w:hAnsi="PT Astra Serif" w:cs="Times New Roman"/>
          <w:sz w:val="26"/>
          <w:szCs w:val="26"/>
        </w:rPr>
        <w:t>.</w:t>
      </w:r>
    </w:p>
    <w:p w14:paraId="7CE308E5" w14:textId="77777777" w:rsidR="009711A0" w:rsidRPr="00B84A09" w:rsidRDefault="009711A0" w:rsidP="009711A0">
      <w:pPr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</w:p>
    <w:p w14:paraId="25DD399C" w14:textId="23C43CA4" w:rsidR="009711A0" w:rsidRPr="00C457CF" w:rsidRDefault="009711A0" w:rsidP="009711A0">
      <w:pPr>
        <w:spacing w:after="0" w:line="240" w:lineRule="auto"/>
        <w:ind w:firstLine="708"/>
        <w:jc w:val="both"/>
        <w:rPr>
          <w:rFonts w:ascii="PT Astra Serif" w:hAnsi="PT Astra Serif"/>
          <w:sz w:val="26"/>
          <w:szCs w:val="26"/>
        </w:rPr>
      </w:pPr>
      <w:r w:rsidRPr="00C457CF">
        <w:rPr>
          <w:rFonts w:ascii="PT Astra Serif" w:hAnsi="PT Astra Serif"/>
          <w:sz w:val="26"/>
          <w:szCs w:val="26"/>
        </w:rPr>
        <w:t xml:space="preserve">С учетом вышеназванных изменений уточненный план по доходам бюджета города Югорска на 2025 год сложился в сумме </w:t>
      </w:r>
      <w:r w:rsidR="00EA1F8D" w:rsidRPr="00C457CF">
        <w:rPr>
          <w:rFonts w:ascii="PT Astra Serif" w:hAnsi="PT Astra Serif"/>
          <w:sz w:val="26"/>
          <w:szCs w:val="26"/>
        </w:rPr>
        <w:t>7</w:t>
      </w:r>
      <w:r w:rsidR="00765A90" w:rsidRPr="00C457CF">
        <w:rPr>
          <w:rFonts w:ascii="PT Astra Serif" w:hAnsi="PT Astra Serif"/>
          <w:sz w:val="26"/>
          <w:szCs w:val="26"/>
        </w:rPr>
        <w:t> </w:t>
      </w:r>
      <w:r w:rsidR="00EA1F8D" w:rsidRPr="00C457CF">
        <w:rPr>
          <w:rFonts w:ascii="PT Astra Serif" w:hAnsi="PT Astra Serif"/>
          <w:sz w:val="26"/>
          <w:szCs w:val="26"/>
        </w:rPr>
        <w:t>92</w:t>
      </w:r>
      <w:r w:rsidR="00765A90" w:rsidRPr="00C457CF">
        <w:rPr>
          <w:rFonts w:ascii="PT Astra Serif" w:hAnsi="PT Astra Serif"/>
          <w:sz w:val="26"/>
          <w:szCs w:val="26"/>
        </w:rPr>
        <w:t>4 397,1</w:t>
      </w:r>
      <w:r w:rsidR="00EA1F8D" w:rsidRPr="00C457CF">
        <w:rPr>
          <w:rFonts w:ascii="PT Astra Serif" w:hAnsi="PT Astra Serif"/>
          <w:sz w:val="26"/>
          <w:szCs w:val="26"/>
        </w:rPr>
        <w:t xml:space="preserve"> </w:t>
      </w:r>
      <w:r w:rsidRPr="00C457CF">
        <w:rPr>
          <w:rFonts w:ascii="PT Astra Serif" w:hAnsi="PT Astra Serif"/>
          <w:sz w:val="26"/>
          <w:szCs w:val="26"/>
        </w:rPr>
        <w:t>тыс. рублей.</w:t>
      </w:r>
    </w:p>
    <w:p w14:paraId="2A5A3747" w14:textId="2DAA945C" w:rsidR="00D02B48" w:rsidRPr="00B84A09" w:rsidRDefault="00D02B48" w:rsidP="00D02B48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sz w:val="26"/>
          <w:szCs w:val="26"/>
        </w:rPr>
        <w:t>Доходная часть городского бюджета уточнена на 202</w:t>
      </w:r>
      <w:r w:rsidR="000749CC" w:rsidRPr="00B84A09">
        <w:rPr>
          <w:rFonts w:ascii="PT Astra Serif" w:hAnsi="PT Astra Serif" w:cs="Times New Roman"/>
          <w:sz w:val="26"/>
          <w:szCs w:val="26"/>
        </w:rPr>
        <w:t>6</w:t>
      </w:r>
      <w:r w:rsidRPr="00B84A09">
        <w:rPr>
          <w:rFonts w:ascii="PT Astra Serif" w:hAnsi="PT Astra Serif" w:cs="Times New Roman"/>
          <w:sz w:val="26"/>
          <w:szCs w:val="26"/>
        </w:rPr>
        <w:t xml:space="preserve"> год на сумму </w:t>
      </w:r>
      <w:r w:rsidR="00814113" w:rsidRPr="00B84A09">
        <w:rPr>
          <w:rFonts w:ascii="PT Astra Serif" w:hAnsi="PT Astra Serif" w:cs="Times New Roman"/>
          <w:sz w:val="26"/>
          <w:szCs w:val="26"/>
        </w:rPr>
        <w:t>3</w:t>
      </w:r>
      <w:r w:rsidR="008E775C" w:rsidRPr="00B84A09">
        <w:rPr>
          <w:rFonts w:ascii="PT Astra Serif" w:hAnsi="PT Astra Serif" w:cs="Times New Roman"/>
          <w:sz w:val="26"/>
          <w:szCs w:val="26"/>
        </w:rPr>
        <w:t>3 506,1</w:t>
      </w:r>
      <w:r w:rsidR="00814113" w:rsidRPr="00B84A09">
        <w:rPr>
          <w:rFonts w:ascii="PT Astra Serif" w:hAnsi="PT Astra Serif" w:cs="Times New Roman"/>
          <w:sz w:val="26"/>
          <w:szCs w:val="26"/>
        </w:rPr>
        <w:t xml:space="preserve"> </w:t>
      </w:r>
      <w:r w:rsidRPr="00B84A09">
        <w:rPr>
          <w:rFonts w:ascii="PT Astra Serif" w:hAnsi="PT Astra Serif" w:cs="Times New Roman"/>
          <w:sz w:val="26"/>
          <w:szCs w:val="26"/>
        </w:rPr>
        <w:t>тыс. рублей, на 202</w:t>
      </w:r>
      <w:r w:rsidR="000749CC" w:rsidRPr="00B84A09">
        <w:rPr>
          <w:rFonts w:ascii="PT Astra Serif" w:hAnsi="PT Astra Serif" w:cs="Times New Roman"/>
          <w:sz w:val="26"/>
          <w:szCs w:val="26"/>
        </w:rPr>
        <w:t>7</w:t>
      </w:r>
      <w:r w:rsidRPr="00B84A09">
        <w:rPr>
          <w:rFonts w:ascii="PT Astra Serif" w:hAnsi="PT Astra Serif" w:cs="Times New Roman"/>
          <w:sz w:val="26"/>
          <w:szCs w:val="26"/>
        </w:rPr>
        <w:t xml:space="preserve"> год на сумму </w:t>
      </w:r>
      <w:r w:rsidR="00814113" w:rsidRPr="00B84A09">
        <w:rPr>
          <w:rFonts w:ascii="PT Astra Serif" w:hAnsi="PT Astra Serif" w:cs="Times New Roman"/>
          <w:sz w:val="26"/>
          <w:szCs w:val="26"/>
        </w:rPr>
        <w:t>(-) 2</w:t>
      </w:r>
      <w:r w:rsidR="008E775C" w:rsidRPr="00B84A09">
        <w:rPr>
          <w:rFonts w:ascii="PT Astra Serif" w:hAnsi="PT Astra Serif" w:cs="Times New Roman"/>
          <w:sz w:val="26"/>
          <w:szCs w:val="26"/>
        </w:rPr>
        <w:t>6 283,3</w:t>
      </w:r>
      <w:r w:rsidR="00814113" w:rsidRPr="00B84A09">
        <w:rPr>
          <w:rFonts w:ascii="PT Astra Serif" w:hAnsi="PT Astra Serif" w:cs="Times New Roman"/>
          <w:sz w:val="26"/>
          <w:szCs w:val="26"/>
        </w:rPr>
        <w:t xml:space="preserve"> </w:t>
      </w:r>
      <w:r w:rsidRPr="00B84A09">
        <w:rPr>
          <w:rFonts w:ascii="PT Astra Serif" w:hAnsi="PT Astra Serif" w:cs="Times New Roman"/>
          <w:sz w:val="26"/>
          <w:szCs w:val="26"/>
        </w:rPr>
        <w:t>тыс. рублей, в том числе:</w:t>
      </w:r>
    </w:p>
    <w:p w14:paraId="620776FB" w14:textId="577B9C2F" w:rsidR="00D02B48" w:rsidRPr="00B84A09" w:rsidRDefault="00D02B48" w:rsidP="00D02B48">
      <w:pPr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sz w:val="26"/>
          <w:szCs w:val="26"/>
        </w:rPr>
        <w:tab/>
      </w:r>
      <w:r w:rsidRPr="00B84A09">
        <w:rPr>
          <w:rFonts w:ascii="PT Astra Serif" w:hAnsi="PT Astra Serif" w:cs="Times New Roman"/>
          <w:sz w:val="26"/>
          <w:szCs w:val="26"/>
        </w:rPr>
        <w:tab/>
      </w:r>
      <w:r w:rsidRPr="00B84A09">
        <w:rPr>
          <w:rFonts w:ascii="PT Astra Serif" w:hAnsi="PT Astra Serif" w:cs="Times New Roman"/>
          <w:sz w:val="26"/>
          <w:szCs w:val="26"/>
        </w:rPr>
        <w:tab/>
      </w:r>
      <w:r w:rsidRPr="00B84A09">
        <w:rPr>
          <w:rFonts w:ascii="PT Astra Serif" w:hAnsi="PT Astra Serif" w:cs="Times New Roman"/>
          <w:sz w:val="26"/>
          <w:szCs w:val="26"/>
        </w:rPr>
        <w:tab/>
      </w:r>
      <w:r w:rsidRPr="00B84A09">
        <w:rPr>
          <w:rFonts w:ascii="PT Astra Serif" w:hAnsi="PT Astra Serif" w:cs="Times New Roman"/>
          <w:sz w:val="26"/>
          <w:szCs w:val="26"/>
        </w:rPr>
        <w:tab/>
      </w:r>
      <w:r w:rsidRPr="00B84A09">
        <w:rPr>
          <w:rFonts w:ascii="PT Astra Serif" w:hAnsi="PT Astra Serif" w:cs="Times New Roman"/>
          <w:sz w:val="26"/>
          <w:szCs w:val="26"/>
        </w:rPr>
        <w:tab/>
      </w:r>
      <w:r w:rsidRPr="00B84A09">
        <w:rPr>
          <w:rFonts w:ascii="PT Astra Serif" w:hAnsi="PT Astra Serif" w:cs="Times New Roman"/>
          <w:sz w:val="26"/>
          <w:szCs w:val="26"/>
        </w:rPr>
        <w:tab/>
      </w:r>
      <w:r w:rsidRPr="00B84A09">
        <w:rPr>
          <w:rFonts w:ascii="PT Astra Serif" w:hAnsi="PT Astra Serif" w:cs="Times New Roman"/>
          <w:sz w:val="26"/>
          <w:szCs w:val="26"/>
        </w:rPr>
        <w:tab/>
        <w:t xml:space="preserve">       на 202</w:t>
      </w:r>
      <w:r w:rsidR="000749CC" w:rsidRPr="00B84A09">
        <w:rPr>
          <w:rFonts w:ascii="PT Astra Serif" w:hAnsi="PT Astra Serif" w:cs="Times New Roman"/>
          <w:sz w:val="26"/>
          <w:szCs w:val="26"/>
        </w:rPr>
        <w:t>6</w:t>
      </w:r>
      <w:r w:rsidRPr="00B84A09">
        <w:rPr>
          <w:rFonts w:ascii="PT Astra Serif" w:hAnsi="PT Astra Serif" w:cs="Times New Roman"/>
          <w:sz w:val="26"/>
          <w:szCs w:val="26"/>
        </w:rPr>
        <w:t xml:space="preserve"> год           на 202</w:t>
      </w:r>
      <w:r w:rsidR="000749CC" w:rsidRPr="00B84A09">
        <w:rPr>
          <w:rFonts w:ascii="PT Astra Serif" w:hAnsi="PT Astra Serif" w:cs="Times New Roman"/>
          <w:sz w:val="26"/>
          <w:szCs w:val="26"/>
        </w:rPr>
        <w:t>7</w:t>
      </w:r>
      <w:r w:rsidRPr="00B84A09">
        <w:rPr>
          <w:rFonts w:ascii="PT Astra Serif" w:hAnsi="PT Astra Serif" w:cs="Times New Roman"/>
          <w:sz w:val="26"/>
          <w:szCs w:val="26"/>
        </w:rPr>
        <w:t xml:space="preserve"> год</w:t>
      </w:r>
    </w:p>
    <w:p w14:paraId="536C735E" w14:textId="77777777" w:rsidR="00D02B48" w:rsidRPr="00B84A09" w:rsidRDefault="00D02B48" w:rsidP="00D02B48">
      <w:pPr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sz w:val="26"/>
          <w:szCs w:val="26"/>
        </w:rPr>
        <w:tab/>
      </w:r>
      <w:r w:rsidRPr="00B84A09">
        <w:rPr>
          <w:rFonts w:ascii="PT Astra Serif" w:hAnsi="PT Astra Serif" w:cs="Times New Roman"/>
          <w:sz w:val="26"/>
          <w:szCs w:val="26"/>
        </w:rPr>
        <w:tab/>
      </w:r>
      <w:r w:rsidRPr="00B84A09">
        <w:rPr>
          <w:rFonts w:ascii="PT Astra Serif" w:hAnsi="PT Astra Serif" w:cs="Times New Roman"/>
          <w:sz w:val="26"/>
          <w:szCs w:val="26"/>
        </w:rPr>
        <w:tab/>
      </w:r>
      <w:r w:rsidRPr="00B84A09">
        <w:rPr>
          <w:rFonts w:ascii="PT Astra Serif" w:hAnsi="PT Astra Serif" w:cs="Times New Roman"/>
          <w:sz w:val="26"/>
          <w:szCs w:val="26"/>
        </w:rPr>
        <w:tab/>
      </w:r>
      <w:r w:rsidRPr="00B84A09">
        <w:rPr>
          <w:rFonts w:ascii="PT Astra Serif" w:hAnsi="PT Astra Serif" w:cs="Times New Roman"/>
          <w:sz w:val="26"/>
          <w:szCs w:val="26"/>
        </w:rPr>
        <w:tab/>
      </w:r>
      <w:r w:rsidRPr="00B84A09">
        <w:rPr>
          <w:rFonts w:ascii="PT Astra Serif" w:hAnsi="PT Astra Serif" w:cs="Times New Roman"/>
          <w:sz w:val="26"/>
          <w:szCs w:val="26"/>
        </w:rPr>
        <w:tab/>
      </w:r>
      <w:r w:rsidRPr="00B84A09">
        <w:rPr>
          <w:rFonts w:ascii="PT Astra Serif" w:hAnsi="PT Astra Serif" w:cs="Times New Roman"/>
          <w:sz w:val="26"/>
          <w:szCs w:val="26"/>
        </w:rPr>
        <w:tab/>
        <w:t xml:space="preserve">                 (тыс. рублей)       (тыс. рублей)</w:t>
      </w:r>
    </w:p>
    <w:p w14:paraId="0292C47B" w14:textId="77777777" w:rsidR="00D02B48" w:rsidRPr="0045488D" w:rsidRDefault="00D02B48" w:rsidP="00D02B48">
      <w:pPr>
        <w:spacing w:after="0" w:line="240" w:lineRule="auto"/>
        <w:jc w:val="both"/>
        <w:rPr>
          <w:rFonts w:ascii="PT Astra Serif" w:hAnsi="PT Astra Serif" w:cs="Times New Roman"/>
          <w:color w:val="0070C0"/>
          <w:sz w:val="26"/>
          <w:szCs w:val="26"/>
        </w:rPr>
      </w:pPr>
    </w:p>
    <w:p w14:paraId="5388424D" w14:textId="1220D385" w:rsidR="00D02B48" w:rsidRPr="00B84A09" w:rsidRDefault="00D02B48" w:rsidP="00D02B48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b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>Безвозмездные поступления</w:t>
      </w:r>
      <w:r w:rsidRPr="00B84A09">
        <w:rPr>
          <w:rFonts w:ascii="PT Astra Serif" w:hAnsi="PT Astra Serif" w:cs="Times New Roman"/>
          <w:b/>
          <w:sz w:val="26"/>
          <w:szCs w:val="26"/>
        </w:rPr>
        <w:tab/>
        <w:t xml:space="preserve">                </w:t>
      </w:r>
      <w:r w:rsidR="00814113" w:rsidRPr="00B84A09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Pr="00B84A09">
        <w:rPr>
          <w:rFonts w:ascii="PT Astra Serif" w:hAnsi="PT Astra Serif" w:cs="Times New Roman"/>
          <w:b/>
          <w:sz w:val="26"/>
          <w:szCs w:val="26"/>
        </w:rPr>
        <w:t xml:space="preserve">              </w:t>
      </w:r>
      <w:r w:rsidR="00A22C53" w:rsidRPr="00B84A09">
        <w:rPr>
          <w:rFonts w:ascii="PT Astra Serif" w:hAnsi="PT Astra Serif" w:cs="Times New Roman"/>
          <w:b/>
          <w:sz w:val="26"/>
          <w:szCs w:val="26"/>
        </w:rPr>
        <w:t xml:space="preserve">  </w:t>
      </w:r>
      <w:r w:rsidRPr="00B84A09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0749CC" w:rsidRPr="00B84A09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Pr="00B84A09">
        <w:rPr>
          <w:rFonts w:ascii="PT Astra Serif" w:hAnsi="PT Astra Serif" w:cs="Times New Roman"/>
          <w:b/>
          <w:sz w:val="26"/>
          <w:szCs w:val="26"/>
        </w:rPr>
        <w:t xml:space="preserve">      </w:t>
      </w:r>
      <w:r w:rsidR="00CE7107" w:rsidRPr="00B84A09">
        <w:rPr>
          <w:rFonts w:ascii="PT Astra Serif" w:hAnsi="PT Astra Serif" w:cs="Times New Roman"/>
          <w:b/>
          <w:sz w:val="26"/>
          <w:szCs w:val="26"/>
        </w:rPr>
        <w:t xml:space="preserve">      33 506,1</w:t>
      </w:r>
      <w:r w:rsidRPr="00B84A09">
        <w:rPr>
          <w:rFonts w:ascii="PT Astra Serif" w:hAnsi="PT Astra Serif" w:cs="Times New Roman"/>
          <w:b/>
          <w:sz w:val="26"/>
          <w:szCs w:val="26"/>
        </w:rPr>
        <w:t xml:space="preserve">     </w:t>
      </w:r>
      <w:r w:rsidR="00CE7107" w:rsidRPr="00B84A09">
        <w:rPr>
          <w:rFonts w:ascii="PT Astra Serif" w:hAnsi="PT Astra Serif" w:cs="Times New Roman"/>
          <w:b/>
          <w:sz w:val="26"/>
          <w:szCs w:val="26"/>
        </w:rPr>
        <w:t xml:space="preserve">   </w:t>
      </w:r>
      <w:r w:rsidRPr="00B84A09">
        <w:rPr>
          <w:rFonts w:ascii="PT Astra Serif" w:hAnsi="PT Astra Serif" w:cs="Times New Roman"/>
          <w:b/>
          <w:sz w:val="26"/>
          <w:szCs w:val="26"/>
        </w:rPr>
        <w:t xml:space="preserve">  </w:t>
      </w:r>
      <w:r w:rsidR="000749CC" w:rsidRPr="00B84A09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Pr="00B84A09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814113" w:rsidRPr="00B84A09">
        <w:rPr>
          <w:rFonts w:ascii="PT Astra Serif" w:hAnsi="PT Astra Serif" w:cs="Times New Roman"/>
          <w:b/>
          <w:sz w:val="26"/>
          <w:szCs w:val="26"/>
        </w:rPr>
        <w:t>(-)</w:t>
      </w:r>
      <w:r w:rsidR="00C457CF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814113" w:rsidRPr="00B84A09">
        <w:rPr>
          <w:rFonts w:ascii="PT Astra Serif" w:hAnsi="PT Astra Serif" w:cs="Times New Roman"/>
          <w:b/>
          <w:sz w:val="26"/>
          <w:szCs w:val="26"/>
        </w:rPr>
        <w:t>2</w:t>
      </w:r>
      <w:r w:rsidR="00CE7107" w:rsidRPr="00B84A09">
        <w:rPr>
          <w:rFonts w:ascii="PT Astra Serif" w:hAnsi="PT Astra Serif" w:cs="Times New Roman"/>
          <w:b/>
          <w:sz w:val="26"/>
          <w:szCs w:val="26"/>
        </w:rPr>
        <w:t>6 283,3</w:t>
      </w:r>
    </w:p>
    <w:p w14:paraId="2D6476D7" w14:textId="77777777" w:rsidR="00D02B48" w:rsidRPr="00B84A09" w:rsidRDefault="00D02B48" w:rsidP="00D02B48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sz w:val="26"/>
          <w:szCs w:val="26"/>
        </w:rPr>
        <w:tab/>
      </w:r>
      <w:r w:rsidRPr="00B84A09">
        <w:rPr>
          <w:rFonts w:ascii="PT Astra Serif" w:hAnsi="PT Astra Serif" w:cs="Times New Roman"/>
          <w:sz w:val="26"/>
          <w:szCs w:val="26"/>
        </w:rPr>
        <w:tab/>
        <w:t xml:space="preserve">в том числе: </w:t>
      </w:r>
    </w:p>
    <w:p w14:paraId="022FF20C" w14:textId="77777777" w:rsidR="00D02B48" w:rsidRPr="00B84A09" w:rsidRDefault="00D02B48" w:rsidP="00D02B48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b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 xml:space="preserve">Безвозмездные поступления от других бюджетов </w:t>
      </w:r>
    </w:p>
    <w:p w14:paraId="7A1F9620" w14:textId="105F5934" w:rsidR="00C06753" w:rsidRPr="00B84A09" w:rsidRDefault="00D02B48" w:rsidP="00C06753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b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>бюджетной системы Российской Федерации</w:t>
      </w:r>
      <w:r w:rsidRPr="00B84A09">
        <w:rPr>
          <w:rFonts w:ascii="PT Astra Serif" w:hAnsi="PT Astra Serif" w:cs="Times New Roman"/>
          <w:b/>
          <w:sz w:val="26"/>
          <w:szCs w:val="26"/>
        </w:rPr>
        <w:tab/>
      </w:r>
      <w:r w:rsidR="00814113" w:rsidRPr="00B84A09">
        <w:rPr>
          <w:rFonts w:ascii="PT Astra Serif" w:hAnsi="PT Astra Serif" w:cs="Times New Roman"/>
          <w:b/>
          <w:sz w:val="26"/>
          <w:szCs w:val="26"/>
        </w:rPr>
        <w:t xml:space="preserve">        </w:t>
      </w:r>
      <w:r w:rsidR="00C06753" w:rsidRPr="00B84A09">
        <w:rPr>
          <w:rFonts w:ascii="PT Astra Serif" w:hAnsi="PT Astra Serif" w:cs="Times New Roman"/>
          <w:b/>
          <w:sz w:val="26"/>
          <w:szCs w:val="26"/>
        </w:rPr>
        <w:t xml:space="preserve">      </w:t>
      </w:r>
      <w:r w:rsidR="00814113" w:rsidRPr="00B84A09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CE7107" w:rsidRPr="00B84A09">
        <w:rPr>
          <w:rFonts w:ascii="PT Astra Serif" w:hAnsi="PT Astra Serif" w:cs="Times New Roman"/>
          <w:b/>
          <w:sz w:val="26"/>
          <w:szCs w:val="26"/>
        </w:rPr>
        <w:t>33 506,1            (-)</w:t>
      </w:r>
      <w:r w:rsidR="00C457CF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CE7107" w:rsidRPr="00B84A09">
        <w:rPr>
          <w:rFonts w:ascii="PT Astra Serif" w:hAnsi="PT Astra Serif" w:cs="Times New Roman"/>
          <w:b/>
          <w:sz w:val="26"/>
          <w:szCs w:val="26"/>
        </w:rPr>
        <w:t>26 283,3</w:t>
      </w:r>
    </w:p>
    <w:p w14:paraId="4D60D7FF" w14:textId="5359243F" w:rsidR="00D02B48" w:rsidRPr="00B84A09" w:rsidRDefault="00814113" w:rsidP="00D02B48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sz w:val="26"/>
          <w:szCs w:val="26"/>
        </w:rPr>
        <w:t xml:space="preserve">           </w:t>
      </w:r>
      <w:r w:rsidR="00D02B48" w:rsidRPr="00B84A09">
        <w:rPr>
          <w:rFonts w:ascii="PT Astra Serif" w:hAnsi="PT Astra Serif" w:cs="Times New Roman"/>
          <w:sz w:val="26"/>
          <w:szCs w:val="26"/>
        </w:rPr>
        <w:t xml:space="preserve">в том числе: </w:t>
      </w:r>
    </w:p>
    <w:p w14:paraId="174B3BE3" w14:textId="1DDF969D" w:rsidR="00D02B48" w:rsidRPr="00B84A09" w:rsidRDefault="00D02B48" w:rsidP="003B652B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 xml:space="preserve">Субсидии бюджетам бюджетной системы </w:t>
      </w:r>
    </w:p>
    <w:p w14:paraId="3C453CAC" w14:textId="34EDE919" w:rsidR="00D02B48" w:rsidRPr="00B84A09" w:rsidRDefault="00D02B48" w:rsidP="00D02B48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</w:rPr>
        <w:t xml:space="preserve">Российской Федерации (межбюджетные субсидии)   </w:t>
      </w:r>
      <w:r w:rsidR="00814113" w:rsidRPr="00B84A09">
        <w:rPr>
          <w:rFonts w:ascii="PT Astra Serif" w:hAnsi="PT Astra Serif" w:cs="Times New Roman"/>
          <w:b/>
          <w:sz w:val="26"/>
          <w:szCs w:val="26"/>
        </w:rPr>
        <w:t xml:space="preserve">      </w:t>
      </w:r>
      <w:r w:rsidR="00A22C53" w:rsidRPr="00B84A09">
        <w:rPr>
          <w:rFonts w:ascii="PT Astra Serif" w:hAnsi="PT Astra Serif" w:cs="Times New Roman"/>
          <w:b/>
          <w:sz w:val="26"/>
          <w:szCs w:val="26"/>
        </w:rPr>
        <w:t xml:space="preserve">  </w:t>
      </w:r>
      <w:r w:rsidR="00CE7107" w:rsidRPr="00B84A09">
        <w:rPr>
          <w:rFonts w:ascii="PT Astra Serif" w:hAnsi="PT Astra Serif" w:cs="Times New Roman"/>
          <w:b/>
          <w:sz w:val="26"/>
          <w:szCs w:val="26"/>
        </w:rPr>
        <w:t>47 360,7</w:t>
      </w:r>
      <w:r w:rsidR="00A22C53" w:rsidRPr="00B84A09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CE7107" w:rsidRPr="00B84A09">
        <w:rPr>
          <w:rFonts w:ascii="PT Astra Serif" w:hAnsi="PT Astra Serif" w:cs="Times New Roman"/>
          <w:b/>
          <w:sz w:val="26"/>
          <w:szCs w:val="26"/>
        </w:rPr>
        <w:t xml:space="preserve">   </w:t>
      </w:r>
      <w:r w:rsidRPr="00B84A09">
        <w:rPr>
          <w:rFonts w:ascii="PT Astra Serif" w:hAnsi="PT Astra Serif" w:cs="Times New Roman"/>
          <w:b/>
          <w:sz w:val="26"/>
          <w:szCs w:val="26"/>
        </w:rPr>
        <w:t xml:space="preserve">   </w:t>
      </w:r>
      <w:r w:rsidR="00C06753" w:rsidRPr="00B84A09">
        <w:rPr>
          <w:rFonts w:ascii="PT Astra Serif" w:hAnsi="PT Astra Serif" w:cs="Times New Roman"/>
          <w:b/>
          <w:sz w:val="26"/>
          <w:szCs w:val="26"/>
        </w:rPr>
        <w:t xml:space="preserve">  </w:t>
      </w:r>
      <w:r w:rsidR="000749CC" w:rsidRPr="00B84A09">
        <w:rPr>
          <w:rFonts w:ascii="PT Astra Serif" w:hAnsi="PT Astra Serif" w:cs="Times New Roman"/>
          <w:b/>
          <w:sz w:val="26"/>
          <w:szCs w:val="26"/>
        </w:rPr>
        <w:t xml:space="preserve">   </w:t>
      </w:r>
      <w:r w:rsidR="005E504C" w:rsidRPr="00B84A09">
        <w:rPr>
          <w:rFonts w:ascii="PT Astra Serif" w:hAnsi="PT Astra Serif" w:cs="Times New Roman"/>
          <w:b/>
          <w:sz w:val="26"/>
          <w:szCs w:val="26"/>
        </w:rPr>
        <w:t>(-)</w:t>
      </w:r>
      <w:r w:rsidR="00C457CF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814113" w:rsidRPr="00B84A09">
        <w:rPr>
          <w:rFonts w:ascii="PT Astra Serif" w:hAnsi="PT Astra Serif" w:cs="Times New Roman"/>
          <w:b/>
          <w:sz w:val="26"/>
          <w:szCs w:val="26"/>
        </w:rPr>
        <w:t>1</w:t>
      </w:r>
      <w:r w:rsidR="00CE7107" w:rsidRPr="00B84A09">
        <w:rPr>
          <w:rFonts w:ascii="PT Astra Serif" w:hAnsi="PT Astra Serif" w:cs="Times New Roman"/>
          <w:b/>
          <w:sz w:val="26"/>
          <w:szCs w:val="26"/>
        </w:rPr>
        <w:t>2 428,7</w:t>
      </w:r>
    </w:p>
    <w:p w14:paraId="054C84D2" w14:textId="77777777" w:rsidR="006B2A36" w:rsidRPr="00B84A09" w:rsidRDefault="00D02B48" w:rsidP="00D02B48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sz w:val="26"/>
          <w:szCs w:val="26"/>
        </w:rPr>
        <w:tab/>
      </w:r>
      <w:r w:rsidRPr="00B84A09">
        <w:rPr>
          <w:rFonts w:ascii="PT Astra Serif" w:hAnsi="PT Astra Serif" w:cs="Times New Roman"/>
          <w:sz w:val="26"/>
          <w:szCs w:val="26"/>
        </w:rPr>
        <w:tab/>
      </w:r>
      <w:r w:rsidR="00814113" w:rsidRPr="00B84A09">
        <w:rPr>
          <w:rFonts w:ascii="PT Astra Serif" w:hAnsi="PT Astra Serif" w:cs="Times New Roman"/>
          <w:sz w:val="26"/>
          <w:szCs w:val="26"/>
        </w:rPr>
        <w:t>из них</w:t>
      </w:r>
      <w:r w:rsidRPr="00B84A09">
        <w:rPr>
          <w:rFonts w:ascii="PT Astra Serif" w:hAnsi="PT Astra Serif" w:cs="Times New Roman"/>
          <w:sz w:val="26"/>
          <w:szCs w:val="26"/>
        </w:rPr>
        <w:t xml:space="preserve">: </w:t>
      </w:r>
    </w:p>
    <w:p w14:paraId="28D22E63" w14:textId="77777777" w:rsidR="006B2A36" w:rsidRPr="00B84A09" w:rsidRDefault="006B2A36" w:rsidP="006B2A36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sz w:val="26"/>
          <w:szCs w:val="26"/>
        </w:rPr>
        <w:t xml:space="preserve">- субсидии на обеспечение устойчивого сокращения </w:t>
      </w:r>
    </w:p>
    <w:p w14:paraId="224A662E" w14:textId="77777777" w:rsidR="006B2A36" w:rsidRPr="00B84A09" w:rsidRDefault="006B2A36" w:rsidP="006B2A36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sz w:val="26"/>
          <w:szCs w:val="26"/>
        </w:rPr>
        <w:t xml:space="preserve">непригодного для проживания жилищного фонда за </w:t>
      </w:r>
    </w:p>
    <w:p w14:paraId="1B3EC0DD" w14:textId="77777777" w:rsidR="006B2A36" w:rsidRPr="00B84A09" w:rsidRDefault="006B2A36" w:rsidP="006B2A36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sz w:val="26"/>
          <w:szCs w:val="26"/>
        </w:rPr>
        <w:t xml:space="preserve">счет средств бюджета Ханты-Мансийского автономного </w:t>
      </w:r>
    </w:p>
    <w:p w14:paraId="5179A312" w14:textId="77777777" w:rsidR="006B2A36" w:rsidRPr="00B84A09" w:rsidRDefault="006B2A36" w:rsidP="006B2A36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sz w:val="26"/>
          <w:szCs w:val="26"/>
        </w:rPr>
        <w:t xml:space="preserve">округа – Югры в рамках реализации государственной </w:t>
      </w:r>
    </w:p>
    <w:p w14:paraId="4271B9A3" w14:textId="5B50E0FA" w:rsidR="006B2A36" w:rsidRPr="00B84A09" w:rsidRDefault="006B2A36" w:rsidP="006B2A36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sz w:val="26"/>
          <w:szCs w:val="26"/>
        </w:rPr>
        <w:t xml:space="preserve">программы Югры </w:t>
      </w:r>
      <w:r w:rsidR="008F7683" w:rsidRPr="00B84A09">
        <w:rPr>
          <w:rFonts w:ascii="PT Astra Serif" w:hAnsi="PT Astra Serif" w:cs="Times New Roman"/>
          <w:sz w:val="26"/>
          <w:szCs w:val="26"/>
        </w:rPr>
        <w:t>«</w:t>
      </w:r>
      <w:r w:rsidRPr="00B84A09">
        <w:rPr>
          <w:rFonts w:ascii="PT Astra Serif" w:hAnsi="PT Astra Serif" w:cs="Times New Roman"/>
          <w:sz w:val="26"/>
          <w:szCs w:val="26"/>
        </w:rPr>
        <w:t>Строительство</w:t>
      </w:r>
      <w:r w:rsidR="008F7683" w:rsidRPr="00B84A09">
        <w:rPr>
          <w:rFonts w:ascii="PT Astra Serif" w:hAnsi="PT Astra Serif" w:cs="Times New Roman"/>
          <w:sz w:val="26"/>
          <w:szCs w:val="26"/>
        </w:rPr>
        <w:t>»</w:t>
      </w:r>
      <w:r w:rsidRPr="00B84A09">
        <w:rPr>
          <w:rFonts w:ascii="PT Astra Serif" w:hAnsi="PT Astra Serif" w:cs="Times New Roman"/>
          <w:sz w:val="26"/>
          <w:szCs w:val="26"/>
        </w:rPr>
        <w:t xml:space="preserve">                                   </w:t>
      </w:r>
      <w:r w:rsidR="0060751C" w:rsidRPr="00B84A09">
        <w:rPr>
          <w:rFonts w:ascii="PT Astra Serif" w:hAnsi="PT Astra Serif" w:cs="Times New Roman"/>
          <w:sz w:val="26"/>
          <w:szCs w:val="26"/>
        </w:rPr>
        <w:t xml:space="preserve"> </w:t>
      </w:r>
      <w:r w:rsidRPr="00B84A09">
        <w:rPr>
          <w:rFonts w:ascii="PT Astra Serif" w:hAnsi="PT Astra Serif" w:cs="Times New Roman"/>
          <w:sz w:val="26"/>
          <w:szCs w:val="26"/>
        </w:rPr>
        <w:t xml:space="preserve">       86 718,0                  </w:t>
      </w:r>
      <w:r w:rsidR="005E504C" w:rsidRPr="00B84A09">
        <w:rPr>
          <w:rFonts w:ascii="PT Astra Serif" w:hAnsi="PT Astra Serif" w:cs="Times New Roman"/>
          <w:sz w:val="26"/>
          <w:szCs w:val="26"/>
        </w:rPr>
        <w:t xml:space="preserve">   </w:t>
      </w:r>
      <w:r w:rsidRPr="00B84A09">
        <w:rPr>
          <w:rFonts w:ascii="PT Astra Serif" w:hAnsi="PT Astra Serif" w:cs="Times New Roman"/>
          <w:sz w:val="26"/>
          <w:szCs w:val="26"/>
        </w:rPr>
        <w:t>0,0</w:t>
      </w:r>
    </w:p>
    <w:p w14:paraId="4D2D5B07" w14:textId="77777777" w:rsidR="002B0E7D" w:rsidRPr="00B84A09" w:rsidRDefault="002B0E7D" w:rsidP="002B0E7D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</w:p>
    <w:p w14:paraId="1DC2426D" w14:textId="77777777" w:rsidR="002B0E7D" w:rsidRPr="00B84A09" w:rsidRDefault="002B0E7D" w:rsidP="002B0E7D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sz w:val="26"/>
          <w:szCs w:val="26"/>
        </w:rPr>
        <w:t xml:space="preserve">- субсидии на реконструкцию, расширение, </w:t>
      </w:r>
    </w:p>
    <w:p w14:paraId="407B1B33" w14:textId="75444733" w:rsidR="002B0E7D" w:rsidRPr="00B84A09" w:rsidRDefault="002B0E7D" w:rsidP="002B0E7D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sz w:val="26"/>
          <w:szCs w:val="26"/>
        </w:rPr>
        <w:t>модернизаци</w:t>
      </w:r>
      <w:r w:rsidR="005C6B3E">
        <w:rPr>
          <w:rFonts w:ascii="PT Astra Serif" w:hAnsi="PT Astra Serif" w:cs="Times New Roman"/>
          <w:sz w:val="26"/>
          <w:szCs w:val="26"/>
        </w:rPr>
        <w:t>ю</w:t>
      </w:r>
      <w:r w:rsidRPr="00B84A09">
        <w:rPr>
          <w:rFonts w:ascii="PT Astra Serif" w:hAnsi="PT Astra Serif" w:cs="Times New Roman"/>
          <w:sz w:val="26"/>
          <w:szCs w:val="26"/>
        </w:rPr>
        <w:t xml:space="preserve">, строительство </w:t>
      </w:r>
      <w:proofErr w:type="gramStart"/>
      <w:r w:rsidRPr="00B84A09">
        <w:rPr>
          <w:rFonts w:ascii="PT Astra Serif" w:hAnsi="PT Astra Serif" w:cs="Times New Roman"/>
          <w:sz w:val="26"/>
          <w:szCs w:val="26"/>
        </w:rPr>
        <w:t>коммунальных</w:t>
      </w:r>
      <w:proofErr w:type="gramEnd"/>
      <w:r w:rsidRPr="00B84A09">
        <w:rPr>
          <w:rFonts w:ascii="PT Astra Serif" w:hAnsi="PT Astra Serif" w:cs="Times New Roman"/>
          <w:sz w:val="26"/>
          <w:szCs w:val="26"/>
        </w:rPr>
        <w:t xml:space="preserve"> </w:t>
      </w:r>
    </w:p>
    <w:p w14:paraId="4DCF57EE" w14:textId="77777777" w:rsidR="002B0E7D" w:rsidRPr="00B84A09" w:rsidRDefault="002B0E7D" w:rsidP="002B0E7D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sz w:val="26"/>
          <w:szCs w:val="26"/>
        </w:rPr>
        <w:t xml:space="preserve">объектов в рамках реализации государственной </w:t>
      </w:r>
    </w:p>
    <w:p w14:paraId="266D2E96" w14:textId="774E76D5" w:rsidR="002B0E7D" w:rsidRPr="00B84A09" w:rsidRDefault="002B0E7D" w:rsidP="002B0E7D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sz w:val="26"/>
          <w:szCs w:val="26"/>
        </w:rPr>
        <w:t>программы Югры «Строительство»                                           67 318,1                     0,0</w:t>
      </w:r>
    </w:p>
    <w:p w14:paraId="473557B8" w14:textId="63901067" w:rsidR="00D02B48" w:rsidRPr="00B84A09" w:rsidRDefault="00D02B48" w:rsidP="00D02B48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sz w:val="26"/>
          <w:szCs w:val="26"/>
        </w:rPr>
        <w:t xml:space="preserve">  </w:t>
      </w:r>
    </w:p>
    <w:p w14:paraId="6378D23B" w14:textId="77777777" w:rsidR="006B2A36" w:rsidRPr="00B84A09" w:rsidRDefault="006B2A36" w:rsidP="006B2A36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sz w:val="26"/>
          <w:szCs w:val="26"/>
        </w:rPr>
        <w:t xml:space="preserve">- субсидии на обеспечение устойчивого сокращения </w:t>
      </w:r>
    </w:p>
    <w:p w14:paraId="2D261A4B" w14:textId="77777777" w:rsidR="006B2A36" w:rsidRPr="00B84A09" w:rsidRDefault="006B2A36" w:rsidP="006B2A36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sz w:val="26"/>
          <w:szCs w:val="26"/>
        </w:rPr>
        <w:t xml:space="preserve">непригодного для проживания жилищного фонда за </w:t>
      </w:r>
    </w:p>
    <w:p w14:paraId="29CB8890" w14:textId="77777777" w:rsidR="006B2A36" w:rsidRPr="00B84A09" w:rsidRDefault="006B2A36" w:rsidP="006B2A36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sz w:val="26"/>
          <w:szCs w:val="26"/>
        </w:rPr>
        <w:t xml:space="preserve">счет средств, поступивших от публично-правовой </w:t>
      </w:r>
    </w:p>
    <w:p w14:paraId="0042C393" w14:textId="576C5FC5" w:rsidR="006B2A36" w:rsidRPr="00B84A09" w:rsidRDefault="006B2A36" w:rsidP="006B2A36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sz w:val="26"/>
          <w:szCs w:val="26"/>
        </w:rPr>
        <w:t xml:space="preserve">компании </w:t>
      </w:r>
      <w:r w:rsidR="008F7683" w:rsidRPr="00B84A09">
        <w:rPr>
          <w:rFonts w:ascii="PT Astra Serif" w:hAnsi="PT Astra Serif" w:cs="Times New Roman"/>
          <w:sz w:val="26"/>
          <w:szCs w:val="26"/>
        </w:rPr>
        <w:t>«</w:t>
      </w:r>
      <w:r w:rsidRPr="00B84A09">
        <w:rPr>
          <w:rFonts w:ascii="PT Astra Serif" w:hAnsi="PT Astra Serif" w:cs="Times New Roman"/>
          <w:sz w:val="26"/>
          <w:szCs w:val="26"/>
        </w:rPr>
        <w:t>Фонд развития территорий</w:t>
      </w:r>
      <w:r w:rsidR="008F7683" w:rsidRPr="00B84A09">
        <w:rPr>
          <w:rFonts w:ascii="PT Astra Serif" w:hAnsi="PT Astra Serif" w:cs="Times New Roman"/>
          <w:sz w:val="26"/>
          <w:szCs w:val="26"/>
        </w:rPr>
        <w:t>»</w:t>
      </w:r>
      <w:r w:rsidR="005C6B3E">
        <w:rPr>
          <w:rFonts w:ascii="PT Astra Serif" w:hAnsi="PT Astra Serif" w:cs="Times New Roman"/>
          <w:sz w:val="26"/>
          <w:szCs w:val="26"/>
        </w:rPr>
        <w:t>,</w:t>
      </w:r>
      <w:r w:rsidRPr="00B84A09">
        <w:rPr>
          <w:rFonts w:ascii="PT Astra Serif" w:hAnsi="PT Astra Serif" w:cs="Times New Roman"/>
          <w:sz w:val="26"/>
          <w:szCs w:val="26"/>
        </w:rPr>
        <w:t xml:space="preserve"> в рамках </w:t>
      </w:r>
    </w:p>
    <w:p w14:paraId="1C5587EA" w14:textId="77777777" w:rsidR="006B2A36" w:rsidRPr="00B84A09" w:rsidRDefault="006B2A36" w:rsidP="006B2A36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sz w:val="26"/>
          <w:szCs w:val="26"/>
        </w:rPr>
        <w:t xml:space="preserve">реализации государственной программы Югры </w:t>
      </w:r>
    </w:p>
    <w:p w14:paraId="184BE79D" w14:textId="4C85C912" w:rsidR="006B2A36" w:rsidRPr="00B84A09" w:rsidRDefault="008F7683" w:rsidP="006B2A36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sz w:val="26"/>
          <w:szCs w:val="26"/>
        </w:rPr>
        <w:lastRenderedPageBreak/>
        <w:t>«</w:t>
      </w:r>
      <w:r w:rsidR="006B2A36" w:rsidRPr="00B84A09">
        <w:rPr>
          <w:rFonts w:ascii="PT Astra Serif" w:hAnsi="PT Astra Serif" w:cs="Times New Roman"/>
          <w:sz w:val="26"/>
          <w:szCs w:val="26"/>
        </w:rPr>
        <w:t>Строительство</w:t>
      </w:r>
      <w:r w:rsidRPr="00B84A09">
        <w:rPr>
          <w:rFonts w:ascii="PT Astra Serif" w:hAnsi="PT Astra Serif" w:cs="Times New Roman"/>
          <w:sz w:val="26"/>
          <w:szCs w:val="26"/>
        </w:rPr>
        <w:t>»</w:t>
      </w:r>
      <w:r w:rsidR="006B2A36" w:rsidRPr="00B84A09">
        <w:rPr>
          <w:rFonts w:ascii="PT Astra Serif" w:hAnsi="PT Astra Serif" w:cs="Times New Roman"/>
          <w:sz w:val="26"/>
          <w:szCs w:val="26"/>
        </w:rPr>
        <w:t xml:space="preserve">                                                             </w:t>
      </w:r>
      <w:r w:rsidR="0060751C" w:rsidRPr="00B84A09">
        <w:rPr>
          <w:rFonts w:ascii="PT Astra Serif" w:hAnsi="PT Astra Serif" w:cs="Times New Roman"/>
          <w:sz w:val="26"/>
          <w:szCs w:val="26"/>
        </w:rPr>
        <w:t xml:space="preserve">  </w:t>
      </w:r>
      <w:r w:rsidR="00EF0E02" w:rsidRPr="00B84A09">
        <w:rPr>
          <w:rFonts w:ascii="PT Astra Serif" w:hAnsi="PT Astra Serif" w:cs="Times New Roman"/>
          <w:sz w:val="26"/>
          <w:szCs w:val="26"/>
        </w:rPr>
        <w:t xml:space="preserve"> </w:t>
      </w:r>
      <w:r w:rsidR="006B2A36" w:rsidRPr="00B84A09">
        <w:rPr>
          <w:rFonts w:ascii="PT Astra Serif" w:hAnsi="PT Astra Serif" w:cs="Times New Roman"/>
          <w:sz w:val="26"/>
          <w:szCs w:val="26"/>
        </w:rPr>
        <w:t xml:space="preserve">             47 682,3        </w:t>
      </w:r>
      <w:r w:rsidR="00EF0E02" w:rsidRPr="00B84A09">
        <w:rPr>
          <w:rFonts w:ascii="PT Astra Serif" w:hAnsi="PT Astra Serif" w:cs="Times New Roman"/>
          <w:sz w:val="26"/>
          <w:szCs w:val="26"/>
        </w:rPr>
        <w:t xml:space="preserve"> </w:t>
      </w:r>
      <w:r w:rsidR="006B2A36" w:rsidRPr="00B84A09">
        <w:rPr>
          <w:rFonts w:ascii="PT Astra Serif" w:hAnsi="PT Astra Serif" w:cs="Times New Roman"/>
          <w:sz w:val="26"/>
          <w:szCs w:val="26"/>
        </w:rPr>
        <w:t xml:space="preserve">     </w:t>
      </w:r>
      <w:r w:rsidR="005E504C" w:rsidRPr="00B84A09">
        <w:rPr>
          <w:rFonts w:ascii="PT Astra Serif" w:hAnsi="PT Astra Serif" w:cs="Times New Roman"/>
          <w:sz w:val="26"/>
          <w:szCs w:val="26"/>
        </w:rPr>
        <w:t xml:space="preserve">  </w:t>
      </w:r>
      <w:r w:rsidR="006B2A36" w:rsidRPr="00B84A09">
        <w:rPr>
          <w:rFonts w:ascii="PT Astra Serif" w:hAnsi="PT Astra Serif" w:cs="Times New Roman"/>
          <w:sz w:val="26"/>
          <w:szCs w:val="26"/>
        </w:rPr>
        <w:t xml:space="preserve">   0,0</w:t>
      </w:r>
    </w:p>
    <w:p w14:paraId="175643EE" w14:textId="77777777" w:rsidR="006B2A36" w:rsidRPr="00B84A09" w:rsidRDefault="006B2A36" w:rsidP="00823664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</w:p>
    <w:p w14:paraId="662FEF45" w14:textId="77777777" w:rsidR="00823664" w:rsidRPr="00B84A09" w:rsidRDefault="00C462EF" w:rsidP="00823664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sz w:val="26"/>
          <w:szCs w:val="26"/>
        </w:rPr>
        <w:t xml:space="preserve">- </w:t>
      </w:r>
      <w:r w:rsidR="00823664" w:rsidRPr="00B84A09">
        <w:rPr>
          <w:rFonts w:ascii="PT Astra Serif" w:hAnsi="PT Astra Serif" w:cs="Times New Roman"/>
          <w:sz w:val="26"/>
          <w:szCs w:val="26"/>
        </w:rPr>
        <w:t xml:space="preserve">субсидии на организацию бесплатного горячего питания </w:t>
      </w:r>
    </w:p>
    <w:p w14:paraId="07B2410B" w14:textId="77777777" w:rsidR="00823664" w:rsidRPr="00B84A09" w:rsidRDefault="00823664" w:rsidP="00823664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sz w:val="26"/>
          <w:szCs w:val="26"/>
        </w:rPr>
        <w:t xml:space="preserve">обучающихся, получающих начальное общее образование </w:t>
      </w:r>
    </w:p>
    <w:p w14:paraId="36F5B52E" w14:textId="77777777" w:rsidR="00823664" w:rsidRPr="00B84A09" w:rsidRDefault="00823664" w:rsidP="00823664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sz w:val="26"/>
          <w:szCs w:val="26"/>
        </w:rPr>
        <w:t xml:space="preserve">в государственных и муниципальных образовательных </w:t>
      </w:r>
    </w:p>
    <w:p w14:paraId="49C6E9D7" w14:textId="73A2E64D" w:rsidR="00C462EF" w:rsidRPr="00B84A09" w:rsidRDefault="00823664" w:rsidP="00823664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proofErr w:type="gramStart"/>
      <w:r w:rsidRPr="00B84A09">
        <w:rPr>
          <w:rFonts w:ascii="PT Astra Serif" w:hAnsi="PT Astra Serif" w:cs="Times New Roman"/>
          <w:sz w:val="26"/>
          <w:szCs w:val="26"/>
        </w:rPr>
        <w:t>организациях</w:t>
      </w:r>
      <w:proofErr w:type="gramEnd"/>
      <w:r w:rsidR="005C6B3E">
        <w:rPr>
          <w:rFonts w:ascii="PT Astra Serif" w:hAnsi="PT Astra Serif" w:cs="Times New Roman"/>
          <w:sz w:val="26"/>
          <w:szCs w:val="26"/>
        </w:rPr>
        <w:t>,</w:t>
      </w:r>
      <w:r w:rsidR="00C462EF" w:rsidRPr="00B84A09">
        <w:rPr>
          <w:rFonts w:ascii="PT Astra Serif" w:hAnsi="PT Astra Serif" w:cs="Times New Roman"/>
          <w:sz w:val="26"/>
          <w:szCs w:val="26"/>
        </w:rPr>
        <w:t xml:space="preserve"> в рамках реализации государственной </w:t>
      </w:r>
    </w:p>
    <w:p w14:paraId="36282ECA" w14:textId="7BD7A6D6" w:rsidR="006B2A36" w:rsidRPr="00B84A09" w:rsidRDefault="00C462EF" w:rsidP="00090945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sz w:val="26"/>
          <w:szCs w:val="26"/>
        </w:rPr>
        <w:t>программы Югры</w:t>
      </w:r>
      <w:r w:rsidRPr="00B84A09">
        <w:rPr>
          <w:rStyle w:val="krista-excel-wrapper-spancontainer"/>
          <w:rFonts w:ascii="PT Astra Serif" w:hAnsi="PT Astra Serif"/>
          <w:sz w:val="26"/>
          <w:szCs w:val="26"/>
        </w:rPr>
        <w:t xml:space="preserve"> </w:t>
      </w:r>
      <w:r w:rsidR="008F7683" w:rsidRPr="00B84A09">
        <w:rPr>
          <w:rStyle w:val="krista-excel-wrapper-spancontainer"/>
          <w:rFonts w:ascii="PT Astra Serif" w:hAnsi="PT Astra Serif"/>
          <w:sz w:val="26"/>
          <w:szCs w:val="26"/>
        </w:rPr>
        <w:t>«</w:t>
      </w:r>
      <w:r w:rsidR="00792EBC" w:rsidRPr="00B84A09">
        <w:rPr>
          <w:rStyle w:val="krista-excel-wrapper-spancontainer"/>
          <w:rFonts w:ascii="PT Astra Serif" w:hAnsi="PT Astra Serif"/>
          <w:sz w:val="26"/>
          <w:szCs w:val="26"/>
        </w:rPr>
        <w:t>Развитие образования</w:t>
      </w:r>
      <w:r w:rsidR="008F7683" w:rsidRPr="00B84A09">
        <w:rPr>
          <w:rFonts w:ascii="PT Astra Serif" w:hAnsi="PT Astra Serif" w:cs="Times New Roman"/>
          <w:sz w:val="26"/>
          <w:szCs w:val="26"/>
        </w:rPr>
        <w:t>»</w:t>
      </w:r>
      <w:r w:rsidRPr="00B84A09">
        <w:rPr>
          <w:rFonts w:ascii="PT Astra Serif" w:hAnsi="PT Astra Serif" w:cs="Times New Roman"/>
          <w:sz w:val="26"/>
          <w:szCs w:val="26"/>
        </w:rPr>
        <w:t xml:space="preserve">  </w:t>
      </w:r>
      <w:r w:rsidR="00823664" w:rsidRPr="00B84A09">
        <w:rPr>
          <w:rFonts w:ascii="PT Astra Serif" w:hAnsi="PT Astra Serif" w:cs="Times New Roman"/>
          <w:sz w:val="26"/>
          <w:szCs w:val="26"/>
        </w:rPr>
        <w:t xml:space="preserve">  </w:t>
      </w:r>
      <w:r w:rsidR="00792EBC" w:rsidRPr="00B84A09">
        <w:rPr>
          <w:rFonts w:ascii="PT Astra Serif" w:hAnsi="PT Astra Serif" w:cs="Times New Roman"/>
          <w:sz w:val="26"/>
          <w:szCs w:val="26"/>
        </w:rPr>
        <w:t xml:space="preserve">   </w:t>
      </w:r>
      <w:r w:rsidR="00823664" w:rsidRPr="00B84A09">
        <w:rPr>
          <w:rFonts w:ascii="PT Astra Serif" w:hAnsi="PT Astra Serif" w:cs="Times New Roman"/>
          <w:sz w:val="26"/>
          <w:szCs w:val="26"/>
        </w:rPr>
        <w:t xml:space="preserve">           </w:t>
      </w:r>
      <w:r w:rsidR="0060751C" w:rsidRPr="00B84A09">
        <w:rPr>
          <w:rFonts w:ascii="PT Astra Serif" w:hAnsi="PT Astra Serif" w:cs="Times New Roman"/>
          <w:sz w:val="26"/>
          <w:szCs w:val="26"/>
        </w:rPr>
        <w:t xml:space="preserve">  </w:t>
      </w:r>
      <w:r w:rsidR="00823664" w:rsidRPr="00B84A09">
        <w:rPr>
          <w:rFonts w:ascii="PT Astra Serif" w:hAnsi="PT Astra Serif" w:cs="Times New Roman"/>
          <w:sz w:val="26"/>
          <w:szCs w:val="26"/>
        </w:rPr>
        <w:t xml:space="preserve">        </w:t>
      </w:r>
      <w:r w:rsidR="00CE7107" w:rsidRPr="00B84A09">
        <w:rPr>
          <w:rFonts w:ascii="PT Astra Serif" w:hAnsi="PT Astra Serif" w:cs="Times New Roman"/>
          <w:sz w:val="26"/>
          <w:szCs w:val="26"/>
        </w:rPr>
        <w:t xml:space="preserve"> </w:t>
      </w:r>
      <w:r w:rsidR="00823664" w:rsidRPr="00B84A09">
        <w:rPr>
          <w:rFonts w:ascii="PT Astra Serif" w:hAnsi="PT Astra Serif" w:cs="Times New Roman"/>
          <w:sz w:val="26"/>
          <w:szCs w:val="26"/>
        </w:rPr>
        <w:t xml:space="preserve">   </w:t>
      </w:r>
      <w:r w:rsidR="00CE7107" w:rsidRPr="00B84A09">
        <w:rPr>
          <w:rFonts w:ascii="PT Astra Serif" w:hAnsi="PT Astra Serif" w:cs="Times New Roman"/>
          <w:sz w:val="26"/>
          <w:szCs w:val="26"/>
        </w:rPr>
        <w:t xml:space="preserve">  7 705,8</w:t>
      </w:r>
      <w:r w:rsidR="00823664" w:rsidRPr="00B84A09">
        <w:rPr>
          <w:rFonts w:ascii="PT Astra Serif" w:hAnsi="PT Astra Serif" w:cs="Times New Roman"/>
          <w:sz w:val="26"/>
          <w:szCs w:val="26"/>
        </w:rPr>
        <w:t xml:space="preserve">            </w:t>
      </w:r>
      <w:r w:rsidR="00CE7107" w:rsidRPr="00B84A09">
        <w:rPr>
          <w:rFonts w:ascii="PT Astra Serif" w:hAnsi="PT Astra Serif" w:cs="Times New Roman"/>
          <w:sz w:val="26"/>
          <w:szCs w:val="26"/>
        </w:rPr>
        <w:t xml:space="preserve">  </w:t>
      </w:r>
      <w:r w:rsidR="00823664" w:rsidRPr="00B84A09">
        <w:rPr>
          <w:rFonts w:ascii="PT Astra Serif" w:hAnsi="PT Astra Serif" w:cs="Times New Roman"/>
          <w:sz w:val="26"/>
          <w:szCs w:val="26"/>
        </w:rPr>
        <w:t xml:space="preserve"> </w:t>
      </w:r>
      <w:r w:rsidR="00CE7107" w:rsidRPr="00B84A09">
        <w:rPr>
          <w:rFonts w:ascii="PT Astra Serif" w:hAnsi="PT Astra Serif" w:cs="Times New Roman"/>
          <w:sz w:val="26"/>
          <w:szCs w:val="26"/>
        </w:rPr>
        <w:t xml:space="preserve"> 9 828,3</w:t>
      </w:r>
    </w:p>
    <w:p w14:paraId="5179B05B" w14:textId="77777777" w:rsidR="00090945" w:rsidRPr="00B84A09" w:rsidRDefault="00090945" w:rsidP="00090945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</w:p>
    <w:p w14:paraId="2E095A51" w14:textId="77777777" w:rsidR="00090945" w:rsidRPr="00B84A09" w:rsidRDefault="00090945" w:rsidP="00090945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sz w:val="26"/>
          <w:szCs w:val="26"/>
        </w:rPr>
        <w:t xml:space="preserve">- субсидии на обеспечение жильем граждан из числа </w:t>
      </w:r>
    </w:p>
    <w:p w14:paraId="37DAABAC" w14:textId="77777777" w:rsidR="00090945" w:rsidRPr="00B84A09" w:rsidRDefault="00090945" w:rsidP="00090945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sz w:val="26"/>
          <w:szCs w:val="26"/>
        </w:rPr>
        <w:t xml:space="preserve">коренных малочисленных народов Ханты-Мансийского </w:t>
      </w:r>
    </w:p>
    <w:p w14:paraId="5AF8A715" w14:textId="77777777" w:rsidR="00090945" w:rsidRPr="00B84A09" w:rsidRDefault="00090945" w:rsidP="00090945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sz w:val="26"/>
          <w:szCs w:val="26"/>
        </w:rPr>
        <w:t xml:space="preserve">автономного округа – Югры в рамках реализации </w:t>
      </w:r>
    </w:p>
    <w:p w14:paraId="00C8AFB5" w14:textId="0F361C6A" w:rsidR="00090945" w:rsidRPr="00B84A09" w:rsidRDefault="00090945" w:rsidP="00090945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sz w:val="26"/>
          <w:szCs w:val="26"/>
        </w:rPr>
        <w:t xml:space="preserve">государственной программы Югры </w:t>
      </w:r>
      <w:r w:rsidR="008F7683" w:rsidRPr="00B84A09">
        <w:rPr>
          <w:rFonts w:ascii="PT Astra Serif" w:hAnsi="PT Astra Serif" w:cs="Times New Roman"/>
          <w:sz w:val="26"/>
          <w:szCs w:val="26"/>
        </w:rPr>
        <w:t>«</w:t>
      </w:r>
      <w:r w:rsidRPr="00B84A09">
        <w:rPr>
          <w:rFonts w:ascii="PT Astra Serif" w:hAnsi="PT Astra Serif" w:cs="Times New Roman"/>
          <w:sz w:val="26"/>
          <w:szCs w:val="26"/>
        </w:rPr>
        <w:t>Строительство</w:t>
      </w:r>
      <w:r w:rsidR="008F7683" w:rsidRPr="00B84A09">
        <w:rPr>
          <w:rFonts w:ascii="PT Astra Serif" w:hAnsi="PT Astra Serif" w:cs="Times New Roman"/>
          <w:sz w:val="26"/>
          <w:szCs w:val="26"/>
        </w:rPr>
        <w:t>»</w:t>
      </w:r>
      <w:r w:rsidRPr="00B84A09">
        <w:rPr>
          <w:rFonts w:ascii="PT Astra Serif" w:hAnsi="PT Astra Serif" w:cs="Times New Roman"/>
          <w:sz w:val="26"/>
          <w:szCs w:val="26"/>
        </w:rPr>
        <w:t xml:space="preserve">      </w:t>
      </w:r>
      <w:r w:rsidR="0060751C" w:rsidRPr="00B84A09">
        <w:rPr>
          <w:rFonts w:ascii="PT Astra Serif" w:hAnsi="PT Astra Serif" w:cs="Times New Roman"/>
          <w:sz w:val="26"/>
          <w:szCs w:val="26"/>
        </w:rPr>
        <w:t xml:space="preserve"> </w:t>
      </w:r>
      <w:r w:rsidRPr="00B84A09">
        <w:rPr>
          <w:rFonts w:ascii="PT Astra Serif" w:hAnsi="PT Astra Serif" w:cs="Times New Roman"/>
          <w:sz w:val="26"/>
          <w:szCs w:val="26"/>
        </w:rPr>
        <w:t xml:space="preserve"> </w:t>
      </w:r>
      <w:r w:rsidR="00CE7107" w:rsidRPr="00B84A09">
        <w:rPr>
          <w:rFonts w:ascii="PT Astra Serif" w:hAnsi="PT Astra Serif" w:cs="Times New Roman"/>
          <w:sz w:val="26"/>
          <w:szCs w:val="26"/>
        </w:rPr>
        <w:t xml:space="preserve"> </w:t>
      </w:r>
      <w:r w:rsidRPr="00B84A09">
        <w:rPr>
          <w:rFonts w:ascii="PT Astra Serif" w:hAnsi="PT Astra Serif" w:cs="Times New Roman"/>
          <w:sz w:val="26"/>
          <w:szCs w:val="26"/>
        </w:rPr>
        <w:t xml:space="preserve">       6 303,</w:t>
      </w:r>
      <w:r w:rsidR="005E504C" w:rsidRPr="00B84A09">
        <w:rPr>
          <w:rFonts w:ascii="PT Astra Serif" w:hAnsi="PT Astra Serif" w:cs="Times New Roman"/>
          <w:sz w:val="26"/>
          <w:szCs w:val="26"/>
        </w:rPr>
        <w:t xml:space="preserve">9            </w:t>
      </w:r>
      <w:r w:rsidR="00CE7107" w:rsidRPr="00B84A09">
        <w:rPr>
          <w:rFonts w:ascii="PT Astra Serif" w:hAnsi="PT Astra Serif" w:cs="Times New Roman"/>
          <w:sz w:val="26"/>
          <w:szCs w:val="26"/>
        </w:rPr>
        <w:t xml:space="preserve">  </w:t>
      </w:r>
      <w:r w:rsidR="005E504C" w:rsidRPr="00B84A09">
        <w:rPr>
          <w:rFonts w:ascii="PT Astra Serif" w:hAnsi="PT Astra Serif" w:cs="Times New Roman"/>
          <w:sz w:val="26"/>
          <w:szCs w:val="26"/>
        </w:rPr>
        <w:t xml:space="preserve">   6 303,9</w:t>
      </w:r>
    </w:p>
    <w:p w14:paraId="1E943AED" w14:textId="77777777" w:rsidR="00090945" w:rsidRPr="00B84A09" w:rsidRDefault="00090945" w:rsidP="00090945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</w:p>
    <w:p w14:paraId="0446EDA1" w14:textId="77777777" w:rsidR="00090945" w:rsidRPr="00B84A09" w:rsidRDefault="00090945" w:rsidP="00090945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sz w:val="26"/>
          <w:szCs w:val="26"/>
        </w:rPr>
        <w:t xml:space="preserve">- субсидии на возмещение </w:t>
      </w:r>
      <w:proofErr w:type="spellStart"/>
      <w:r w:rsidRPr="00B84A09">
        <w:rPr>
          <w:rFonts w:ascii="PT Astra Serif" w:hAnsi="PT Astra Serif" w:cs="Times New Roman"/>
          <w:sz w:val="26"/>
          <w:szCs w:val="26"/>
        </w:rPr>
        <w:t>ресурсоснабжающим</w:t>
      </w:r>
      <w:proofErr w:type="spellEnd"/>
      <w:r w:rsidRPr="00B84A09">
        <w:rPr>
          <w:rFonts w:ascii="PT Astra Serif" w:hAnsi="PT Astra Serif" w:cs="Times New Roman"/>
          <w:sz w:val="26"/>
          <w:szCs w:val="26"/>
        </w:rPr>
        <w:t xml:space="preserve"> </w:t>
      </w:r>
    </w:p>
    <w:p w14:paraId="068FAFFF" w14:textId="77777777" w:rsidR="00090945" w:rsidRPr="00B84A09" w:rsidRDefault="00090945" w:rsidP="00090945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sz w:val="26"/>
          <w:szCs w:val="26"/>
        </w:rPr>
        <w:t xml:space="preserve">организациям недополученных доходов в связи с </w:t>
      </w:r>
    </w:p>
    <w:p w14:paraId="45C5E96F" w14:textId="77777777" w:rsidR="00090945" w:rsidRPr="00B84A09" w:rsidRDefault="00090945" w:rsidP="00090945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sz w:val="26"/>
          <w:szCs w:val="26"/>
        </w:rPr>
        <w:t xml:space="preserve">применением понижающих коэффициентов к нормативам </w:t>
      </w:r>
    </w:p>
    <w:p w14:paraId="306982B7" w14:textId="77777777" w:rsidR="00090945" w:rsidRPr="00B84A09" w:rsidRDefault="00090945" w:rsidP="00090945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sz w:val="26"/>
          <w:szCs w:val="26"/>
        </w:rPr>
        <w:t xml:space="preserve">потребления коммунальных услуг в рамках реализации </w:t>
      </w:r>
    </w:p>
    <w:p w14:paraId="37A54C7F" w14:textId="737CA999" w:rsidR="00090945" w:rsidRPr="00B84A09" w:rsidRDefault="00090945" w:rsidP="00090945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sz w:val="26"/>
          <w:szCs w:val="26"/>
        </w:rPr>
        <w:t xml:space="preserve">государственной программы Югры </w:t>
      </w:r>
      <w:r w:rsidR="008F7683" w:rsidRPr="00B84A09">
        <w:rPr>
          <w:rFonts w:ascii="PT Astra Serif" w:hAnsi="PT Astra Serif" w:cs="Times New Roman"/>
          <w:sz w:val="26"/>
          <w:szCs w:val="26"/>
        </w:rPr>
        <w:t>«</w:t>
      </w:r>
      <w:r w:rsidRPr="00B84A09">
        <w:rPr>
          <w:rFonts w:ascii="PT Astra Serif" w:hAnsi="PT Astra Serif" w:cs="Times New Roman"/>
          <w:sz w:val="26"/>
          <w:szCs w:val="26"/>
        </w:rPr>
        <w:t>Строительство</w:t>
      </w:r>
      <w:r w:rsidR="008F7683" w:rsidRPr="00B84A09">
        <w:rPr>
          <w:rFonts w:ascii="PT Astra Serif" w:hAnsi="PT Astra Serif" w:cs="Times New Roman"/>
          <w:sz w:val="26"/>
          <w:szCs w:val="26"/>
        </w:rPr>
        <w:t>»</w:t>
      </w:r>
      <w:r w:rsidRPr="00B84A09">
        <w:rPr>
          <w:rFonts w:ascii="PT Astra Serif" w:hAnsi="PT Astra Serif" w:cs="Times New Roman"/>
          <w:sz w:val="26"/>
          <w:szCs w:val="26"/>
        </w:rPr>
        <w:t xml:space="preserve">      </w:t>
      </w:r>
      <w:r w:rsidR="0060751C" w:rsidRPr="00B84A09">
        <w:rPr>
          <w:rFonts w:ascii="PT Astra Serif" w:hAnsi="PT Astra Serif" w:cs="Times New Roman"/>
          <w:sz w:val="26"/>
          <w:szCs w:val="26"/>
        </w:rPr>
        <w:t xml:space="preserve"> </w:t>
      </w:r>
      <w:r w:rsidRPr="00B84A09">
        <w:rPr>
          <w:rFonts w:ascii="PT Astra Serif" w:hAnsi="PT Astra Serif" w:cs="Times New Roman"/>
          <w:sz w:val="26"/>
          <w:szCs w:val="26"/>
        </w:rPr>
        <w:t xml:space="preserve">     </w:t>
      </w:r>
      <w:r w:rsidR="002B0E7D" w:rsidRPr="00B84A09">
        <w:rPr>
          <w:rFonts w:ascii="PT Astra Serif" w:hAnsi="PT Astra Serif" w:cs="Times New Roman"/>
          <w:sz w:val="26"/>
          <w:szCs w:val="26"/>
        </w:rPr>
        <w:t>(</w:t>
      </w:r>
      <w:r w:rsidRPr="00B84A09">
        <w:rPr>
          <w:rFonts w:ascii="PT Astra Serif" w:hAnsi="PT Astra Serif" w:cs="Times New Roman"/>
          <w:sz w:val="26"/>
          <w:szCs w:val="26"/>
        </w:rPr>
        <w:t>-</w:t>
      </w:r>
      <w:r w:rsidR="002B0E7D" w:rsidRPr="00B84A09">
        <w:rPr>
          <w:rFonts w:ascii="PT Astra Serif" w:hAnsi="PT Astra Serif" w:cs="Times New Roman"/>
          <w:sz w:val="26"/>
          <w:szCs w:val="26"/>
        </w:rPr>
        <w:t>)</w:t>
      </w:r>
      <w:r w:rsidR="00C457CF">
        <w:rPr>
          <w:rFonts w:ascii="PT Astra Serif" w:hAnsi="PT Astra Serif" w:cs="Times New Roman"/>
          <w:sz w:val="26"/>
          <w:szCs w:val="26"/>
        </w:rPr>
        <w:t xml:space="preserve"> </w:t>
      </w:r>
      <w:r w:rsidRPr="00B84A09">
        <w:rPr>
          <w:rFonts w:ascii="PT Astra Serif" w:hAnsi="PT Astra Serif" w:cs="Times New Roman"/>
          <w:sz w:val="26"/>
          <w:szCs w:val="26"/>
        </w:rPr>
        <w:t xml:space="preserve">26 202,7         </w:t>
      </w:r>
      <w:r w:rsidR="002B0E7D" w:rsidRPr="00B84A09">
        <w:rPr>
          <w:rFonts w:ascii="PT Astra Serif" w:hAnsi="PT Astra Serif" w:cs="Times New Roman"/>
          <w:sz w:val="26"/>
          <w:szCs w:val="26"/>
        </w:rPr>
        <w:t>(</w:t>
      </w:r>
      <w:r w:rsidRPr="00B84A09">
        <w:rPr>
          <w:rFonts w:ascii="PT Astra Serif" w:hAnsi="PT Astra Serif" w:cs="Times New Roman"/>
          <w:sz w:val="26"/>
          <w:szCs w:val="26"/>
        </w:rPr>
        <w:t>-</w:t>
      </w:r>
      <w:r w:rsidR="002B0E7D" w:rsidRPr="00B84A09">
        <w:rPr>
          <w:rFonts w:ascii="PT Astra Serif" w:hAnsi="PT Astra Serif" w:cs="Times New Roman"/>
          <w:sz w:val="26"/>
          <w:szCs w:val="26"/>
        </w:rPr>
        <w:t>)</w:t>
      </w:r>
      <w:r w:rsidR="00C457CF">
        <w:rPr>
          <w:rFonts w:ascii="PT Astra Serif" w:hAnsi="PT Astra Serif" w:cs="Times New Roman"/>
          <w:sz w:val="26"/>
          <w:szCs w:val="26"/>
        </w:rPr>
        <w:t xml:space="preserve"> </w:t>
      </w:r>
      <w:r w:rsidRPr="00B84A09">
        <w:rPr>
          <w:rFonts w:ascii="PT Astra Serif" w:hAnsi="PT Astra Serif" w:cs="Times New Roman"/>
          <w:sz w:val="26"/>
          <w:szCs w:val="26"/>
        </w:rPr>
        <w:t>28 560,9</w:t>
      </w:r>
    </w:p>
    <w:p w14:paraId="446F66D4" w14:textId="77777777" w:rsidR="00090945" w:rsidRPr="00B84A09" w:rsidRDefault="00090945" w:rsidP="00090945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</w:p>
    <w:p w14:paraId="29CC166F" w14:textId="77777777" w:rsidR="006B2A36" w:rsidRPr="00B84A09" w:rsidRDefault="006B2A36" w:rsidP="006B2A36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sz w:val="26"/>
          <w:szCs w:val="26"/>
        </w:rPr>
        <w:t xml:space="preserve">- субсидии на </w:t>
      </w:r>
      <w:proofErr w:type="spellStart"/>
      <w:r w:rsidRPr="00B84A09">
        <w:rPr>
          <w:rFonts w:ascii="PT Astra Serif" w:hAnsi="PT Astra Serif" w:cs="Times New Roman"/>
          <w:sz w:val="26"/>
          <w:szCs w:val="26"/>
        </w:rPr>
        <w:t>софинансирование</w:t>
      </w:r>
      <w:proofErr w:type="spellEnd"/>
      <w:r w:rsidRPr="00B84A09">
        <w:rPr>
          <w:rFonts w:ascii="PT Astra Serif" w:hAnsi="PT Astra Serif" w:cs="Times New Roman"/>
          <w:sz w:val="26"/>
          <w:szCs w:val="26"/>
        </w:rPr>
        <w:t xml:space="preserve"> муниципальных </w:t>
      </w:r>
    </w:p>
    <w:p w14:paraId="3AC3C4EA" w14:textId="77777777" w:rsidR="006B2A36" w:rsidRPr="00B84A09" w:rsidRDefault="006B2A36" w:rsidP="006B2A36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sz w:val="26"/>
          <w:szCs w:val="26"/>
        </w:rPr>
        <w:t xml:space="preserve">программ (подпрограмм) по благоустройству </w:t>
      </w:r>
    </w:p>
    <w:p w14:paraId="012A2BF4" w14:textId="77777777" w:rsidR="006B2A36" w:rsidRPr="00B84A09" w:rsidRDefault="006B2A36" w:rsidP="006B2A36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sz w:val="26"/>
          <w:szCs w:val="26"/>
        </w:rPr>
        <w:t xml:space="preserve">территорий муниципальных общеобразовательных </w:t>
      </w:r>
    </w:p>
    <w:p w14:paraId="6E4877CB" w14:textId="77777777" w:rsidR="006B2A36" w:rsidRPr="00B84A09" w:rsidRDefault="006B2A36" w:rsidP="006B2A36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sz w:val="26"/>
          <w:szCs w:val="26"/>
        </w:rPr>
        <w:t xml:space="preserve">организаций, включая обустройство и (или) ремонт, </w:t>
      </w:r>
    </w:p>
    <w:p w14:paraId="46E52023" w14:textId="77777777" w:rsidR="006B2A36" w:rsidRPr="00B84A09" w:rsidRDefault="006B2A36" w:rsidP="006B2A36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sz w:val="26"/>
          <w:szCs w:val="26"/>
        </w:rPr>
        <w:t xml:space="preserve">оснащение плоскостных спортивных сооружений, </w:t>
      </w:r>
    </w:p>
    <w:p w14:paraId="52CAF142" w14:textId="4B69FABA" w:rsidR="006B2A36" w:rsidRPr="00B84A09" w:rsidRDefault="006B2A36" w:rsidP="006B2A36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sz w:val="26"/>
          <w:szCs w:val="26"/>
        </w:rPr>
        <w:t>развивающих площадок</w:t>
      </w:r>
      <w:r w:rsidR="005C6B3E">
        <w:rPr>
          <w:rFonts w:ascii="PT Astra Serif" w:hAnsi="PT Astra Serif" w:cs="Times New Roman"/>
          <w:sz w:val="26"/>
          <w:szCs w:val="26"/>
        </w:rPr>
        <w:t>,</w:t>
      </w:r>
      <w:r w:rsidRPr="00B84A09">
        <w:rPr>
          <w:rFonts w:ascii="PT Astra Serif" w:hAnsi="PT Astra Serif" w:cs="Times New Roman"/>
          <w:sz w:val="26"/>
          <w:szCs w:val="26"/>
        </w:rPr>
        <w:t xml:space="preserve"> в рамках реализации </w:t>
      </w:r>
    </w:p>
    <w:p w14:paraId="505A1CA0" w14:textId="77777777" w:rsidR="006B2A36" w:rsidRPr="00B84A09" w:rsidRDefault="006B2A36" w:rsidP="006B2A36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sz w:val="26"/>
          <w:szCs w:val="26"/>
        </w:rPr>
        <w:t xml:space="preserve">государственной программы Югры </w:t>
      </w:r>
    </w:p>
    <w:p w14:paraId="6FE9A5A9" w14:textId="108335A4" w:rsidR="008F0F5C" w:rsidRPr="00B84A09" w:rsidRDefault="008F7683" w:rsidP="006B2A36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Style w:val="krista-excel-wrapper-spancontainer"/>
          <w:rFonts w:ascii="PT Astra Serif" w:hAnsi="PT Astra Serif"/>
          <w:sz w:val="26"/>
          <w:szCs w:val="26"/>
        </w:rPr>
        <w:t>«</w:t>
      </w:r>
      <w:r w:rsidR="006B2A36" w:rsidRPr="00B84A09">
        <w:rPr>
          <w:rStyle w:val="krista-excel-wrapper-spancontainer"/>
          <w:rFonts w:ascii="PT Astra Serif" w:hAnsi="PT Astra Serif"/>
          <w:sz w:val="26"/>
          <w:szCs w:val="26"/>
        </w:rPr>
        <w:t>Развитие образования</w:t>
      </w:r>
      <w:r w:rsidRPr="00B84A09">
        <w:rPr>
          <w:rFonts w:ascii="PT Astra Serif" w:hAnsi="PT Astra Serif" w:cs="Times New Roman"/>
          <w:sz w:val="26"/>
          <w:szCs w:val="26"/>
        </w:rPr>
        <w:t>»</w:t>
      </w:r>
      <w:r w:rsidR="006B2A36" w:rsidRPr="00B84A09">
        <w:rPr>
          <w:rFonts w:ascii="PT Astra Serif" w:hAnsi="PT Astra Serif" w:cs="Times New Roman"/>
          <w:sz w:val="26"/>
          <w:szCs w:val="26"/>
        </w:rPr>
        <w:t xml:space="preserve">                                    </w:t>
      </w:r>
      <w:r w:rsidR="00A82B68" w:rsidRPr="00B84A09">
        <w:rPr>
          <w:rFonts w:ascii="PT Astra Serif" w:hAnsi="PT Astra Serif" w:cs="Times New Roman"/>
          <w:sz w:val="26"/>
          <w:szCs w:val="26"/>
        </w:rPr>
        <w:t xml:space="preserve">    </w:t>
      </w:r>
      <w:r w:rsidR="006B2A36" w:rsidRPr="00B84A09">
        <w:rPr>
          <w:rFonts w:ascii="PT Astra Serif" w:hAnsi="PT Astra Serif" w:cs="Times New Roman"/>
          <w:sz w:val="26"/>
          <w:szCs w:val="26"/>
        </w:rPr>
        <w:t xml:space="preserve">                   (-)</w:t>
      </w:r>
      <w:r w:rsidR="00C457CF">
        <w:rPr>
          <w:rFonts w:ascii="PT Astra Serif" w:hAnsi="PT Astra Serif" w:cs="Times New Roman"/>
          <w:sz w:val="26"/>
          <w:szCs w:val="26"/>
        </w:rPr>
        <w:t xml:space="preserve"> </w:t>
      </w:r>
      <w:r w:rsidR="006B2A36" w:rsidRPr="00B84A09">
        <w:rPr>
          <w:rFonts w:ascii="PT Astra Serif" w:hAnsi="PT Astra Serif" w:cs="Times New Roman"/>
          <w:sz w:val="26"/>
          <w:szCs w:val="26"/>
        </w:rPr>
        <w:t>142 164,7                   0,0</w:t>
      </w:r>
    </w:p>
    <w:p w14:paraId="3E97CEC7" w14:textId="77777777" w:rsidR="006B2A36" w:rsidRPr="00B84A09" w:rsidRDefault="006B2A36" w:rsidP="00C462EF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</w:p>
    <w:p w14:paraId="24FAA03C" w14:textId="610CC9F6" w:rsidR="00814113" w:rsidRPr="00B84A09" w:rsidRDefault="00814113" w:rsidP="00814113">
      <w:pPr>
        <w:pStyle w:val="a3"/>
        <w:tabs>
          <w:tab w:val="left" w:pos="0"/>
          <w:tab w:val="left" w:pos="284"/>
        </w:tabs>
        <w:spacing w:after="0" w:line="240" w:lineRule="auto"/>
        <w:ind w:left="0"/>
        <w:rPr>
          <w:rFonts w:ascii="PT Astra Serif" w:hAnsi="PT Astra Serif" w:cs="Times New Roman"/>
          <w:b/>
          <w:sz w:val="26"/>
          <w:szCs w:val="26"/>
        </w:rPr>
      </w:pPr>
      <w:r w:rsidRPr="00B84A09">
        <w:rPr>
          <w:rFonts w:ascii="PT Astra Serif" w:eastAsia="Times New Roman" w:hAnsi="PT Astra Serif" w:cs="Times New Roman"/>
          <w:b/>
          <w:bCs/>
          <w:sz w:val="26"/>
          <w:szCs w:val="26"/>
        </w:rPr>
        <w:t>2. Субвенции бюджетам муниципальных образований</w:t>
      </w:r>
      <w:r w:rsidRPr="00B84A09">
        <w:rPr>
          <w:rFonts w:ascii="PT Astra Serif" w:hAnsi="PT Astra Serif" w:cs="Times New Roman"/>
          <w:b/>
          <w:sz w:val="26"/>
          <w:szCs w:val="26"/>
        </w:rPr>
        <w:t xml:space="preserve">   (-)</w:t>
      </w:r>
      <w:r w:rsidR="00C457CF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Pr="00B84A09">
        <w:rPr>
          <w:rFonts w:ascii="PT Astra Serif" w:hAnsi="PT Astra Serif" w:cs="Times New Roman"/>
          <w:b/>
          <w:sz w:val="26"/>
          <w:szCs w:val="26"/>
        </w:rPr>
        <w:t xml:space="preserve">13 854,6  </w:t>
      </w:r>
      <w:r w:rsidR="007A2DDC" w:rsidRPr="00B84A09">
        <w:rPr>
          <w:rFonts w:ascii="PT Astra Serif" w:hAnsi="PT Astra Serif" w:cs="Times New Roman"/>
          <w:b/>
          <w:sz w:val="26"/>
          <w:szCs w:val="26"/>
        </w:rPr>
        <w:t xml:space="preserve">   </w:t>
      </w:r>
      <w:r w:rsidRPr="00B84A09">
        <w:rPr>
          <w:rFonts w:ascii="PT Astra Serif" w:hAnsi="PT Astra Serif" w:cs="Times New Roman"/>
          <w:b/>
          <w:sz w:val="26"/>
          <w:szCs w:val="26"/>
        </w:rPr>
        <w:t xml:space="preserve">     (-)</w:t>
      </w:r>
      <w:r w:rsidR="00C457CF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Pr="00B84A09">
        <w:rPr>
          <w:rFonts w:ascii="PT Astra Serif" w:hAnsi="PT Astra Serif" w:cs="Times New Roman"/>
          <w:b/>
          <w:sz w:val="26"/>
          <w:szCs w:val="26"/>
        </w:rPr>
        <w:t>13 854,6</w:t>
      </w:r>
    </w:p>
    <w:p w14:paraId="721B7B07" w14:textId="3DE1F58A" w:rsidR="00814113" w:rsidRPr="00B84A09" w:rsidRDefault="00814113" w:rsidP="00814113">
      <w:pPr>
        <w:pStyle w:val="a3"/>
        <w:tabs>
          <w:tab w:val="left" w:pos="0"/>
          <w:tab w:val="left" w:pos="284"/>
        </w:tabs>
        <w:spacing w:after="0" w:line="240" w:lineRule="auto"/>
        <w:ind w:left="0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sz w:val="26"/>
          <w:szCs w:val="26"/>
        </w:rPr>
        <w:tab/>
        <w:t>из них:</w:t>
      </w:r>
    </w:p>
    <w:p w14:paraId="75A86A2E" w14:textId="77777777" w:rsidR="00792EBC" w:rsidRPr="00B84A09" w:rsidRDefault="00792EBC" w:rsidP="00560D2A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sz w:val="26"/>
          <w:szCs w:val="26"/>
        </w:rPr>
        <w:t>- с</w:t>
      </w:r>
      <w:r w:rsidR="00581E0A" w:rsidRPr="00B84A09">
        <w:rPr>
          <w:rFonts w:ascii="PT Astra Serif" w:hAnsi="PT Astra Serif" w:cs="Times New Roman"/>
          <w:sz w:val="26"/>
          <w:szCs w:val="26"/>
        </w:rPr>
        <w:t xml:space="preserve">убвенции на социальную поддержку отдельных </w:t>
      </w:r>
    </w:p>
    <w:p w14:paraId="7A149311" w14:textId="77777777" w:rsidR="00792EBC" w:rsidRPr="00B84A09" w:rsidRDefault="00581E0A" w:rsidP="00560D2A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sz w:val="26"/>
          <w:szCs w:val="26"/>
        </w:rPr>
        <w:t xml:space="preserve">категорий обучающихся </w:t>
      </w:r>
      <w:proofErr w:type="gramStart"/>
      <w:r w:rsidRPr="00B84A09">
        <w:rPr>
          <w:rFonts w:ascii="PT Astra Serif" w:hAnsi="PT Astra Serif" w:cs="Times New Roman"/>
          <w:sz w:val="26"/>
          <w:szCs w:val="26"/>
        </w:rPr>
        <w:t>в</w:t>
      </w:r>
      <w:proofErr w:type="gramEnd"/>
      <w:r w:rsidRPr="00B84A09">
        <w:rPr>
          <w:rFonts w:ascii="PT Astra Serif" w:hAnsi="PT Astra Serif" w:cs="Times New Roman"/>
          <w:sz w:val="26"/>
          <w:szCs w:val="26"/>
        </w:rPr>
        <w:t xml:space="preserve"> муниципальных </w:t>
      </w:r>
    </w:p>
    <w:p w14:paraId="762662C2" w14:textId="77777777" w:rsidR="00792EBC" w:rsidRPr="00B84A09" w:rsidRDefault="00581E0A" w:rsidP="00560D2A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sz w:val="26"/>
          <w:szCs w:val="26"/>
        </w:rPr>
        <w:t xml:space="preserve">общеобразовательных организациях, частных </w:t>
      </w:r>
    </w:p>
    <w:p w14:paraId="6F87643E" w14:textId="77777777" w:rsidR="00792EBC" w:rsidRPr="00B84A09" w:rsidRDefault="00581E0A" w:rsidP="00560D2A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sz w:val="26"/>
          <w:szCs w:val="26"/>
        </w:rPr>
        <w:t xml:space="preserve">общеобразовательных организациях, осуществляющих </w:t>
      </w:r>
    </w:p>
    <w:p w14:paraId="642B2E35" w14:textId="77777777" w:rsidR="00792EBC" w:rsidRPr="00B84A09" w:rsidRDefault="00581E0A" w:rsidP="00560D2A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sz w:val="26"/>
          <w:szCs w:val="26"/>
        </w:rPr>
        <w:t xml:space="preserve">образовательную деятельность по имеющим </w:t>
      </w:r>
    </w:p>
    <w:p w14:paraId="64C7B769" w14:textId="77777777" w:rsidR="00792EBC" w:rsidRPr="00B84A09" w:rsidRDefault="00581E0A" w:rsidP="00560D2A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sz w:val="26"/>
          <w:szCs w:val="26"/>
        </w:rPr>
        <w:t xml:space="preserve">государственную аккредитацию основным </w:t>
      </w:r>
    </w:p>
    <w:p w14:paraId="063473A0" w14:textId="77777777" w:rsidR="00792EBC" w:rsidRPr="00B84A09" w:rsidRDefault="00581E0A" w:rsidP="00792EBC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sz w:val="26"/>
          <w:szCs w:val="26"/>
        </w:rPr>
        <w:t>общеобразовательным программам</w:t>
      </w:r>
      <w:r w:rsidR="00792EBC" w:rsidRPr="00B84A09">
        <w:rPr>
          <w:rFonts w:ascii="PT Astra Serif" w:hAnsi="PT Astra Serif" w:cs="Times New Roman"/>
          <w:sz w:val="26"/>
          <w:szCs w:val="26"/>
        </w:rPr>
        <w:t xml:space="preserve"> в рамках </w:t>
      </w:r>
    </w:p>
    <w:p w14:paraId="0466DC21" w14:textId="77777777" w:rsidR="00792EBC" w:rsidRPr="00B84A09" w:rsidRDefault="00792EBC" w:rsidP="00792EBC">
      <w:pPr>
        <w:tabs>
          <w:tab w:val="left" w:pos="284"/>
        </w:tabs>
        <w:spacing w:after="0" w:line="240" w:lineRule="auto"/>
        <w:contextualSpacing/>
        <w:jc w:val="both"/>
        <w:rPr>
          <w:rStyle w:val="krista-excel-wrapper-spancontainer"/>
          <w:rFonts w:ascii="PT Astra Serif" w:hAnsi="PT Astra Serif"/>
          <w:sz w:val="26"/>
          <w:szCs w:val="26"/>
        </w:rPr>
      </w:pPr>
      <w:r w:rsidRPr="00B84A09">
        <w:rPr>
          <w:rFonts w:ascii="PT Astra Serif" w:hAnsi="PT Astra Serif" w:cs="Times New Roman"/>
          <w:sz w:val="26"/>
          <w:szCs w:val="26"/>
        </w:rPr>
        <w:t>реализации государственной программы Югры</w:t>
      </w:r>
      <w:r w:rsidRPr="00B84A09">
        <w:rPr>
          <w:rStyle w:val="krista-excel-wrapper-spancontainer"/>
          <w:rFonts w:ascii="PT Astra Serif" w:hAnsi="PT Astra Serif"/>
          <w:sz w:val="26"/>
          <w:szCs w:val="26"/>
        </w:rPr>
        <w:t xml:space="preserve"> </w:t>
      </w:r>
    </w:p>
    <w:p w14:paraId="3DC4A4EF" w14:textId="007AF1EC" w:rsidR="00560D2A" w:rsidRPr="00B84A09" w:rsidRDefault="008F7683" w:rsidP="00792EBC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Style w:val="krista-excel-wrapper-spancontainer"/>
          <w:rFonts w:ascii="PT Astra Serif" w:hAnsi="PT Astra Serif"/>
          <w:sz w:val="26"/>
          <w:szCs w:val="26"/>
        </w:rPr>
        <w:t>«</w:t>
      </w:r>
      <w:r w:rsidR="00792EBC" w:rsidRPr="00B84A09">
        <w:rPr>
          <w:rStyle w:val="krista-excel-wrapper-spancontainer"/>
          <w:rFonts w:ascii="PT Astra Serif" w:hAnsi="PT Astra Serif"/>
          <w:sz w:val="26"/>
          <w:szCs w:val="26"/>
        </w:rPr>
        <w:t>Развитие образования</w:t>
      </w:r>
      <w:r w:rsidRPr="00B84A09">
        <w:rPr>
          <w:rFonts w:ascii="PT Astra Serif" w:hAnsi="PT Astra Serif" w:cs="Times New Roman"/>
          <w:sz w:val="26"/>
          <w:szCs w:val="26"/>
        </w:rPr>
        <w:t>»</w:t>
      </w:r>
      <w:r w:rsidR="00792EBC" w:rsidRPr="00B84A09">
        <w:rPr>
          <w:rFonts w:ascii="PT Astra Serif" w:hAnsi="PT Astra Serif" w:cs="Times New Roman"/>
          <w:sz w:val="26"/>
          <w:szCs w:val="26"/>
        </w:rPr>
        <w:t xml:space="preserve">                                                            (-)</w:t>
      </w:r>
      <w:r w:rsidR="00C457CF">
        <w:rPr>
          <w:rFonts w:ascii="PT Astra Serif" w:hAnsi="PT Astra Serif" w:cs="Times New Roman"/>
          <w:sz w:val="26"/>
          <w:szCs w:val="26"/>
        </w:rPr>
        <w:t xml:space="preserve"> </w:t>
      </w:r>
      <w:r w:rsidR="00792EBC" w:rsidRPr="00B84A09">
        <w:rPr>
          <w:rFonts w:ascii="PT Astra Serif" w:hAnsi="PT Astra Serif" w:cs="Times New Roman"/>
          <w:sz w:val="26"/>
          <w:szCs w:val="26"/>
        </w:rPr>
        <w:t xml:space="preserve">13 854,6      </w:t>
      </w:r>
      <w:r w:rsidR="007A2DDC" w:rsidRPr="00B84A09">
        <w:rPr>
          <w:rFonts w:ascii="PT Astra Serif" w:hAnsi="PT Astra Serif" w:cs="Times New Roman"/>
          <w:sz w:val="26"/>
          <w:szCs w:val="26"/>
        </w:rPr>
        <w:t xml:space="preserve">    </w:t>
      </w:r>
      <w:r w:rsidR="00792EBC" w:rsidRPr="00B84A09">
        <w:rPr>
          <w:rFonts w:ascii="PT Astra Serif" w:hAnsi="PT Astra Serif" w:cs="Times New Roman"/>
          <w:sz w:val="26"/>
          <w:szCs w:val="26"/>
        </w:rPr>
        <w:t>(-)</w:t>
      </w:r>
      <w:r w:rsidR="00C457CF">
        <w:rPr>
          <w:rFonts w:ascii="PT Astra Serif" w:hAnsi="PT Astra Serif" w:cs="Times New Roman"/>
          <w:sz w:val="26"/>
          <w:szCs w:val="26"/>
        </w:rPr>
        <w:t xml:space="preserve"> </w:t>
      </w:r>
      <w:r w:rsidR="00792EBC" w:rsidRPr="00B84A09">
        <w:rPr>
          <w:rFonts w:ascii="PT Astra Serif" w:hAnsi="PT Astra Serif" w:cs="Times New Roman"/>
          <w:sz w:val="26"/>
          <w:szCs w:val="26"/>
        </w:rPr>
        <w:t>13 854,6</w:t>
      </w:r>
      <w:r w:rsidR="005C6B3E">
        <w:rPr>
          <w:rFonts w:ascii="PT Astra Serif" w:hAnsi="PT Astra Serif" w:cs="Times New Roman"/>
          <w:sz w:val="26"/>
          <w:szCs w:val="26"/>
        </w:rPr>
        <w:t>.</w:t>
      </w:r>
    </w:p>
    <w:p w14:paraId="31154FD1" w14:textId="77777777" w:rsidR="00814113" w:rsidRPr="00B84A09" w:rsidRDefault="00814113" w:rsidP="00560D2A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</w:p>
    <w:p w14:paraId="31CF4AE5" w14:textId="78787CA2" w:rsidR="00D02B48" w:rsidRPr="00B84A09" w:rsidRDefault="00D02B48" w:rsidP="00D02B48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/>
          <w:sz w:val="26"/>
          <w:szCs w:val="26"/>
        </w:rPr>
        <w:t xml:space="preserve">В целом уточненная сумма безвозмездных поступлений на 2026 год составила </w:t>
      </w:r>
      <w:r w:rsidR="00EC20EA" w:rsidRPr="00B84A09">
        <w:rPr>
          <w:rFonts w:ascii="PT Astra Serif" w:hAnsi="PT Astra Serif"/>
          <w:sz w:val="26"/>
          <w:szCs w:val="26"/>
        </w:rPr>
        <w:t xml:space="preserve"> 3</w:t>
      </w:r>
      <w:r w:rsidR="00EF0E02" w:rsidRPr="00B84A09">
        <w:rPr>
          <w:rFonts w:ascii="PT Astra Serif" w:hAnsi="PT Astra Serif"/>
          <w:sz w:val="26"/>
          <w:szCs w:val="26"/>
        </w:rPr>
        <w:t> </w:t>
      </w:r>
      <w:r w:rsidR="00EC20EA" w:rsidRPr="00B84A09">
        <w:rPr>
          <w:rFonts w:ascii="PT Astra Serif" w:hAnsi="PT Astra Serif"/>
          <w:sz w:val="26"/>
          <w:szCs w:val="26"/>
        </w:rPr>
        <w:t>0</w:t>
      </w:r>
      <w:r w:rsidR="00EF0E02" w:rsidRPr="00B84A09">
        <w:rPr>
          <w:rFonts w:ascii="PT Astra Serif" w:hAnsi="PT Astra Serif"/>
          <w:sz w:val="26"/>
          <w:szCs w:val="26"/>
        </w:rPr>
        <w:t>77 467,1</w:t>
      </w:r>
      <w:r w:rsidR="00EC20EA" w:rsidRPr="00B84A09">
        <w:rPr>
          <w:rFonts w:ascii="PT Astra Serif" w:hAnsi="PT Astra Serif"/>
          <w:sz w:val="26"/>
          <w:szCs w:val="26"/>
        </w:rPr>
        <w:t xml:space="preserve"> </w:t>
      </w:r>
      <w:r w:rsidRPr="00B84A09">
        <w:rPr>
          <w:rFonts w:ascii="PT Astra Serif" w:hAnsi="PT Astra Serif"/>
          <w:sz w:val="26"/>
          <w:szCs w:val="26"/>
        </w:rPr>
        <w:t>тыс. рублей, на 2027 год</w:t>
      </w:r>
      <w:r w:rsidR="00C2653B" w:rsidRPr="00B84A09">
        <w:rPr>
          <w:rFonts w:ascii="PT Astra Serif" w:hAnsi="PT Astra Serif"/>
          <w:sz w:val="26"/>
          <w:szCs w:val="26"/>
        </w:rPr>
        <w:t xml:space="preserve"> </w:t>
      </w:r>
      <w:r w:rsidR="0045488D" w:rsidRPr="00B84A09">
        <w:rPr>
          <w:rFonts w:ascii="PT Astra Serif" w:hAnsi="PT Astra Serif"/>
          <w:sz w:val="26"/>
          <w:szCs w:val="26"/>
        </w:rPr>
        <w:t>2</w:t>
      </w:r>
      <w:r w:rsidR="00EF0E02" w:rsidRPr="00B84A09">
        <w:rPr>
          <w:rFonts w:ascii="PT Astra Serif" w:hAnsi="PT Astra Serif"/>
          <w:sz w:val="26"/>
          <w:szCs w:val="26"/>
        </w:rPr>
        <w:t> 549 544,4</w:t>
      </w:r>
      <w:r w:rsidR="0045488D" w:rsidRPr="00B84A09">
        <w:rPr>
          <w:rFonts w:ascii="PT Astra Serif" w:hAnsi="PT Astra Serif"/>
          <w:sz w:val="26"/>
          <w:szCs w:val="26"/>
        </w:rPr>
        <w:t xml:space="preserve"> </w:t>
      </w:r>
      <w:r w:rsidRPr="00B84A09">
        <w:rPr>
          <w:rFonts w:ascii="PT Astra Serif" w:hAnsi="PT Astra Serif"/>
          <w:sz w:val="26"/>
          <w:szCs w:val="26"/>
        </w:rPr>
        <w:t xml:space="preserve">тыс. рублей. </w:t>
      </w:r>
      <w:r w:rsidRPr="00B84A09">
        <w:rPr>
          <w:rFonts w:ascii="PT Astra Serif" w:hAnsi="PT Astra Serif" w:cs="Times New Roman"/>
          <w:sz w:val="26"/>
          <w:szCs w:val="26"/>
        </w:rPr>
        <w:t>Изменения по налоговым и неналоговым доходам в плановом периоде не вносятся.</w:t>
      </w:r>
    </w:p>
    <w:p w14:paraId="7878F2F4" w14:textId="444AA8CD" w:rsidR="00D02B48" w:rsidRPr="00B84A09" w:rsidRDefault="00D02B48" w:rsidP="00D02B48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B84A09">
        <w:rPr>
          <w:rFonts w:ascii="PT Astra Serif" w:hAnsi="PT Astra Serif" w:cs="Times New Roman"/>
          <w:sz w:val="26"/>
          <w:szCs w:val="26"/>
        </w:rPr>
        <w:t xml:space="preserve">С учетом вышеназванных изменений уточненный план по доходам бюджета города Югорска составит на 2026 год в сумме </w:t>
      </w:r>
      <w:r w:rsidR="00EC20EA" w:rsidRPr="00B84A09">
        <w:rPr>
          <w:rFonts w:ascii="PT Astra Serif" w:hAnsi="PT Astra Serif"/>
          <w:sz w:val="26"/>
          <w:szCs w:val="26"/>
        </w:rPr>
        <w:t>5</w:t>
      </w:r>
      <w:r w:rsidR="00721AB7" w:rsidRPr="00B84A09">
        <w:rPr>
          <w:rFonts w:ascii="PT Astra Serif" w:hAnsi="PT Astra Serif"/>
          <w:sz w:val="26"/>
          <w:szCs w:val="26"/>
        </w:rPr>
        <w:t> </w:t>
      </w:r>
      <w:r w:rsidR="00EC20EA" w:rsidRPr="00B84A09">
        <w:rPr>
          <w:rFonts w:ascii="PT Astra Serif" w:hAnsi="PT Astra Serif"/>
          <w:sz w:val="26"/>
          <w:szCs w:val="26"/>
        </w:rPr>
        <w:t>4</w:t>
      </w:r>
      <w:r w:rsidR="00721AB7" w:rsidRPr="00B84A09">
        <w:rPr>
          <w:rFonts w:ascii="PT Astra Serif" w:hAnsi="PT Astra Serif"/>
          <w:sz w:val="26"/>
          <w:szCs w:val="26"/>
        </w:rPr>
        <w:t>53</w:t>
      </w:r>
      <w:r w:rsidR="00721AB7" w:rsidRPr="00B84A09">
        <w:rPr>
          <w:rFonts w:ascii="PT Astra Serif" w:hAnsi="PT Astra Serif"/>
          <w:sz w:val="26"/>
          <w:szCs w:val="26"/>
          <w:lang w:val="en-US"/>
        </w:rPr>
        <w:t> </w:t>
      </w:r>
      <w:r w:rsidR="00721AB7" w:rsidRPr="00B84A09">
        <w:rPr>
          <w:rFonts w:ascii="PT Astra Serif" w:hAnsi="PT Astra Serif"/>
          <w:sz w:val="26"/>
          <w:szCs w:val="26"/>
        </w:rPr>
        <w:t>588,3</w:t>
      </w:r>
      <w:r w:rsidR="00EC20EA" w:rsidRPr="00B84A09">
        <w:rPr>
          <w:rFonts w:ascii="PT Astra Serif" w:hAnsi="PT Astra Serif"/>
          <w:sz w:val="26"/>
          <w:szCs w:val="26"/>
        </w:rPr>
        <w:t xml:space="preserve"> </w:t>
      </w:r>
      <w:r w:rsidRPr="00B84A09">
        <w:rPr>
          <w:rFonts w:ascii="PT Astra Serif" w:hAnsi="PT Astra Serif" w:cs="Times New Roman"/>
          <w:sz w:val="26"/>
          <w:szCs w:val="26"/>
        </w:rPr>
        <w:t>тыс. рублей, на 2027 год в сумме</w:t>
      </w:r>
      <w:r w:rsidR="00EC20EA" w:rsidRPr="00B84A09">
        <w:rPr>
          <w:rFonts w:ascii="PT Astra Serif" w:hAnsi="PT Astra Serif" w:cs="Times New Roman"/>
          <w:sz w:val="26"/>
          <w:szCs w:val="26"/>
        </w:rPr>
        <w:t xml:space="preserve"> </w:t>
      </w:r>
      <w:r w:rsidR="00EC20EA" w:rsidRPr="00B84A09">
        <w:rPr>
          <w:rFonts w:ascii="PT Astra Serif" w:hAnsi="PT Astra Serif"/>
          <w:sz w:val="26"/>
          <w:szCs w:val="26"/>
        </w:rPr>
        <w:t>4</w:t>
      </w:r>
      <w:r w:rsidR="00721AB7" w:rsidRPr="00B84A09">
        <w:rPr>
          <w:rFonts w:ascii="PT Astra Serif" w:hAnsi="PT Astra Serif"/>
          <w:sz w:val="26"/>
          <w:szCs w:val="26"/>
        </w:rPr>
        <w:t> 924 759,7</w:t>
      </w:r>
      <w:r w:rsidR="00C2653B" w:rsidRPr="00B84A09">
        <w:rPr>
          <w:rFonts w:ascii="PT Astra Serif" w:hAnsi="PT Astra Serif" w:cs="Times New Roman"/>
          <w:sz w:val="26"/>
          <w:szCs w:val="26"/>
        </w:rPr>
        <w:t xml:space="preserve"> </w:t>
      </w:r>
      <w:r w:rsidRPr="00B84A09">
        <w:rPr>
          <w:rFonts w:ascii="PT Astra Serif" w:hAnsi="PT Astra Serif"/>
          <w:sz w:val="26"/>
          <w:szCs w:val="26"/>
        </w:rPr>
        <w:t>тыс. рублей.</w:t>
      </w:r>
    </w:p>
    <w:p w14:paraId="7D364A7D" w14:textId="36B3242F" w:rsidR="00D02B48" w:rsidRDefault="00D02B48" w:rsidP="00D02B48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6B083C">
        <w:rPr>
          <w:rFonts w:ascii="PT Astra Serif" w:hAnsi="PT Astra Serif"/>
          <w:sz w:val="26"/>
          <w:szCs w:val="26"/>
        </w:rPr>
        <w:t>Информация по уточнению бюджета города Югорска по доходам на 2025-2027 годы в разрезе видов доходов представлена в приложении 1 к настоящей пояснительной записке.</w:t>
      </w:r>
    </w:p>
    <w:p w14:paraId="7BF95673" w14:textId="77777777" w:rsidR="00E9162A" w:rsidRPr="006B083C" w:rsidRDefault="00E9162A" w:rsidP="00D02B48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</w:p>
    <w:p w14:paraId="7E1C9719" w14:textId="77777777" w:rsidR="00EB7074" w:rsidRPr="004B4381" w:rsidRDefault="00EB7074" w:rsidP="007A7E38">
      <w:pPr>
        <w:spacing w:after="0" w:line="240" w:lineRule="auto"/>
        <w:ind w:firstLine="567"/>
        <w:jc w:val="center"/>
        <w:rPr>
          <w:rFonts w:ascii="PT Astra Serif" w:hAnsi="PT Astra Serif"/>
          <w:b/>
          <w:sz w:val="26"/>
          <w:szCs w:val="26"/>
        </w:rPr>
      </w:pPr>
    </w:p>
    <w:p w14:paraId="17E198DF" w14:textId="0E5F6E71" w:rsidR="007A7E38" w:rsidRPr="004B4381" w:rsidRDefault="007A7E38" w:rsidP="007A7E38">
      <w:pPr>
        <w:spacing w:after="0" w:line="240" w:lineRule="auto"/>
        <w:ind w:firstLine="567"/>
        <w:jc w:val="center"/>
        <w:rPr>
          <w:rFonts w:ascii="PT Astra Serif" w:hAnsi="PT Astra Serif"/>
          <w:b/>
          <w:sz w:val="26"/>
          <w:szCs w:val="26"/>
        </w:rPr>
      </w:pPr>
      <w:r w:rsidRPr="004B4381">
        <w:rPr>
          <w:rFonts w:ascii="PT Astra Serif" w:hAnsi="PT Astra Serif"/>
          <w:b/>
          <w:sz w:val="26"/>
          <w:szCs w:val="26"/>
        </w:rPr>
        <w:lastRenderedPageBreak/>
        <w:t>РАСХОДЫ</w:t>
      </w:r>
    </w:p>
    <w:p w14:paraId="44B25CEE" w14:textId="77777777" w:rsidR="009E17E2" w:rsidRPr="004B4381" w:rsidRDefault="009E17E2" w:rsidP="007A7E38">
      <w:pPr>
        <w:spacing w:after="0" w:line="240" w:lineRule="auto"/>
        <w:ind w:firstLine="708"/>
        <w:jc w:val="both"/>
        <w:rPr>
          <w:rFonts w:ascii="PT Astra Serif" w:hAnsi="PT Astra Serif"/>
          <w:sz w:val="26"/>
          <w:szCs w:val="26"/>
        </w:rPr>
      </w:pPr>
    </w:p>
    <w:p w14:paraId="71CBB7FA" w14:textId="12F02146" w:rsidR="0024351A" w:rsidRPr="004B4381" w:rsidRDefault="007A7E38" w:rsidP="008423F9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6"/>
          <w:szCs w:val="26"/>
        </w:rPr>
      </w:pPr>
      <w:r w:rsidRPr="004B4381">
        <w:rPr>
          <w:rFonts w:ascii="PT Astra Serif" w:hAnsi="PT Astra Serif"/>
          <w:sz w:val="26"/>
          <w:szCs w:val="26"/>
        </w:rPr>
        <w:t>Расходы бюджета города Югорска</w:t>
      </w:r>
      <w:r w:rsidR="00693703" w:rsidRPr="004B4381">
        <w:rPr>
          <w:rFonts w:ascii="PT Astra Serif" w:hAnsi="PT Astra Serif"/>
          <w:sz w:val="26"/>
          <w:szCs w:val="26"/>
        </w:rPr>
        <w:t xml:space="preserve"> </w:t>
      </w:r>
      <w:r w:rsidRPr="004B4381">
        <w:rPr>
          <w:rFonts w:ascii="PT Astra Serif" w:hAnsi="PT Astra Serif"/>
          <w:sz w:val="26"/>
          <w:szCs w:val="26"/>
        </w:rPr>
        <w:t>на 20</w:t>
      </w:r>
      <w:r w:rsidR="00AE309D" w:rsidRPr="004B4381">
        <w:rPr>
          <w:rFonts w:ascii="PT Astra Serif" w:hAnsi="PT Astra Serif"/>
          <w:sz w:val="26"/>
          <w:szCs w:val="26"/>
        </w:rPr>
        <w:t>2</w:t>
      </w:r>
      <w:r w:rsidR="009E7EEF" w:rsidRPr="004B4381">
        <w:rPr>
          <w:rFonts w:ascii="PT Astra Serif" w:hAnsi="PT Astra Serif"/>
          <w:sz w:val="26"/>
          <w:szCs w:val="26"/>
        </w:rPr>
        <w:t>5</w:t>
      </w:r>
      <w:r w:rsidR="00693703" w:rsidRPr="004B4381">
        <w:rPr>
          <w:rFonts w:ascii="PT Astra Serif" w:hAnsi="PT Astra Serif"/>
          <w:sz w:val="26"/>
          <w:szCs w:val="26"/>
        </w:rPr>
        <w:t xml:space="preserve"> </w:t>
      </w:r>
      <w:r w:rsidRPr="004B4381">
        <w:rPr>
          <w:rFonts w:ascii="PT Astra Serif" w:hAnsi="PT Astra Serif"/>
          <w:sz w:val="26"/>
          <w:szCs w:val="26"/>
        </w:rPr>
        <w:t>год</w:t>
      </w:r>
      <w:r w:rsidR="00693703" w:rsidRPr="004B4381">
        <w:rPr>
          <w:rFonts w:ascii="PT Astra Serif" w:hAnsi="PT Astra Serif"/>
          <w:sz w:val="26"/>
          <w:szCs w:val="26"/>
        </w:rPr>
        <w:t xml:space="preserve"> </w:t>
      </w:r>
      <w:r w:rsidRPr="004B4381">
        <w:rPr>
          <w:rFonts w:ascii="PT Astra Serif" w:hAnsi="PT Astra Serif"/>
          <w:sz w:val="26"/>
          <w:szCs w:val="26"/>
        </w:rPr>
        <w:t>предлагается</w:t>
      </w:r>
      <w:r w:rsidR="00693703" w:rsidRPr="004B4381">
        <w:rPr>
          <w:rFonts w:ascii="PT Astra Serif" w:hAnsi="PT Astra Serif"/>
          <w:sz w:val="26"/>
          <w:szCs w:val="26"/>
        </w:rPr>
        <w:t xml:space="preserve"> </w:t>
      </w:r>
      <w:r w:rsidR="008203C1" w:rsidRPr="004B4381">
        <w:rPr>
          <w:rFonts w:ascii="PT Astra Serif" w:hAnsi="PT Astra Serif"/>
          <w:sz w:val="26"/>
          <w:szCs w:val="26"/>
        </w:rPr>
        <w:t>увеличить</w:t>
      </w:r>
      <w:r w:rsidR="00693703" w:rsidRPr="004B4381">
        <w:rPr>
          <w:rFonts w:ascii="PT Astra Serif" w:hAnsi="PT Astra Serif"/>
          <w:sz w:val="26"/>
          <w:szCs w:val="26"/>
        </w:rPr>
        <w:t xml:space="preserve"> </w:t>
      </w:r>
      <w:r w:rsidRPr="004B4381">
        <w:rPr>
          <w:rFonts w:ascii="PT Astra Serif" w:hAnsi="PT Astra Serif"/>
          <w:sz w:val="26"/>
          <w:szCs w:val="26"/>
        </w:rPr>
        <w:t>на сумму</w:t>
      </w:r>
      <w:r w:rsidR="00B51857" w:rsidRPr="004B4381">
        <w:rPr>
          <w:rFonts w:ascii="PT Astra Serif" w:hAnsi="PT Astra Serif"/>
          <w:sz w:val="26"/>
          <w:szCs w:val="26"/>
        </w:rPr>
        <w:t xml:space="preserve"> </w:t>
      </w:r>
      <w:r w:rsidRPr="004B4381">
        <w:rPr>
          <w:rFonts w:ascii="PT Astra Serif" w:hAnsi="PT Astra Serif"/>
          <w:b/>
          <w:sz w:val="26"/>
          <w:szCs w:val="26"/>
        </w:rPr>
        <w:t>(</w:t>
      </w:r>
      <w:r w:rsidR="007A2822" w:rsidRPr="004B4381">
        <w:rPr>
          <w:rFonts w:ascii="PT Astra Serif" w:hAnsi="PT Astra Serif"/>
          <w:b/>
          <w:sz w:val="26"/>
          <w:szCs w:val="26"/>
        </w:rPr>
        <w:t>+</w:t>
      </w:r>
      <w:r w:rsidRPr="004B4381">
        <w:rPr>
          <w:rFonts w:ascii="PT Astra Serif" w:hAnsi="PT Astra Serif"/>
          <w:b/>
          <w:sz w:val="26"/>
          <w:szCs w:val="26"/>
        </w:rPr>
        <w:t>)</w:t>
      </w:r>
      <w:r w:rsidR="00C457CF">
        <w:rPr>
          <w:rFonts w:ascii="PT Astra Serif" w:hAnsi="PT Astra Serif"/>
          <w:b/>
          <w:sz w:val="26"/>
          <w:szCs w:val="26"/>
        </w:rPr>
        <w:t xml:space="preserve"> </w:t>
      </w:r>
      <w:r w:rsidR="00C457CF" w:rsidRPr="00C457CF">
        <w:rPr>
          <w:rFonts w:ascii="PT Astra Serif" w:hAnsi="PT Astra Serif"/>
          <w:b/>
          <w:sz w:val="26"/>
          <w:szCs w:val="26"/>
        </w:rPr>
        <w:t>631 371,8</w:t>
      </w:r>
      <w:r w:rsidR="00C457CF">
        <w:rPr>
          <w:rFonts w:ascii="PT Astra Serif" w:eastAsia="Times New Roman" w:hAnsi="PT Astra Serif" w:cs="Times New Roman"/>
          <w:bCs/>
          <w:sz w:val="24"/>
          <w:szCs w:val="26"/>
        </w:rPr>
        <w:t xml:space="preserve"> </w:t>
      </w:r>
      <w:r w:rsidRPr="004B4381">
        <w:rPr>
          <w:rFonts w:ascii="PT Astra Serif" w:hAnsi="PT Astra Serif"/>
          <w:b/>
          <w:sz w:val="26"/>
          <w:szCs w:val="26"/>
        </w:rPr>
        <w:t>тыс. рублей</w:t>
      </w:r>
      <w:r w:rsidR="008423F9" w:rsidRPr="004B4381">
        <w:rPr>
          <w:rFonts w:ascii="PT Astra Serif" w:hAnsi="PT Astra Serif" w:cs="Times New Roman"/>
          <w:sz w:val="26"/>
          <w:szCs w:val="26"/>
        </w:rPr>
        <w:t>.</w:t>
      </w:r>
    </w:p>
    <w:p w14:paraId="60765926" w14:textId="7F64C4F3" w:rsidR="008423F9" w:rsidRPr="004B4381" w:rsidRDefault="008423F9" w:rsidP="008423F9">
      <w:pPr>
        <w:spacing w:after="0" w:line="240" w:lineRule="auto"/>
        <w:ind w:firstLine="708"/>
        <w:jc w:val="both"/>
        <w:rPr>
          <w:rFonts w:ascii="PT Astra Serif" w:hAnsi="PT Astra Serif"/>
          <w:sz w:val="26"/>
          <w:szCs w:val="26"/>
        </w:rPr>
      </w:pPr>
      <w:r w:rsidRPr="004B4381">
        <w:rPr>
          <w:rFonts w:ascii="PT Astra Serif" w:hAnsi="PT Astra Serif"/>
          <w:sz w:val="26"/>
          <w:szCs w:val="26"/>
        </w:rPr>
        <w:t>Ассигнования</w:t>
      </w:r>
      <w:r w:rsidR="0024351A" w:rsidRPr="004B4381">
        <w:rPr>
          <w:rFonts w:ascii="PT Astra Serif" w:hAnsi="PT Astra Serif"/>
          <w:sz w:val="26"/>
          <w:szCs w:val="26"/>
        </w:rPr>
        <w:t xml:space="preserve"> в сумме (+) </w:t>
      </w:r>
      <w:r w:rsidR="006B083C">
        <w:rPr>
          <w:rFonts w:ascii="PT Astra Serif" w:hAnsi="PT Astra Serif"/>
          <w:sz w:val="26"/>
          <w:szCs w:val="26"/>
        </w:rPr>
        <w:t>59</w:t>
      </w:r>
      <w:r w:rsidR="000B431A">
        <w:rPr>
          <w:rFonts w:ascii="PT Astra Serif" w:hAnsi="PT Astra Serif"/>
          <w:sz w:val="26"/>
          <w:szCs w:val="26"/>
        </w:rPr>
        <w:t>2 119,</w:t>
      </w:r>
      <w:r w:rsidR="006B083C">
        <w:rPr>
          <w:rFonts w:ascii="PT Astra Serif" w:hAnsi="PT Astra Serif"/>
          <w:sz w:val="26"/>
          <w:szCs w:val="26"/>
        </w:rPr>
        <w:t>4</w:t>
      </w:r>
      <w:r w:rsidR="0024351A" w:rsidRPr="004B4381">
        <w:rPr>
          <w:rFonts w:ascii="PT Astra Serif" w:hAnsi="PT Astra Serif"/>
          <w:sz w:val="26"/>
          <w:szCs w:val="26"/>
        </w:rPr>
        <w:t xml:space="preserve"> тыс. рублей за счет безвозмездных поступлений скорректированы по тем же целям, которые указаны выше в разделе </w:t>
      </w:r>
      <w:r w:rsidR="008F7683">
        <w:rPr>
          <w:rFonts w:ascii="PT Astra Serif" w:hAnsi="PT Astra Serif"/>
          <w:sz w:val="26"/>
          <w:szCs w:val="26"/>
        </w:rPr>
        <w:t>«</w:t>
      </w:r>
      <w:r w:rsidR="0024351A" w:rsidRPr="004B4381">
        <w:rPr>
          <w:rFonts w:ascii="PT Astra Serif" w:hAnsi="PT Astra Serif"/>
          <w:sz w:val="26"/>
          <w:szCs w:val="26"/>
        </w:rPr>
        <w:t>Доходы</w:t>
      </w:r>
      <w:r w:rsidR="008F7683">
        <w:rPr>
          <w:rFonts w:ascii="PT Astra Serif" w:hAnsi="PT Astra Serif"/>
          <w:sz w:val="26"/>
          <w:szCs w:val="26"/>
        </w:rPr>
        <w:t>»</w:t>
      </w:r>
      <w:r w:rsidRPr="004B4381">
        <w:rPr>
          <w:rFonts w:ascii="PT Astra Serif" w:hAnsi="PT Astra Serif"/>
          <w:b/>
          <w:sz w:val="26"/>
          <w:szCs w:val="26"/>
        </w:rPr>
        <w:t xml:space="preserve">, </w:t>
      </w:r>
      <w:r w:rsidRPr="004B4381">
        <w:rPr>
          <w:rFonts w:ascii="PT Astra Serif" w:hAnsi="PT Astra Serif"/>
          <w:sz w:val="26"/>
          <w:szCs w:val="26"/>
        </w:rPr>
        <w:t>в том числе:</w:t>
      </w:r>
      <w:r w:rsidRPr="004B4381">
        <w:rPr>
          <w:rFonts w:ascii="PT Astra Serif" w:eastAsia="Times New Roman" w:hAnsi="PT Astra Serif" w:cs="Times New Roman"/>
          <w:bCs/>
          <w:sz w:val="26"/>
          <w:szCs w:val="26"/>
        </w:rPr>
        <w:t xml:space="preserve"> </w:t>
      </w:r>
    </w:p>
    <w:p w14:paraId="3746F77F" w14:textId="7740FC4C" w:rsidR="008423F9" w:rsidRPr="00A5417C" w:rsidRDefault="008423F9" w:rsidP="008423F9">
      <w:pPr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A5417C">
        <w:rPr>
          <w:rFonts w:ascii="PT Astra Serif" w:hAnsi="PT Astra Serif" w:cs="Times New Roman"/>
          <w:sz w:val="26"/>
          <w:szCs w:val="26"/>
        </w:rPr>
        <w:t>а) за счет субсидий</w:t>
      </w:r>
      <w:r w:rsidRPr="00A5417C">
        <w:rPr>
          <w:rFonts w:ascii="PT Astra Serif" w:hAnsi="PT Astra Serif" w:cs="Times New Roman"/>
          <w:sz w:val="26"/>
          <w:szCs w:val="26"/>
        </w:rPr>
        <w:tab/>
      </w:r>
      <w:r w:rsidRPr="00A5417C">
        <w:rPr>
          <w:rFonts w:ascii="PT Astra Serif" w:hAnsi="PT Astra Serif" w:cs="Times New Roman"/>
          <w:sz w:val="26"/>
          <w:szCs w:val="26"/>
        </w:rPr>
        <w:tab/>
      </w:r>
      <w:r w:rsidRPr="00A5417C">
        <w:rPr>
          <w:rFonts w:ascii="PT Astra Serif" w:hAnsi="PT Astra Serif" w:cs="Times New Roman"/>
          <w:sz w:val="26"/>
          <w:szCs w:val="26"/>
        </w:rPr>
        <w:tab/>
      </w:r>
      <w:r w:rsidRPr="00A5417C">
        <w:rPr>
          <w:rFonts w:ascii="PT Astra Serif" w:hAnsi="PT Astra Serif" w:cs="Times New Roman"/>
          <w:sz w:val="26"/>
          <w:szCs w:val="26"/>
        </w:rPr>
        <w:tab/>
      </w:r>
      <w:r w:rsidRPr="00A5417C">
        <w:rPr>
          <w:rFonts w:ascii="PT Astra Serif" w:hAnsi="PT Astra Serif" w:cs="Times New Roman"/>
          <w:sz w:val="26"/>
          <w:szCs w:val="26"/>
        </w:rPr>
        <w:tab/>
      </w:r>
      <w:r w:rsidRPr="00A5417C">
        <w:rPr>
          <w:rFonts w:ascii="PT Astra Serif" w:hAnsi="PT Astra Serif" w:cs="Times New Roman"/>
          <w:sz w:val="26"/>
          <w:szCs w:val="26"/>
        </w:rPr>
        <w:tab/>
        <w:t xml:space="preserve">            + </w:t>
      </w:r>
      <w:r w:rsidR="006B083C">
        <w:rPr>
          <w:rFonts w:ascii="PT Astra Serif" w:hAnsi="PT Astra Serif" w:cs="Times New Roman"/>
          <w:sz w:val="26"/>
          <w:szCs w:val="26"/>
        </w:rPr>
        <w:t>4</w:t>
      </w:r>
      <w:r w:rsidR="000B431A">
        <w:rPr>
          <w:rFonts w:ascii="PT Astra Serif" w:hAnsi="PT Astra Serif" w:cs="Times New Roman"/>
          <w:sz w:val="26"/>
          <w:szCs w:val="26"/>
        </w:rPr>
        <w:t>10</w:t>
      </w:r>
      <w:r w:rsidR="006B083C">
        <w:rPr>
          <w:rFonts w:ascii="PT Astra Serif" w:hAnsi="PT Astra Serif" w:cs="Times New Roman"/>
          <w:sz w:val="26"/>
          <w:szCs w:val="26"/>
        </w:rPr>
        <w:t> </w:t>
      </w:r>
      <w:r w:rsidR="000B431A">
        <w:rPr>
          <w:rFonts w:ascii="PT Astra Serif" w:hAnsi="PT Astra Serif" w:cs="Times New Roman"/>
          <w:sz w:val="26"/>
          <w:szCs w:val="26"/>
        </w:rPr>
        <w:t>146</w:t>
      </w:r>
      <w:r w:rsidR="006B083C">
        <w:rPr>
          <w:rFonts w:ascii="PT Astra Serif" w:hAnsi="PT Astra Serif" w:cs="Times New Roman"/>
          <w:sz w:val="26"/>
          <w:szCs w:val="26"/>
        </w:rPr>
        <w:t>,4</w:t>
      </w:r>
      <w:r w:rsidRPr="00A5417C">
        <w:rPr>
          <w:rFonts w:ascii="PT Astra Serif" w:hAnsi="PT Astra Serif" w:cs="Times New Roman"/>
          <w:sz w:val="26"/>
          <w:szCs w:val="26"/>
        </w:rPr>
        <w:t xml:space="preserve"> тыс. рублей</w:t>
      </w:r>
    </w:p>
    <w:p w14:paraId="3891A42B" w14:textId="7B73EA01" w:rsidR="008423F9" w:rsidRPr="00A5417C" w:rsidRDefault="008423F9" w:rsidP="008423F9">
      <w:pPr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A5417C">
        <w:rPr>
          <w:rFonts w:ascii="PT Astra Serif" w:hAnsi="PT Astra Serif" w:cs="Times New Roman"/>
          <w:sz w:val="26"/>
          <w:szCs w:val="26"/>
        </w:rPr>
        <w:t xml:space="preserve">б) за счет субвенций                                 </w:t>
      </w:r>
      <w:r w:rsidRPr="00A5417C">
        <w:rPr>
          <w:rFonts w:ascii="PT Astra Serif" w:hAnsi="PT Astra Serif" w:cs="Times New Roman"/>
          <w:sz w:val="26"/>
          <w:szCs w:val="26"/>
        </w:rPr>
        <w:tab/>
      </w:r>
      <w:r w:rsidRPr="00A5417C">
        <w:rPr>
          <w:rFonts w:ascii="PT Astra Serif" w:hAnsi="PT Astra Serif" w:cs="Times New Roman"/>
          <w:sz w:val="26"/>
          <w:szCs w:val="26"/>
        </w:rPr>
        <w:tab/>
      </w:r>
      <w:r w:rsidRPr="00A5417C">
        <w:rPr>
          <w:rFonts w:ascii="PT Astra Serif" w:hAnsi="PT Astra Serif" w:cs="Times New Roman"/>
          <w:sz w:val="26"/>
          <w:szCs w:val="26"/>
        </w:rPr>
        <w:tab/>
      </w:r>
      <w:r w:rsidRPr="00A5417C">
        <w:rPr>
          <w:rFonts w:ascii="PT Astra Serif" w:hAnsi="PT Astra Serif" w:cs="Times New Roman"/>
          <w:sz w:val="26"/>
          <w:szCs w:val="26"/>
        </w:rPr>
        <w:tab/>
        <w:t xml:space="preserve">     + </w:t>
      </w:r>
      <w:r w:rsidR="006B083C">
        <w:rPr>
          <w:rFonts w:ascii="PT Astra Serif" w:hAnsi="PT Astra Serif" w:cs="Times New Roman"/>
          <w:sz w:val="26"/>
          <w:szCs w:val="26"/>
        </w:rPr>
        <w:t>2 843,3</w:t>
      </w:r>
      <w:r w:rsidRPr="00A5417C">
        <w:rPr>
          <w:rFonts w:ascii="PT Astra Serif" w:hAnsi="PT Astra Serif" w:cs="Times New Roman"/>
          <w:sz w:val="26"/>
          <w:szCs w:val="26"/>
        </w:rPr>
        <w:t xml:space="preserve"> тыс. рублей</w:t>
      </w:r>
    </w:p>
    <w:p w14:paraId="4653E814" w14:textId="20C276CC" w:rsidR="008423F9" w:rsidRPr="00A5417C" w:rsidRDefault="008423F9" w:rsidP="008423F9">
      <w:pPr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A5417C">
        <w:rPr>
          <w:rFonts w:ascii="PT Astra Serif" w:hAnsi="PT Astra Serif" w:cs="Times New Roman"/>
          <w:sz w:val="26"/>
          <w:szCs w:val="26"/>
        </w:rPr>
        <w:t>в) за счет иных межбюджетных трансфертов</w:t>
      </w:r>
      <w:r w:rsidRPr="00A5417C">
        <w:rPr>
          <w:rFonts w:ascii="PT Astra Serif" w:hAnsi="PT Astra Serif" w:cs="Times New Roman"/>
          <w:sz w:val="26"/>
          <w:szCs w:val="26"/>
        </w:rPr>
        <w:tab/>
      </w:r>
      <w:r w:rsidRPr="00A5417C">
        <w:rPr>
          <w:rFonts w:ascii="PT Astra Serif" w:hAnsi="PT Astra Serif" w:cs="Times New Roman"/>
          <w:sz w:val="26"/>
          <w:szCs w:val="26"/>
        </w:rPr>
        <w:tab/>
        <w:t xml:space="preserve">           + </w:t>
      </w:r>
      <w:r w:rsidR="006B083C">
        <w:rPr>
          <w:rFonts w:ascii="PT Astra Serif" w:hAnsi="PT Astra Serif" w:cs="Times New Roman"/>
          <w:sz w:val="26"/>
          <w:szCs w:val="26"/>
        </w:rPr>
        <w:t>179 129,7</w:t>
      </w:r>
      <w:r w:rsidRPr="00A5417C">
        <w:rPr>
          <w:rFonts w:ascii="PT Astra Serif" w:hAnsi="PT Astra Serif" w:cs="Times New Roman"/>
          <w:sz w:val="26"/>
          <w:szCs w:val="26"/>
        </w:rPr>
        <w:t xml:space="preserve"> тыс. рублей.</w:t>
      </w:r>
    </w:p>
    <w:p w14:paraId="6F6E9555" w14:textId="25A63E49" w:rsidR="00C646CD" w:rsidRDefault="00C646CD" w:rsidP="00C646CD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A5417C">
        <w:rPr>
          <w:rFonts w:ascii="PT Astra Serif" w:hAnsi="PT Astra Serif"/>
          <w:sz w:val="26"/>
          <w:szCs w:val="26"/>
        </w:rPr>
        <w:t xml:space="preserve">Бюджетные ассигнования </w:t>
      </w:r>
      <w:r w:rsidR="004B4381" w:rsidRPr="00A5417C">
        <w:rPr>
          <w:rFonts w:ascii="PT Astra Serif" w:hAnsi="PT Astra Serif"/>
          <w:sz w:val="26"/>
          <w:szCs w:val="26"/>
        </w:rPr>
        <w:t xml:space="preserve">в сумме </w:t>
      </w:r>
      <w:r w:rsidR="006B083C">
        <w:rPr>
          <w:rFonts w:ascii="PT Astra Serif" w:hAnsi="PT Astra Serif"/>
          <w:sz w:val="26"/>
          <w:szCs w:val="26"/>
        </w:rPr>
        <w:t>39 252,4</w:t>
      </w:r>
      <w:r w:rsidR="00E91239" w:rsidRPr="008C3D06">
        <w:rPr>
          <w:rFonts w:ascii="PT Astra Serif" w:hAnsi="PT Astra Serif"/>
          <w:sz w:val="26"/>
          <w:szCs w:val="26"/>
        </w:rPr>
        <w:t xml:space="preserve"> </w:t>
      </w:r>
      <w:r w:rsidR="00E91239" w:rsidRPr="00A5417C">
        <w:rPr>
          <w:rFonts w:ascii="PT Astra Serif" w:hAnsi="PT Astra Serif"/>
          <w:sz w:val="26"/>
          <w:szCs w:val="26"/>
        </w:rPr>
        <w:t xml:space="preserve">тыс. рублей </w:t>
      </w:r>
      <w:r w:rsidR="006B083C">
        <w:rPr>
          <w:rFonts w:ascii="PT Astra Serif" w:hAnsi="PT Astra Serif"/>
          <w:sz w:val="26"/>
          <w:szCs w:val="26"/>
        </w:rPr>
        <w:t xml:space="preserve">за счет дотаций </w:t>
      </w:r>
      <w:r w:rsidRPr="00A5417C">
        <w:rPr>
          <w:rFonts w:ascii="PT Astra Serif" w:hAnsi="PT Astra Serif"/>
          <w:sz w:val="26"/>
          <w:szCs w:val="26"/>
        </w:rPr>
        <w:t>предлагается направить в 2025 году на:</w:t>
      </w:r>
    </w:p>
    <w:p w14:paraId="606409C5" w14:textId="362F76EA" w:rsidR="00D22054" w:rsidRDefault="00D22054" w:rsidP="00C646CD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- обеспечение доли </w:t>
      </w:r>
      <w:proofErr w:type="spellStart"/>
      <w:r>
        <w:rPr>
          <w:rFonts w:ascii="PT Astra Serif" w:hAnsi="PT Astra Serif"/>
          <w:sz w:val="26"/>
          <w:szCs w:val="26"/>
        </w:rPr>
        <w:t>софинансирования</w:t>
      </w:r>
      <w:proofErr w:type="spellEnd"/>
      <w:r>
        <w:rPr>
          <w:rFonts w:ascii="PT Astra Serif" w:hAnsi="PT Astra Serif"/>
          <w:sz w:val="26"/>
          <w:szCs w:val="26"/>
        </w:rPr>
        <w:t xml:space="preserve"> по субсидиям из бюджета Ханты-Мансийского автономного округа –</w:t>
      </w:r>
      <w:r w:rsidR="00401FC7">
        <w:rPr>
          <w:rFonts w:ascii="PT Astra Serif" w:hAnsi="PT Astra Serif"/>
          <w:sz w:val="26"/>
          <w:szCs w:val="26"/>
        </w:rPr>
        <w:t xml:space="preserve"> </w:t>
      </w:r>
      <w:r>
        <w:rPr>
          <w:rFonts w:ascii="PT Astra Serif" w:hAnsi="PT Astra Serif"/>
          <w:sz w:val="26"/>
          <w:szCs w:val="26"/>
        </w:rPr>
        <w:t>Югры в сумме 34 383,6 тыс. рублей;</w:t>
      </w:r>
    </w:p>
    <w:p w14:paraId="25CDC61A" w14:textId="77777777" w:rsidR="00F1123B" w:rsidRDefault="00D22054" w:rsidP="00C646CD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- оплату труда работников муниципальных учреждений в сумме 4 868,8 тыс. рублей</w:t>
      </w:r>
      <w:r w:rsidR="00B72FAF">
        <w:rPr>
          <w:rFonts w:ascii="PT Astra Serif" w:hAnsi="PT Astra Serif"/>
          <w:sz w:val="26"/>
          <w:szCs w:val="26"/>
        </w:rPr>
        <w:t xml:space="preserve">, </w:t>
      </w:r>
    </w:p>
    <w:p w14:paraId="6D18E44E" w14:textId="3B661352" w:rsidR="004A781B" w:rsidRDefault="00B72FAF" w:rsidP="00C646CD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в том числе</w:t>
      </w:r>
      <w:r w:rsidR="004A781B">
        <w:rPr>
          <w:rFonts w:ascii="PT Astra Serif" w:hAnsi="PT Astra Serif"/>
          <w:sz w:val="26"/>
          <w:szCs w:val="26"/>
        </w:rPr>
        <w:t xml:space="preserve"> по главным распорядителям средств бюджета города </w:t>
      </w:r>
      <w:proofErr w:type="spellStart"/>
      <w:r w:rsidR="004A781B">
        <w:rPr>
          <w:rFonts w:ascii="PT Astra Serif" w:hAnsi="PT Astra Serif"/>
          <w:sz w:val="26"/>
          <w:szCs w:val="26"/>
        </w:rPr>
        <w:t>Югорска</w:t>
      </w:r>
      <w:proofErr w:type="spellEnd"/>
      <w:r>
        <w:rPr>
          <w:rFonts w:ascii="PT Astra Serif" w:hAnsi="PT Astra Serif"/>
          <w:sz w:val="26"/>
          <w:szCs w:val="26"/>
        </w:rPr>
        <w:t>:</w:t>
      </w:r>
    </w:p>
    <w:tbl>
      <w:tblPr>
        <w:tblStyle w:val="a6"/>
        <w:tblW w:w="9889" w:type="dxa"/>
        <w:tblLook w:val="04A0" w:firstRow="1" w:lastRow="0" w:firstColumn="1" w:lastColumn="0" w:noHBand="0" w:noVBand="1"/>
      </w:tblPr>
      <w:tblGrid>
        <w:gridCol w:w="2404"/>
        <w:gridCol w:w="1697"/>
        <w:gridCol w:w="5788"/>
      </w:tblGrid>
      <w:tr w:rsidR="000C2DF7" w:rsidRPr="008B48B9" w14:paraId="082552DE" w14:textId="77777777" w:rsidTr="008B48B9">
        <w:trPr>
          <w:tblHeader/>
        </w:trPr>
        <w:tc>
          <w:tcPr>
            <w:tcW w:w="2404" w:type="dxa"/>
            <w:vAlign w:val="center"/>
          </w:tcPr>
          <w:p w14:paraId="50CCAC13" w14:textId="77777777" w:rsidR="000C2DF7" w:rsidRPr="008B48B9" w:rsidRDefault="000C2DF7" w:rsidP="00C457CF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8B48B9">
              <w:rPr>
                <w:rFonts w:ascii="PT Astra Serif" w:hAnsi="PT Astra Serif" w:cs="Times New Roman"/>
                <w:b/>
                <w:sz w:val="26"/>
                <w:szCs w:val="26"/>
              </w:rPr>
              <w:t>Главные распорядители средств бюджета города Югорска</w:t>
            </w:r>
          </w:p>
        </w:tc>
        <w:tc>
          <w:tcPr>
            <w:tcW w:w="1697" w:type="dxa"/>
            <w:vAlign w:val="center"/>
          </w:tcPr>
          <w:p w14:paraId="56F22B72" w14:textId="77777777" w:rsidR="000C2DF7" w:rsidRPr="008B48B9" w:rsidRDefault="000C2DF7" w:rsidP="00C457CF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8B48B9">
              <w:rPr>
                <w:rFonts w:ascii="PT Astra Serif" w:hAnsi="PT Astra Serif" w:cs="Times New Roman"/>
                <w:b/>
                <w:sz w:val="26"/>
                <w:szCs w:val="26"/>
              </w:rPr>
              <w:t>Сумма на 2025 год, тыс. рублей</w:t>
            </w:r>
          </w:p>
        </w:tc>
        <w:tc>
          <w:tcPr>
            <w:tcW w:w="5788" w:type="dxa"/>
            <w:vAlign w:val="center"/>
          </w:tcPr>
          <w:p w14:paraId="23798663" w14:textId="77777777" w:rsidR="000C2DF7" w:rsidRPr="008B48B9" w:rsidRDefault="000C2DF7" w:rsidP="00C457CF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8B48B9">
              <w:rPr>
                <w:rFonts w:ascii="PT Astra Serif" w:hAnsi="PT Astra Serif" w:cs="Times New Roman"/>
                <w:b/>
                <w:sz w:val="26"/>
                <w:szCs w:val="26"/>
              </w:rPr>
              <w:t>Примечание (цели расходов)</w:t>
            </w:r>
          </w:p>
        </w:tc>
      </w:tr>
      <w:tr w:rsidR="000C2DF7" w:rsidRPr="008B48B9" w14:paraId="7898F227" w14:textId="77777777" w:rsidTr="008B48B9">
        <w:trPr>
          <w:tblHeader/>
        </w:trPr>
        <w:tc>
          <w:tcPr>
            <w:tcW w:w="2404" w:type="dxa"/>
            <w:vAlign w:val="center"/>
          </w:tcPr>
          <w:p w14:paraId="1AE8CC64" w14:textId="77777777" w:rsidR="000C2DF7" w:rsidRPr="008B48B9" w:rsidRDefault="000C2DF7" w:rsidP="00C457CF">
            <w:pPr>
              <w:jc w:val="center"/>
              <w:rPr>
                <w:rFonts w:ascii="PT Astra Serif" w:hAnsi="PT Astra Serif" w:cs="Times New Roman"/>
                <w:sz w:val="26"/>
                <w:szCs w:val="26"/>
              </w:rPr>
            </w:pPr>
            <w:r w:rsidRPr="008B48B9">
              <w:rPr>
                <w:rFonts w:ascii="PT Astra Serif" w:hAnsi="PT Astra Serif" w:cs="Times New Roman"/>
                <w:sz w:val="26"/>
                <w:szCs w:val="26"/>
              </w:rPr>
              <w:t>1</w:t>
            </w:r>
          </w:p>
        </w:tc>
        <w:tc>
          <w:tcPr>
            <w:tcW w:w="1697" w:type="dxa"/>
            <w:vAlign w:val="center"/>
          </w:tcPr>
          <w:p w14:paraId="6FF5E594" w14:textId="77777777" w:rsidR="000C2DF7" w:rsidRPr="008B48B9" w:rsidRDefault="000C2DF7" w:rsidP="00C457CF">
            <w:pPr>
              <w:jc w:val="center"/>
              <w:rPr>
                <w:rFonts w:ascii="PT Astra Serif" w:hAnsi="PT Astra Serif" w:cs="Times New Roman"/>
                <w:sz w:val="26"/>
                <w:szCs w:val="26"/>
              </w:rPr>
            </w:pPr>
            <w:r w:rsidRPr="008B48B9">
              <w:rPr>
                <w:rFonts w:ascii="PT Astra Serif" w:hAnsi="PT Astra Serif" w:cs="Times New Roman"/>
                <w:sz w:val="26"/>
                <w:szCs w:val="26"/>
              </w:rPr>
              <w:t>2</w:t>
            </w:r>
          </w:p>
        </w:tc>
        <w:tc>
          <w:tcPr>
            <w:tcW w:w="5788" w:type="dxa"/>
            <w:vAlign w:val="center"/>
          </w:tcPr>
          <w:p w14:paraId="47754305" w14:textId="77777777" w:rsidR="000C2DF7" w:rsidRPr="008B48B9" w:rsidRDefault="000C2DF7" w:rsidP="00C457CF">
            <w:pPr>
              <w:jc w:val="center"/>
              <w:rPr>
                <w:rFonts w:ascii="PT Astra Serif" w:hAnsi="PT Astra Serif" w:cs="Times New Roman"/>
                <w:sz w:val="26"/>
                <w:szCs w:val="26"/>
              </w:rPr>
            </w:pPr>
            <w:r w:rsidRPr="008B48B9">
              <w:rPr>
                <w:rFonts w:ascii="PT Astra Serif" w:hAnsi="PT Astra Serif" w:cs="Times New Roman"/>
                <w:sz w:val="26"/>
                <w:szCs w:val="26"/>
              </w:rPr>
              <w:t>3</w:t>
            </w:r>
          </w:p>
        </w:tc>
      </w:tr>
      <w:tr w:rsidR="000C2DF7" w:rsidRPr="008B48B9" w14:paraId="0032EA11" w14:textId="77777777" w:rsidTr="008B48B9">
        <w:tc>
          <w:tcPr>
            <w:tcW w:w="2404" w:type="dxa"/>
            <w:vAlign w:val="center"/>
          </w:tcPr>
          <w:p w14:paraId="1E8EAC1E" w14:textId="77777777" w:rsidR="000C2DF7" w:rsidRPr="008B48B9" w:rsidRDefault="000C2DF7" w:rsidP="00C457CF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8B48B9">
              <w:rPr>
                <w:rFonts w:ascii="PT Astra Serif" w:hAnsi="PT Astra Serif" w:cs="Times New Roman"/>
                <w:sz w:val="26"/>
                <w:szCs w:val="26"/>
              </w:rPr>
              <w:t>Администрация города Югорска</w:t>
            </w:r>
          </w:p>
        </w:tc>
        <w:tc>
          <w:tcPr>
            <w:tcW w:w="1697" w:type="dxa"/>
            <w:vAlign w:val="center"/>
          </w:tcPr>
          <w:p w14:paraId="626DCEBE" w14:textId="5B5E5D99" w:rsidR="000C2DF7" w:rsidRPr="008B48B9" w:rsidRDefault="00EF2BF3" w:rsidP="00C457CF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8B48B9">
              <w:rPr>
                <w:rFonts w:ascii="PT Astra Serif" w:hAnsi="PT Astra Serif" w:cs="Times New Roman"/>
                <w:sz w:val="26"/>
                <w:szCs w:val="26"/>
              </w:rPr>
              <w:t>3 596,8</w:t>
            </w:r>
          </w:p>
        </w:tc>
        <w:tc>
          <w:tcPr>
            <w:tcW w:w="5788" w:type="dxa"/>
          </w:tcPr>
          <w:p w14:paraId="311B5259" w14:textId="151B13DA" w:rsidR="000C2DF7" w:rsidRPr="008B48B9" w:rsidRDefault="000C2DF7" w:rsidP="008B48B9">
            <w:pPr>
              <w:tabs>
                <w:tab w:val="left" w:pos="0"/>
                <w:tab w:val="left" w:pos="284"/>
                <w:tab w:val="left" w:pos="317"/>
              </w:tabs>
              <w:mirrorIndents/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8B48B9">
              <w:rPr>
                <w:rFonts w:ascii="PT Astra Serif" w:hAnsi="PT Astra Serif" w:cs="Times New Roman"/>
                <w:sz w:val="26"/>
                <w:szCs w:val="26"/>
              </w:rPr>
              <w:t>1. И</w:t>
            </w:r>
            <w:r w:rsidRPr="008B48B9">
              <w:rPr>
                <w:rFonts w:ascii="PT Astra Serif" w:hAnsi="PT Astra Serif"/>
                <w:sz w:val="26"/>
                <w:szCs w:val="26"/>
              </w:rPr>
              <w:t>ндексаци</w:t>
            </w:r>
            <w:r w:rsidR="000B431A" w:rsidRPr="008B48B9">
              <w:rPr>
                <w:rFonts w:ascii="PT Astra Serif" w:hAnsi="PT Astra Serif"/>
                <w:sz w:val="26"/>
                <w:szCs w:val="26"/>
              </w:rPr>
              <w:t>я</w:t>
            </w:r>
            <w:r w:rsidRPr="008B48B9">
              <w:rPr>
                <w:rFonts w:ascii="PT Astra Serif" w:hAnsi="PT Astra Serif"/>
                <w:sz w:val="26"/>
                <w:szCs w:val="26"/>
              </w:rPr>
              <w:t xml:space="preserve"> размеров должностных окладов работников с 01.10.2025</w:t>
            </w:r>
            <w:r w:rsidR="00EF2BF3" w:rsidRPr="008B48B9">
              <w:rPr>
                <w:rFonts w:ascii="PT Astra Serif" w:hAnsi="PT Astra Serif"/>
                <w:sz w:val="26"/>
                <w:szCs w:val="26"/>
              </w:rPr>
              <w:t xml:space="preserve"> </w:t>
            </w:r>
            <w:r w:rsidR="00EF2BF3" w:rsidRPr="008B48B9">
              <w:rPr>
                <w:rFonts w:ascii="PT Astra Serif" w:hAnsi="PT Astra Serif" w:cs="Times New Roman"/>
                <w:sz w:val="26"/>
                <w:szCs w:val="26"/>
              </w:rPr>
              <w:t>в сумме 3 596,8 тыс. рублей</w:t>
            </w:r>
          </w:p>
        </w:tc>
      </w:tr>
      <w:tr w:rsidR="000C2DF7" w:rsidRPr="008B48B9" w14:paraId="3528699A" w14:textId="77777777" w:rsidTr="008B48B9">
        <w:tc>
          <w:tcPr>
            <w:tcW w:w="2404" w:type="dxa"/>
            <w:vAlign w:val="center"/>
          </w:tcPr>
          <w:p w14:paraId="3C4A3776" w14:textId="77777777" w:rsidR="000C2DF7" w:rsidRPr="008B48B9" w:rsidRDefault="000C2DF7" w:rsidP="00C457CF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8B48B9">
              <w:rPr>
                <w:rFonts w:ascii="PT Astra Serif" w:hAnsi="PT Astra Serif" w:cs="Times New Roman"/>
                <w:sz w:val="26"/>
                <w:szCs w:val="26"/>
              </w:rPr>
              <w:t>Департамент муниципальной собственности и градостроительства администрации города Югорска</w:t>
            </w:r>
          </w:p>
        </w:tc>
        <w:tc>
          <w:tcPr>
            <w:tcW w:w="1697" w:type="dxa"/>
            <w:vAlign w:val="center"/>
          </w:tcPr>
          <w:p w14:paraId="063E86EF" w14:textId="3FD6FCA0" w:rsidR="000C2DF7" w:rsidRPr="008B48B9" w:rsidRDefault="00EF2BF3" w:rsidP="00C457CF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8B48B9">
              <w:rPr>
                <w:rFonts w:ascii="PT Astra Serif" w:hAnsi="PT Astra Serif" w:cs="Times New Roman"/>
                <w:sz w:val="26"/>
                <w:szCs w:val="26"/>
              </w:rPr>
              <w:t>8 734,9</w:t>
            </w:r>
          </w:p>
        </w:tc>
        <w:tc>
          <w:tcPr>
            <w:tcW w:w="5788" w:type="dxa"/>
          </w:tcPr>
          <w:p w14:paraId="27CB3141" w14:textId="57C3FDFA" w:rsidR="000C2DF7" w:rsidRPr="008B48B9" w:rsidRDefault="000C2DF7" w:rsidP="008B48B9">
            <w:pPr>
              <w:tabs>
                <w:tab w:val="left" w:pos="294"/>
              </w:tabs>
              <w:contextualSpacing/>
              <w:mirrorIndents/>
              <w:jc w:val="both"/>
              <w:rPr>
                <w:rFonts w:ascii="PT Astra Serif" w:hAnsi="PT Astra Serif" w:cs="Times New Roman"/>
                <w:sz w:val="26"/>
                <w:szCs w:val="26"/>
              </w:rPr>
            </w:pPr>
            <w:r w:rsidRPr="008B48B9">
              <w:rPr>
                <w:rFonts w:ascii="PT Astra Serif" w:hAnsi="PT Astra Serif" w:cs="Times New Roman"/>
                <w:sz w:val="26"/>
                <w:szCs w:val="26"/>
              </w:rPr>
              <w:t>1</w:t>
            </w:r>
            <w:r w:rsidR="008B48B9" w:rsidRPr="008B48B9">
              <w:rPr>
                <w:rFonts w:ascii="PT Astra Serif" w:hAnsi="PT Astra Serif" w:cs="Times New Roman"/>
                <w:sz w:val="26"/>
                <w:szCs w:val="26"/>
              </w:rPr>
              <w:t xml:space="preserve">. </w:t>
            </w:r>
            <w:r w:rsidR="003B4403" w:rsidRPr="008B48B9">
              <w:rPr>
                <w:rFonts w:ascii="PT Astra Serif" w:hAnsi="PT Astra Serif" w:cs="Times New Roman"/>
                <w:sz w:val="26"/>
                <w:szCs w:val="26"/>
              </w:rPr>
              <w:t xml:space="preserve">Обеспечение доли </w:t>
            </w:r>
            <w:proofErr w:type="spellStart"/>
            <w:r w:rsidR="003B4403" w:rsidRPr="008B48B9">
              <w:rPr>
                <w:rFonts w:ascii="PT Astra Serif" w:hAnsi="PT Astra Serif" w:cs="Times New Roman"/>
                <w:sz w:val="26"/>
                <w:szCs w:val="26"/>
              </w:rPr>
              <w:t>софинансирования</w:t>
            </w:r>
            <w:proofErr w:type="spellEnd"/>
            <w:r w:rsidR="003B4403" w:rsidRPr="008B48B9">
              <w:rPr>
                <w:rFonts w:ascii="PT Astra Serif" w:hAnsi="PT Astra Serif" w:cs="Times New Roman"/>
                <w:sz w:val="26"/>
                <w:szCs w:val="26"/>
              </w:rPr>
              <w:t xml:space="preserve"> по субсидии на реализацию полномочий в области градостроительной деятельности в сумме 92,2 тыс. рублей</w:t>
            </w:r>
            <w:r w:rsidRPr="008B48B9">
              <w:rPr>
                <w:rFonts w:ascii="PT Astra Serif" w:hAnsi="PT Astra Serif" w:cs="Times New Roman"/>
                <w:sz w:val="26"/>
                <w:szCs w:val="26"/>
              </w:rPr>
              <w:t xml:space="preserve">; </w:t>
            </w:r>
          </w:p>
          <w:p w14:paraId="1F12B859" w14:textId="0EABEAC5" w:rsidR="003B4403" w:rsidRPr="008B48B9" w:rsidRDefault="008B48B9" w:rsidP="008B48B9">
            <w:pPr>
              <w:tabs>
                <w:tab w:val="left" w:pos="0"/>
                <w:tab w:val="left" w:pos="294"/>
              </w:tabs>
              <w:mirrorIndents/>
              <w:jc w:val="both"/>
              <w:rPr>
                <w:rFonts w:ascii="PT Astra Serif" w:hAnsi="PT Astra Serif" w:cs="Times New Roman"/>
                <w:sz w:val="26"/>
                <w:szCs w:val="26"/>
              </w:rPr>
            </w:pPr>
            <w:r w:rsidRPr="008B48B9">
              <w:rPr>
                <w:rFonts w:ascii="PT Astra Serif" w:hAnsi="PT Astra Serif" w:cs="Times New Roman"/>
                <w:sz w:val="26"/>
                <w:szCs w:val="26"/>
              </w:rPr>
              <w:t xml:space="preserve">2. </w:t>
            </w:r>
            <w:r w:rsidR="003B4403" w:rsidRPr="008B48B9">
              <w:rPr>
                <w:rFonts w:ascii="PT Astra Serif" w:hAnsi="PT Astra Serif" w:cs="Times New Roman"/>
                <w:sz w:val="26"/>
                <w:szCs w:val="26"/>
              </w:rPr>
              <w:t xml:space="preserve">Обеспечение доли </w:t>
            </w:r>
            <w:proofErr w:type="spellStart"/>
            <w:r w:rsidR="003B4403" w:rsidRPr="008B48B9">
              <w:rPr>
                <w:rFonts w:ascii="PT Astra Serif" w:hAnsi="PT Astra Serif" w:cs="Times New Roman"/>
                <w:sz w:val="26"/>
                <w:szCs w:val="26"/>
              </w:rPr>
              <w:t>софинансирования</w:t>
            </w:r>
            <w:proofErr w:type="spellEnd"/>
            <w:r w:rsidR="003B4403" w:rsidRPr="008B48B9">
              <w:rPr>
                <w:rFonts w:ascii="PT Astra Serif" w:hAnsi="PT Astra Serif" w:cs="Times New Roman"/>
                <w:sz w:val="26"/>
                <w:szCs w:val="26"/>
              </w:rPr>
              <w:t xml:space="preserve"> по субсидиям на обеспечение устойчивого сокращения непригодного для проживания жилищного фонда в сумме 5 518,6 тыс. рублей;</w:t>
            </w:r>
          </w:p>
          <w:p w14:paraId="46598E4F" w14:textId="699B8156" w:rsidR="003B4403" w:rsidRPr="008B48B9" w:rsidRDefault="008B48B9" w:rsidP="008B48B9">
            <w:pPr>
              <w:tabs>
                <w:tab w:val="left" w:pos="0"/>
                <w:tab w:val="left" w:pos="294"/>
                <w:tab w:val="left" w:pos="318"/>
                <w:tab w:val="left" w:pos="435"/>
              </w:tabs>
              <w:mirrorIndents/>
              <w:jc w:val="both"/>
              <w:rPr>
                <w:rFonts w:ascii="PT Astra Serif" w:hAnsi="PT Astra Serif" w:cs="Times New Roman"/>
                <w:sz w:val="26"/>
                <w:szCs w:val="26"/>
              </w:rPr>
            </w:pPr>
            <w:r w:rsidRPr="008B48B9">
              <w:rPr>
                <w:rFonts w:ascii="PT Astra Serif" w:hAnsi="PT Astra Serif" w:cs="Times New Roman"/>
                <w:sz w:val="26"/>
                <w:szCs w:val="26"/>
              </w:rPr>
              <w:t xml:space="preserve">3. </w:t>
            </w:r>
            <w:r w:rsidR="003B4403" w:rsidRPr="008B48B9">
              <w:rPr>
                <w:rFonts w:ascii="PT Astra Serif" w:hAnsi="PT Astra Serif" w:cs="Times New Roman"/>
                <w:sz w:val="26"/>
                <w:szCs w:val="26"/>
              </w:rPr>
              <w:t xml:space="preserve">Обеспечение доли </w:t>
            </w:r>
            <w:proofErr w:type="spellStart"/>
            <w:r w:rsidR="003B4403" w:rsidRPr="008B48B9">
              <w:rPr>
                <w:rFonts w:ascii="PT Astra Serif" w:hAnsi="PT Astra Serif" w:cs="Times New Roman"/>
                <w:sz w:val="26"/>
                <w:szCs w:val="26"/>
              </w:rPr>
              <w:t>софинансирования</w:t>
            </w:r>
            <w:proofErr w:type="spellEnd"/>
            <w:r w:rsidR="003B4403" w:rsidRPr="008B48B9">
              <w:rPr>
                <w:rFonts w:ascii="PT Astra Serif" w:hAnsi="PT Astra Serif" w:cs="Times New Roman"/>
                <w:sz w:val="26"/>
                <w:szCs w:val="26"/>
              </w:rPr>
              <w:t xml:space="preserve"> по субсидии на реализацию полномочий в области строительства и жилищных отношений </w:t>
            </w:r>
            <w:r w:rsidR="00D1478F">
              <w:rPr>
                <w:rFonts w:ascii="PT Astra Serif" w:hAnsi="PT Astra Serif" w:cs="Times New Roman"/>
                <w:sz w:val="26"/>
                <w:szCs w:val="26"/>
              </w:rPr>
              <w:t xml:space="preserve"> </w:t>
            </w:r>
            <w:r w:rsidR="003B4403" w:rsidRPr="008B48B9">
              <w:rPr>
                <w:rFonts w:ascii="PT Astra Serif" w:hAnsi="PT Astra Serif" w:cs="Times New Roman"/>
                <w:sz w:val="26"/>
                <w:szCs w:val="26"/>
              </w:rPr>
              <w:t>в сумме 1 467,1 тыс. рублей;</w:t>
            </w:r>
          </w:p>
          <w:p w14:paraId="74B53CF2" w14:textId="2AA76794" w:rsidR="003B4403" w:rsidRPr="008B48B9" w:rsidRDefault="008B48B9" w:rsidP="008B48B9">
            <w:pPr>
              <w:tabs>
                <w:tab w:val="left" w:pos="0"/>
                <w:tab w:val="left" w:pos="294"/>
                <w:tab w:val="left" w:pos="318"/>
                <w:tab w:val="left" w:pos="435"/>
              </w:tabs>
              <w:mirrorIndents/>
              <w:jc w:val="both"/>
              <w:rPr>
                <w:rFonts w:ascii="PT Astra Serif" w:hAnsi="PT Astra Serif" w:cs="Times New Roman"/>
                <w:sz w:val="26"/>
                <w:szCs w:val="26"/>
              </w:rPr>
            </w:pPr>
            <w:r w:rsidRPr="008B48B9">
              <w:rPr>
                <w:rFonts w:ascii="PT Astra Serif" w:hAnsi="PT Astra Serif" w:cs="Times New Roman"/>
                <w:sz w:val="26"/>
                <w:szCs w:val="26"/>
              </w:rPr>
              <w:t xml:space="preserve">4. </w:t>
            </w:r>
            <w:r w:rsidR="003B4403" w:rsidRPr="008B48B9">
              <w:rPr>
                <w:rFonts w:ascii="PT Astra Serif" w:hAnsi="PT Astra Serif" w:cs="Times New Roman"/>
                <w:sz w:val="26"/>
                <w:szCs w:val="26"/>
              </w:rPr>
              <w:t xml:space="preserve">Обеспечение доли </w:t>
            </w:r>
            <w:proofErr w:type="spellStart"/>
            <w:r w:rsidR="003B4403" w:rsidRPr="008B48B9">
              <w:rPr>
                <w:rFonts w:ascii="PT Astra Serif" w:hAnsi="PT Astra Serif" w:cs="Times New Roman"/>
                <w:sz w:val="26"/>
                <w:szCs w:val="26"/>
              </w:rPr>
              <w:t>софинансирования</w:t>
            </w:r>
            <w:proofErr w:type="spellEnd"/>
            <w:r w:rsidR="003B4403" w:rsidRPr="008B48B9">
              <w:rPr>
                <w:rFonts w:ascii="PT Astra Serif" w:hAnsi="PT Astra Serif" w:cs="Times New Roman"/>
                <w:sz w:val="26"/>
                <w:szCs w:val="26"/>
              </w:rPr>
              <w:t xml:space="preserve"> по субсидии на обеспечение жильем граждан из числа коренных малочисленных народов Ханты-Мансийского автономного округа-Югры в сумме 385,0 тыс. рублей;</w:t>
            </w:r>
          </w:p>
          <w:p w14:paraId="29C99366" w14:textId="16A405D6" w:rsidR="000C2DF7" w:rsidRPr="008B48B9" w:rsidRDefault="008B48B9" w:rsidP="008B48B9">
            <w:pPr>
              <w:tabs>
                <w:tab w:val="left" w:pos="0"/>
                <w:tab w:val="left" w:pos="294"/>
                <w:tab w:val="left" w:pos="318"/>
                <w:tab w:val="left" w:pos="435"/>
              </w:tabs>
              <w:mirrorIndents/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8B48B9">
              <w:rPr>
                <w:rFonts w:ascii="PT Astra Serif" w:hAnsi="PT Astra Serif" w:cs="Times New Roman"/>
                <w:sz w:val="26"/>
                <w:szCs w:val="26"/>
              </w:rPr>
              <w:t xml:space="preserve">5. </w:t>
            </w:r>
            <w:r w:rsidR="000C2DF7" w:rsidRPr="008B48B9">
              <w:rPr>
                <w:rFonts w:ascii="PT Astra Serif" w:hAnsi="PT Astra Serif" w:cs="Times New Roman"/>
                <w:sz w:val="26"/>
                <w:szCs w:val="26"/>
              </w:rPr>
              <w:t>Индексаци</w:t>
            </w:r>
            <w:r w:rsidR="000B431A" w:rsidRPr="008B48B9">
              <w:rPr>
                <w:rFonts w:ascii="PT Astra Serif" w:hAnsi="PT Astra Serif" w:cs="Times New Roman"/>
                <w:sz w:val="26"/>
                <w:szCs w:val="26"/>
              </w:rPr>
              <w:t>я</w:t>
            </w:r>
            <w:r w:rsidR="000C2DF7" w:rsidRPr="008B48B9">
              <w:rPr>
                <w:rFonts w:ascii="PT Astra Serif" w:hAnsi="PT Astra Serif" w:cs="Times New Roman"/>
                <w:sz w:val="26"/>
                <w:szCs w:val="26"/>
              </w:rPr>
              <w:t xml:space="preserve"> размеров должностных окладов работников МАУ «Городское лесничество» с 01.10.2025 и организационно-штатные мероприятия в сумме 1 272,0 тыс. рублей</w:t>
            </w:r>
          </w:p>
        </w:tc>
      </w:tr>
      <w:tr w:rsidR="000C2DF7" w:rsidRPr="008B48B9" w14:paraId="53A32555" w14:textId="77777777" w:rsidTr="008B48B9">
        <w:tc>
          <w:tcPr>
            <w:tcW w:w="2404" w:type="dxa"/>
            <w:vAlign w:val="center"/>
          </w:tcPr>
          <w:p w14:paraId="6A67FF9A" w14:textId="77777777" w:rsidR="000C2DF7" w:rsidRPr="008B48B9" w:rsidRDefault="000C2DF7" w:rsidP="00C457CF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8B48B9">
              <w:rPr>
                <w:rFonts w:ascii="PT Astra Serif" w:hAnsi="PT Astra Serif" w:cs="Times New Roman"/>
                <w:sz w:val="26"/>
                <w:szCs w:val="26"/>
              </w:rPr>
              <w:t xml:space="preserve">Департамент жилищно-коммунального и строительного </w:t>
            </w:r>
            <w:r w:rsidRPr="008B48B9">
              <w:rPr>
                <w:rFonts w:ascii="PT Astra Serif" w:hAnsi="PT Astra Serif" w:cs="Times New Roman"/>
                <w:sz w:val="26"/>
                <w:szCs w:val="26"/>
              </w:rPr>
              <w:lastRenderedPageBreak/>
              <w:t>комплекса администрации города Югорска</w:t>
            </w:r>
          </w:p>
        </w:tc>
        <w:tc>
          <w:tcPr>
            <w:tcW w:w="1697" w:type="dxa"/>
            <w:vAlign w:val="center"/>
          </w:tcPr>
          <w:p w14:paraId="32C59BCD" w14:textId="254857DC" w:rsidR="000C2DF7" w:rsidRPr="008B48B9" w:rsidRDefault="00EF2BF3" w:rsidP="00C457CF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8B48B9">
              <w:rPr>
                <w:rFonts w:ascii="PT Astra Serif" w:hAnsi="PT Astra Serif" w:cs="Times New Roman"/>
                <w:sz w:val="26"/>
                <w:szCs w:val="26"/>
              </w:rPr>
              <w:lastRenderedPageBreak/>
              <w:t>26 920,7</w:t>
            </w:r>
          </w:p>
        </w:tc>
        <w:tc>
          <w:tcPr>
            <w:tcW w:w="5788" w:type="dxa"/>
          </w:tcPr>
          <w:p w14:paraId="61F6CDAE" w14:textId="5E67F914" w:rsidR="000C2DF7" w:rsidRPr="008B48B9" w:rsidRDefault="008B48B9" w:rsidP="008B48B9">
            <w:pPr>
              <w:tabs>
                <w:tab w:val="left" w:pos="294"/>
              </w:tabs>
              <w:jc w:val="both"/>
              <w:rPr>
                <w:rFonts w:ascii="PT Astra Serif" w:hAnsi="PT Astra Serif" w:cs="Times New Roman"/>
                <w:sz w:val="26"/>
                <w:szCs w:val="26"/>
              </w:rPr>
            </w:pPr>
            <w:r w:rsidRPr="008B48B9">
              <w:rPr>
                <w:rFonts w:ascii="PT Astra Serif" w:hAnsi="PT Astra Serif" w:cs="Times New Roman"/>
                <w:sz w:val="26"/>
                <w:szCs w:val="26"/>
              </w:rPr>
              <w:t xml:space="preserve">1. </w:t>
            </w:r>
            <w:r w:rsidR="000B431A" w:rsidRPr="008B48B9">
              <w:rPr>
                <w:rFonts w:ascii="PT Astra Serif" w:hAnsi="PT Astra Serif" w:cs="Times New Roman"/>
                <w:sz w:val="26"/>
                <w:szCs w:val="26"/>
              </w:rPr>
              <w:t>О</w:t>
            </w:r>
            <w:r w:rsidR="000C2DF7" w:rsidRPr="008B48B9">
              <w:rPr>
                <w:rFonts w:ascii="PT Astra Serif" w:hAnsi="PT Astra Serif" w:cs="Times New Roman"/>
                <w:sz w:val="26"/>
                <w:szCs w:val="26"/>
              </w:rPr>
              <w:t xml:space="preserve">беспечение доли </w:t>
            </w:r>
            <w:proofErr w:type="spellStart"/>
            <w:r w:rsidR="000C2DF7" w:rsidRPr="008B48B9">
              <w:rPr>
                <w:rFonts w:ascii="PT Astra Serif" w:hAnsi="PT Astra Serif" w:cs="Times New Roman"/>
                <w:sz w:val="26"/>
                <w:szCs w:val="26"/>
              </w:rPr>
              <w:t>софинансирования</w:t>
            </w:r>
            <w:proofErr w:type="spellEnd"/>
            <w:r w:rsidR="000C2DF7" w:rsidRPr="008B48B9">
              <w:rPr>
                <w:rFonts w:ascii="PT Astra Serif" w:hAnsi="PT Astra Serif" w:cs="Times New Roman"/>
                <w:sz w:val="26"/>
                <w:szCs w:val="26"/>
              </w:rPr>
              <w:t xml:space="preserve"> по субсидии на капитальный ремонт МБОУ «Средняя</w:t>
            </w:r>
            <w:r w:rsidR="00EF2BF3" w:rsidRPr="008B48B9">
              <w:rPr>
                <w:rFonts w:ascii="PT Astra Serif" w:hAnsi="PT Astra Serif" w:cs="Times New Roman"/>
                <w:sz w:val="26"/>
                <w:szCs w:val="26"/>
              </w:rPr>
              <w:t xml:space="preserve"> общеобразовательная школа № 5»</w:t>
            </w:r>
            <w:r w:rsidR="000C2DF7" w:rsidRPr="008B48B9">
              <w:rPr>
                <w:rFonts w:ascii="PT Astra Serif" w:hAnsi="PT Astra Serif" w:cs="Times New Roman"/>
                <w:sz w:val="26"/>
                <w:szCs w:val="26"/>
              </w:rPr>
              <w:t xml:space="preserve"> в сумме </w:t>
            </w:r>
            <w:r w:rsidR="00EF2BF3" w:rsidRPr="008B48B9">
              <w:rPr>
                <w:rFonts w:ascii="PT Astra Serif" w:hAnsi="PT Astra Serif" w:cs="Times New Roman"/>
                <w:sz w:val="26"/>
                <w:szCs w:val="26"/>
              </w:rPr>
              <w:t>15 473,2</w:t>
            </w:r>
            <w:r w:rsidR="000C2DF7" w:rsidRPr="008B48B9">
              <w:rPr>
                <w:rFonts w:ascii="PT Astra Serif" w:hAnsi="PT Astra Serif" w:cs="Times New Roman"/>
                <w:sz w:val="26"/>
                <w:szCs w:val="26"/>
              </w:rPr>
              <w:t xml:space="preserve"> тыс. рублей;</w:t>
            </w:r>
          </w:p>
          <w:p w14:paraId="543D6D9E" w14:textId="3D8CDFB8" w:rsidR="003B4403" w:rsidRPr="008B48B9" w:rsidRDefault="008B48B9" w:rsidP="004A39B5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8B48B9">
              <w:rPr>
                <w:rFonts w:ascii="PT Astra Serif" w:hAnsi="PT Astra Serif" w:cs="Times New Roman"/>
                <w:sz w:val="26"/>
                <w:szCs w:val="26"/>
              </w:rPr>
              <w:lastRenderedPageBreak/>
              <w:t xml:space="preserve">2. </w:t>
            </w:r>
            <w:r w:rsidR="000B431A" w:rsidRPr="008B48B9">
              <w:rPr>
                <w:rFonts w:ascii="PT Astra Serif" w:hAnsi="PT Astra Serif" w:cs="Times New Roman"/>
                <w:sz w:val="26"/>
                <w:szCs w:val="26"/>
              </w:rPr>
              <w:t>О</w:t>
            </w:r>
            <w:r w:rsidR="000C2DF7" w:rsidRPr="008B48B9">
              <w:rPr>
                <w:rFonts w:ascii="PT Astra Serif" w:hAnsi="PT Astra Serif" w:cs="Times New Roman"/>
                <w:sz w:val="26"/>
                <w:szCs w:val="26"/>
              </w:rPr>
              <w:t xml:space="preserve">беспечение </w:t>
            </w:r>
            <w:r w:rsidR="003B4403" w:rsidRPr="008B48B9">
              <w:rPr>
                <w:rFonts w:ascii="PT Astra Serif" w:hAnsi="PT Astra Serif"/>
                <w:sz w:val="26"/>
                <w:szCs w:val="26"/>
              </w:rPr>
              <w:t xml:space="preserve">доли </w:t>
            </w:r>
            <w:proofErr w:type="spellStart"/>
            <w:r w:rsidR="003B4403" w:rsidRPr="008B48B9">
              <w:rPr>
                <w:rFonts w:ascii="PT Astra Serif" w:hAnsi="PT Astra Serif"/>
                <w:sz w:val="26"/>
                <w:szCs w:val="26"/>
              </w:rPr>
              <w:t>софинансирования</w:t>
            </w:r>
            <w:proofErr w:type="spellEnd"/>
            <w:r w:rsidR="003B4403" w:rsidRPr="008B48B9">
              <w:rPr>
                <w:rFonts w:ascii="PT Astra Serif" w:hAnsi="PT Astra Serif"/>
                <w:sz w:val="26"/>
                <w:szCs w:val="26"/>
              </w:rPr>
              <w:t xml:space="preserve"> по субсидии на капитальный ремонт (с заменой) систем теплоснабжения, водоснабжения и водоотведения в сумме 11 447,5 тыс. рублей</w:t>
            </w:r>
          </w:p>
        </w:tc>
      </w:tr>
      <w:tr w:rsidR="000C2DF7" w:rsidRPr="008B48B9" w14:paraId="2B536098" w14:textId="77777777" w:rsidTr="008B48B9">
        <w:tc>
          <w:tcPr>
            <w:tcW w:w="2404" w:type="dxa"/>
            <w:vAlign w:val="center"/>
          </w:tcPr>
          <w:p w14:paraId="34DC0D0A" w14:textId="77777777" w:rsidR="000C2DF7" w:rsidRPr="008B48B9" w:rsidRDefault="000C2DF7" w:rsidP="00C457CF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8B48B9">
              <w:rPr>
                <w:rFonts w:ascii="PT Astra Serif" w:hAnsi="PT Astra Serif" w:cs="Times New Roman"/>
                <w:b/>
                <w:sz w:val="26"/>
                <w:szCs w:val="26"/>
              </w:rPr>
              <w:lastRenderedPageBreak/>
              <w:t>ИТОГО</w:t>
            </w:r>
          </w:p>
        </w:tc>
        <w:tc>
          <w:tcPr>
            <w:tcW w:w="1697" w:type="dxa"/>
            <w:vAlign w:val="center"/>
          </w:tcPr>
          <w:p w14:paraId="78ED0655" w14:textId="77777777" w:rsidR="000C2DF7" w:rsidRPr="008B48B9" w:rsidRDefault="000C2DF7" w:rsidP="00C457CF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8B48B9">
              <w:rPr>
                <w:rFonts w:ascii="PT Astra Serif" w:hAnsi="PT Astra Serif" w:cs="Times New Roman"/>
                <w:b/>
                <w:sz w:val="26"/>
                <w:szCs w:val="26"/>
              </w:rPr>
              <w:t>39 252,4</w:t>
            </w:r>
          </w:p>
        </w:tc>
        <w:tc>
          <w:tcPr>
            <w:tcW w:w="5788" w:type="dxa"/>
          </w:tcPr>
          <w:p w14:paraId="3818D295" w14:textId="77777777" w:rsidR="000C2DF7" w:rsidRPr="008B48B9" w:rsidRDefault="000C2DF7" w:rsidP="00C457CF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</w:p>
        </w:tc>
      </w:tr>
    </w:tbl>
    <w:p w14:paraId="38AD5F1E" w14:textId="77777777" w:rsidR="000C2DF7" w:rsidRDefault="000C2DF7" w:rsidP="000C2DF7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ab/>
      </w:r>
    </w:p>
    <w:p w14:paraId="17AC375B" w14:textId="7705D7A9" w:rsidR="001F0A35" w:rsidRPr="00603BCC" w:rsidRDefault="00FA48A6" w:rsidP="003B652B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ab/>
      </w:r>
      <w:r>
        <w:rPr>
          <w:rFonts w:ascii="PT Astra Serif" w:hAnsi="PT Astra Serif"/>
          <w:sz w:val="26"/>
          <w:szCs w:val="26"/>
        </w:rPr>
        <w:tab/>
      </w:r>
      <w:r w:rsidR="001F0A35" w:rsidRPr="00603BCC">
        <w:rPr>
          <w:rFonts w:ascii="PT Astra Serif" w:hAnsi="PT Astra Serif"/>
          <w:sz w:val="26"/>
          <w:szCs w:val="26"/>
        </w:rPr>
        <w:t xml:space="preserve">Доля </w:t>
      </w:r>
      <w:proofErr w:type="spellStart"/>
      <w:r w:rsidR="001F0A35" w:rsidRPr="00603BCC">
        <w:rPr>
          <w:rFonts w:ascii="PT Astra Serif" w:hAnsi="PT Astra Serif"/>
          <w:sz w:val="26"/>
          <w:szCs w:val="26"/>
        </w:rPr>
        <w:t>софинансирования</w:t>
      </w:r>
      <w:proofErr w:type="spellEnd"/>
      <w:r w:rsidR="001F0A35" w:rsidRPr="00603BCC">
        <w:rPr>
          <w:rFonts w:ascii="PT Astra Serif" w:hAnsi="PT Astra Serif"/>
          <w:sz w:val="26"/>
          <w:szCs w:val="26"/>
        </w:rPr>
        <w:t xml:space="preserve"> муниципального образования по всем государственным программам Югры учтена в данном проекте решения в полном объеме.</w:t>
      </w:r>
    </w:p>
    <w:p w14:paraId="59213079" w14:textId="5AA6342B" w:rsidR="00276A65" w:rsidRPr="00603BCC" w:rsidRDefault="00276A65" w:rsidP="000679EB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603BCC">
        <w:rPr>
          <w:rFonts w:ascii="PT Astra Serif" w:hAnsi="PT Astra Serif"/>
          <w:sz w:val="26"/>
          <w:szCs w:val="26"/>
        </w:rPr>
        <w:t>Кроме того, учтена корректировка бюджетных ассигнований</w:t>
      </w:r>
      <w:r w:rsidR="00BC44CA" w:rsidRPr="00603BCC">
        <w:rPr>
          <w:rFonts w:ascii="PT Astra Serif" w:hAnsi="PT Astra Serif"/>
          <w:sz w:val="26"/>
          <w:szCs w:val="26"/>
        </w:rPr>
        <w:t xml:space="preserve"> на 202</w:t>
      </w:r>
      <w:r w:rsidR="00A0684E" w:rsidRPr="00603BCC">
        <w:rPr>
          <w:rFonts w:ascii="PT Astra Serif" w:hAnsi="PT Astra Serif"/>
          <w:sz w:val="26"/>
          <w:szCs w:val="26"/>
        </w:rPr>
        <w:t>5</w:t>
      </w:r>
      <w:r w:rsidR="00BC44CA" w:rsidRPr="00603BCC">
        <w:rPr>
          <w:rFonts w:ascii="PT Astra Serif" w:hAnsi="PT Astra Serif"/>
          <w:sz w:val="26"/>
          <w:szCs w:val="26"/>
        </w:rPr>
        <w:t>-202</w:t>
      </w:r>
      <w:r w:rsidR="003675BB" w:rsidRPr="00603BCC">
        <w:rPr>
          <w:rFonts w:ascii="PT Astra Serif" w:hAnsi="PT Astra Serif"/>
          <w:sz w:val="26"/>
          <w:szCs w:val="26"/>
        </w:rPr>
        <w:t>7</w:t>
      </w:r>
      <w:r w:rsidR="00BC44CA" w:rsidRPr="00603BCC">
        <w:rPr>
          <w:rFonts w:ascii="PT Astra Serif" w:hAnsi="PT Astra Serif"/>
          <w:sz w:val="26"/>
          <w:szCs w:val="26"/>
        </w:rPr>
        <w:t xml:space="preserve"> годы</w:t>
      </w:r>
      <w:r w:rsidRPr="00603BCC">
        <w:rPr>
          <w:rFonts w:ascii="PT Astra Serif" w:hAnsi="PT Astra Serif"/>
          <w:sz w:val="26"/>
          <w:szCs w:val="26"/>
        </w:rPr>
        <w:t>, произведенная в результате:</w:t>
      </w:r>
    </w:p>
    <w:p w14:paraId="694D88B7" w14:textId="77777777" w:rsidR="00276A65" w:rsidRPr="008B48B9" w:rsidRDefault="00276A65" w:rsidP="00276A65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8B48B9">
        <w:rPr>
          <w:rFonts w:ascii="PT Astra Serif" w:hAnsi="PT Astra Serif"/>
          <w:sz w:val="26"/>
          <w:szCs w:val="26"/>
        </w:rPr>
        <w:t xml:space="preserve">- внутреннего перемещения бюджетных ассигнований по кодам бюджетной классификации расходов бюджетов в пределах общего </w:t>
      </w:r>
      <w:proofErr w:type="gramStart"/>
      <w:r w:rsidRPr="008B48B9">
        <w:rPr>
          <w:rFonts w:ascii="PT Astra Serif" w:hAnsi="PT Astra Serif"/>
          <w:sz w:val="26"/>
          <w:szCs w:val="26"/>
        </w:rPr>
        <w:t>объема бюджетных ассигнований главных распорядителей средств бюджета города Югорска</w:t>
      </w:r>
      <w:proofErr w:type="gramEnd"/>
      <w:r w:rsidRPr="008B48B9">
        <w:rPr>
          <w:rFonts w:ascii="PT Astra Serif" w:hAnsi="PT Astra Serif"/>
          <w:sz w:val="26"/>
          <w:szCs w:val="26"/>
        </w:rPr>
        <w:t xml:space="preserve"> по их обращениям для обеспечения текущей деятельности;</w:t>
      </w:r>
    </w:p>
    <w:p w14:paraId="5E82D0DC" w14:textId="77777777" w:rsidR="00276A65" w:rsidRPr="008B48B9" w:rsidRDefault="00276A65" w:rsidP="00276A65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8B48B9">
        <w:rPr>
          <w:rFonts w:ascii="PT Astra Serif" w:hAnsi="PT Astra Serif"/>
          <w:sz w:val="26"/>
          <w:szCs w:val="26"/>
        </w:rPr>
        <w:t>- перемещения бюджетных ассигнований в связи с уточнением кодов бюджетной классификации расходов бюджетов без изменения целевого направления средств;</w:t>
      </w:r>
    </w:p>
    <w:p w14:paraId="5B9375D7" w14:textId="77777777" w:rsidR="00276A65" w:rsidRPr="008B48B9" w:rsidRDefault="00276A65" w:rsidP="00276A65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8B48B9">
        <w:rPr>
          <w:rFonts w:ascii="PT Astra Serif" w:hAnsi="PT Astra Serif"/>
          <w:sz w:val="26"/>
          <w:szCs w:val="26"/>
        </w:rPr>
        <w:t>- перемещения бюджетных ассигнований между главными распорядителями средств бюджета города Югорска в пределах предусмотренного объема бюджетных ассигнований;</w:t>
      </w:r>
    </w:p>
    <w:p w14:paraId="3CED20AD" w14:textId="581A44F0" w:rsidR="00276A65" w:rsidRPr="008B48B9" w:rsidRDefault="00276A65" w:rsidP="00276A65">
      <w:pPr>
        <w:pStyle w:val="ConsPlusNormal"/>
        <w:ind w:firstLine="709"/>
        <w:jc w:val="both"/>
        <w:rPr>
          <w:rFonts w:ascii="PT Astra Serif" w:eastAsiaTheme="minorEastAsia" w:hAnsi="PT Astra Serif" w:cstheme="minorBidi"/>
          <w:sz w:val="26"/>
          <w:szCs w:val="26"/>
          <w:lang w:eastAsia="ru-RU"/>
        </w:rPr>
      </w:pPr>
      <w:r w:rsidRPr="008B48B9">
        <w:rPr>
          <w:rFonts w:ascii="PT Astra Serif" w:eastAsiaTheme="minorEastAsia" w:hAnsi="PT Astra Serif" w:cstheme="minorBidi"/>
          <w:sz w:val="26"/>
          <w:szCs w:val="26"/>
          <w:lang w:eastAsia="ru-RU"/>
        </w:rPr>
        <w:t>- перераспределения бюджетных ассигнований между мероприятиями муниципальных  программ города Югорска;</w:t>
      </w:r>
    </w:p>
    <w:p w14:paraId="700B72BF" w14:textId="77777777" w:rsidR="00276A65" w:rsidRPr="005277C8" w:rsidRDefault="00276A65" w:rsidP="00276A65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8B48B9">
        <w:rPr>
          <w:rFonts w:ascii="PT Astra Serif" w:hAnsi="PT Astra Serif"/>
          <w:sz w:val="26"/>
          <w:szCs w:val="26"/>
        </w:rPr>
        <w:t>- перемещения по другим основаниям в соответствии с действующим бюджетным законодательством.</w:t>
      </w:r>
    </w:p>
    <w:p w14:paraId="023E0ACB" w14:textId="55D34F08" w:rsidR="0074415D" w:rsidRPr="005277C8" w:rsidRDefault="0074415D" w:rsidP="0074415D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5277C8">
        <w:rPr>
          <w:rFonts w:ascii="PT Astra Serif" w:hAnsi="PT Astra Serif"/>
          <w:sz w:val="26"/>
          <w:szCs w:val="26"/>
        </w:rPr>
        <w:t xml:space="preserve">Расходы по муниципальным программам города Югорска в целом </w:t>
      </w:r>
      <w:r w:rsidR="001D202C" w:rsidRPr="005277C8">
        <w:rPr>
          <w:rFonts w:ascii="PT Astra Serif" w:hAnsi="PT Astra Serif"/>
          <w:sz w:val="26"/>
          <w:szCs w:val="26"/>
        </w:rPr>
        <w:t>увеличены</w:t>
      </w:r>
      <w:r w:rsidRPr="005277C8">
        <w:rPr>
          <w:rFonts w:ascii="PT Astra Serif" w:hAnsi="PT Astra Serif"/>
          <w:sz w:val="26"/>
          <w:szCs w:val="26"/>
        </w:rPr>
        <w:t xml:space="preserve"> </w:t>
      </w:r>
      <w:r w:rsidR="00A0684E" w:rsidRPr="005277C8">
        <w:rPr>
          <w:rFonts w:ascii="PT Astra Serif" w:hAnsi="PT Astra Serif"/>
          <w:sz w:val="26"/>
          <w:szCs w:val="26"/>
        </w:rPr>
        <w:t>в 2025</w:t>
      </w:r>
      <w:r w:rsidR="00524040" w:rsidRPr="005277C8">
        <w:rPr>
          <w:rFonts w:ascii="PT Astra Serif" w:hAnsi="PT Astra Serif"/>
          <w:sz w:val="26"/>
          <w:szCs w:val="26"/>
        </w:rPr>
        <w:t xml:space="preserve"> году </w:t>
      </w:r>
      <w:r w:rsidRPr="005277C8">
        <w:rPr>
          <w:rFonts w:ascii="PT Astra Serif" w:hAnsi="PT Astra Serif"/>
          <w:sz w:val="26"/>
          <w:szCs w:val="26"/>
        </w:rPr>
        <w:t xml:space="preserve">на </w:t>
      </w:r>
      <w:r w:rsidR="006F1F92" w:rsidRPr="005277C8">
        <w:rPr>
          <w:rFonts w:ascii="PT Astra Serif" w:hAnsi="PT Astra Serif"/>
          <w:sz w:val="26"/>
          <w:szCs w:val="26"/>
        </w:rPr>
        <w:t>(</w:t>
      </w:r>
      <w:r w:rsidR="001D202C" w:rsidRPr="005277C8">
        <w:rPr>
          <w:rFonts w:ascii="PT Astra Serif" w:hAnsi="PT Astra Serif"/>
          <w:sz w:val="26"/>
          <w:szCs w:val="26"/>
        </w:rPr>
        <w:t>+</w:t>
      </w:r>
      <w:r w:rsidR="006F1F92" w:rsidRPr="005277C8">
        <w:rPr>
          <w:rFonts w:ascii="PT Astra Serif" w:hAnsi="PT Astra Serif"/>
          <w:sz w:val="26"/>
          <w:szCs w:val="26"/>
        </w:rPr>
        <w:t>)</w:t>
      </w:r>
      <w:r w:rsidR="00C457CF">
        <w:rPr>
          <w:rFonts w:ascii="PT Astra Serif" w:hAnsi="PT Astra Serif"/>
          <w:sz w:val="26"/>
          <w:szCs w:val="26"/>
        </w:rPr>
        <w:t xml:space="preserve"> </w:t>
      </w:r>
      <w:r w:rsidR="00C457CF">
        <w:rPr>
          <w:rFonts w:ascii="PT Astra Serif" w:eastAsia="Times New Roman" w:hAnsi="PT Astra Serif" w:cs="Times New Roman"/>
          <w:bCs/>
          <w:sz w:val="24"/>
          <w:szCs w:val="26"/>
        </w:rPr>
        <w:t xml:space="preserve">631 371,8 </w:t>
      </w:r>
      <w:r w:rsidR="006F1F92" w:rsidRPr="005277C8">
        <w:rPr>
          <w:rFonts w:ascii="PT Astra Serif" w:hAnsi="PT Astra Serif"/>
          <w:sz w:val="26"/>
          <w:szCs w:val="26"/>
        </w:rPr>
        <w:t>тыс. рублей</w:t>
      </w:r>
      <w:r w:rsidR="00E8649F" w:rsidRPr="005277C8">
        <w:rPr>
          <w:rFonts w:ascii="PT Astra Serif" w:hAnsi="PT Astra Serif"/>
          <w:sz w:val="26"/>
          <w:szCs w:val="26"/>
        </w:rPr>
        <w:t xml:space="preserve">, в 2026 году на (+) </w:t>
      </w:r>
      <w:r w:rsidR="005277C8" w:rsidRPr="005277C8">
        <w:rPr>
          <w:rFonts w:ascii="PT Astra Serif" w:hAnsi="PT Astra Serif"/>
          <w:sz w:val="26"/>
          <w:szCs w:val="26"/>
        </w:rPr>
        <w:t>33 506,1</w:t>
      </w:r>
      <w:r w:rsidR="00E8649F" w:rsidRPr="005277C8">
        <w:rPr>
          <w:rFonts w:ascii="PT Astra Serif" w:eastAsia="Times New Roman" w:hAnsi="PT Astra Serif"/>
          <w:bCs/>
          <w:sz w:val="26"/>
          <w:szCs w:val="26"/>
        </w:rPr>
        <w:t xml:space="preserve"> </w:t>
      </w:r>
      <w:r w:rsidR="00E8649F" w:rsidRPr="005277C8">
        <w:rPr>
          <w:rFonts w:ascii="PT Astra Serif" w:hAnsi="PT Astra Serif"/>
          <w:sz w:val="26"/>
          <w:szCs w:val="26"/>
        </w:rPr>
        <w:t>тыс. рублей</w:t>
      </w:r>
      <w:r w:rsidR="005277C8" w:rsidRPr="005277C8">
        <w:rPr>
          <w:rFonts w:ascii="PT Astra Serif" w:hAnsi="PT Astra Serif"/>
          <w:sz w:val="26"/>
          <w:szCs w:val="26"/>
        </w:rPr>
        <w:t xml:space="preserve">, в 2027 году </w:t>
      </w:r>
      <w:proofErr w:type="gramStart"/>
      <w:r w:rsidR="005277C8" w:rsidRPr="005277C8">
        <w:rPr>
          <w:rFonts w:ascii="PT Astra Serif" w:hAnsi="PT Astra Serif"/>
          <w:sz w:val="26"/>
          <w:szCs w:val="26"/>
        </w:rPr>
        <w:t>на</w:t>
      </w:r>
      <w:proofErr w:type="gramEnd"/>
      <w:r w:rsidR="005277C8" w:rsidRPr="005277C8">
        <w:rPr>
          <w:rFonts w:ascii="PT Astra Serif" w:hAnsi="PT Astra Serif"/>
          <w:sz w:val="26"/>
          <w:szCs w:val="26"/>
        </w:rPr>
        <w:t xml:space="preserve"> (-</w:t>
      </w:r>
      <w:r w:rsidR="003B652B" w:rsidRPr="005277C8">
        <w:rPr>
          <w:rFonts w:ascii="PT Astra Serif" w:hAnsi="PT Astra Serif"/>
          <w:sz w:val="26"/>
          <w:szCs w:val="26"/>
        </w:rPr>
        <w:t xml:space="preserve">) </w:t>
      </w:r>
      <w:r w:rsidR="005277C8" w:rsidRPr="005277C8">
        <w:rPr>
          <w:rFonts w:ascii="PT Astra Serif" w:hAnsi="PT Astra Serif"/>
          <w:sz w:val="26"/>
          <w:szCs w:val="26"/>
        </w:rPr>
        <w:t>26 283,3 т</w:t>
      </w:r>
      <w:r w:rsidR="003B652B" w:rsidRPr="005277C8">
        <w:rPr>
          <w:rFonts w:ascii="PT Astra Serif" w:hAnsi="PT Astra Serif"/>
          <w:sz w:val="26"/>
          <w:szCs w:val="26"/>
        </w:rPr>
        <w:t>ыс. рублей</w:t>
      </w:r>
      <w:r w:rsidR="00524040" w:rsidRPr="005277C8">
        <w:rPr>
          <w:rFonts w:ascii="PT Astra Serif" w:hAnsi="PT Astra Serif"/>
          <w:sz w:val="26"/>
          <w:szCs w:val="26"/>
        </w:rPr>
        <w:t>.</w:t>
      </w:r>
    </w:p>
    <w:p w14:paraId="61BF06A9" w14:textId="534D6806" w:rsidR="000679EB" w:rsidRPr="007F7DBB" w:rsidRDefault="000679EB" w:rsidP="000679EB">
      <w:pPr>
        <w:pStyle w:val="ConsPlusNormal"/>
        <w:ind w:firstLine="709"/>
        <w:jc w:val="both"/>
        <w:rPr>
          <w:rFonts w:ascii="PT Astra Serif" w:eastAsiaTheme="minorEastAsia" w:hAnsi="PT Astra Serif" w:cstheme="minorBidi"/>
          <w:sz w:val="26"/>
          <w:szCs w:val="26"/>
          <w:lang w:eastAsia="ru-RU"/>
        </w:rPr>
      </w:pPr>
      <w:r w:rsidRPr="005277C8">
        <w:rPr>
          <w:rFonts w:ascii="PT Astra Serif" w:eastAsiaTheme="minorEastAsia" w:hAnsi="PT Astra Serif" w:cstheme="minorBidi"/>
          <w:sz w:val="26"/>
          <w:szCs w:val="26"/>
          <w:lang w:eastAsia="ru-RU"/>
        </w:rPr>
        <w:t xml:space="preserve">Объем расходов по непрограммным направлениям деятельности </w:t>
      </w:r>
      <w:r w:rsidR="00A0684E" w:rsidRPr="007F7DBB">
        <w:rPr>
          <w:rFonts w:ascii="PT Astra Serif" w:eastAsiaTheme="minorEastAsia" w:hAnsi="PT Astra Serif" w:cstheme="minorBidi"/>
          <w:sz w:val="26"/>
          <w:szCs w:val="26"/>
          <w:lang w:eastAsia="ru-RU"/>
        </w:rPr>
        <w:t>не изменился</w:t>
      </w:r>
      <w:r w:rsidRPr="007F7DBB">
        <w:rPr>
          <w:rFonts w:ascii="PT Astra Serif" w:eastAsiaTheme="minorEastAsia" w:hAnsi="PT Astra Serif" w:cstheme="minorBidi"/>
          <w:sz w:val="26"/>
          <w:szCs w:val="26"/>
          <w:lang w:eastAsia="ru-RU"/>
        </w:rPr>
        <w:t xml:space="preserve">.   </w:t>
      </w:r>
    </w:p>
    <w:p w14:paraId="471294A0" w14:textId="4EF832A6" w:rsidR="002C07F3" w:rsidRPr="00B411BF" w:rsidRDefault="009D3A99" w:rsidP="002C07F3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proofErr w:type="gramStart"/>
      <w:r w:rsidRPr="00B411BF">
        <w:rPr>
          <w:rFonts w:ascii="PT Astra Serif" w:hAnsi="PT Astra Serif"/>
          <w:sz w:val="26"/>
          <w:szCs w:val="26"/>
        </w:rPr>
        <w:t xml:space="preserve">Объем бюджетных ассигнований муниципального дорожного фонда города Югорска </w:t>
      </w:r>
      <w:r w:rsidR="00F039A1" w:rsidRPr="00B411BF">
        <w:rPr>
          <w:rFonts w:ascii="PT Astra Serif" w:hAnsi="PT Astra Serif"/>
          <w:sz w:val="26"/>
          <w:szCs w:val="26"/>
        </w:rPr>
        <w:t>в 202</w:t>
      </w:r>
      <w:r w:rsidR="00102B15" w:rsidRPr="00B411BF">
        <w:rPr>
          <w:rFonts w:ascii="PT Astra Serif" w:hAnsi="PT Astra Serif"/>
          <w:sz w:val="26"/>
          <w:szCs w:val="26"/>
        </w:rPr>
        <w:t>5</w:t>
      </w:r>
      <w:r w:rsidR="00A55B95" w:rsidRPr="00B411BF">
        <w:rPr>
          <w:rFonts w:ascii="PT Astra Serif" w:hAnsi="PT Astra Serif"/>
          <w:sz w:val="26"/>
          <w:szCs w:val="26"/>
        </w:rPr>
        <w:t xml:space="preserve"> году </w:t>
      </w:r>
      <w:r w:rsidRPr="00B411BF">
        <w:rPr>
          <w:rFonts w:ascii="PT Astra Serif" w:hAnsi="PT Astra Serif"/>
          <w:sz w:val="26"/>
          <w:szCs w:val="26"/>
        </w:rPr>
        <w:t xml:space="preserve">увеличивается на </w:t>
      </w:r>
      <w:r w:rsidR="00B411BF">
        <w:rPr>
          <w:rFonts w:ascii="PT Astra Serif" w:hAnsi="PT Astra Serif"/>
          <w:sz w:val="26"/>
          <w:szCs w:val="26"/>
        </w:rPr>
        <w:t>2 135,3</w:t>
      </w:r>
      <w:r w:rsidRPr="00B411BF">
        <w:rPr>
          <w:rFonts w:ascii="PT Astra Serif" w:hAnsi="PT Astra Serif"/>
          <w:sz w:val="26"/>
          <w:szCs w:val="26"/>
        </w:rPr>
        <w:t xml:space="preserve"> тыс. рублей </w:t>
      </w:r>
      <w:r w:rsidR="0026338A" w:rsidRPr="00B411BF">
        <w:rPr>
          <w:rFonts w:ascii="PT Astra Serif" w:hAnsi="PT Astra Serif"/>
          <w:sz w:val="26"/>
          <w:szCs w:val="26"/>
        </w:rPr>
        <w:t xml:space="preserve">в </w:t>
      </w:r>
      <w:r w:rsidR="002C07F3" w:rsidRPr="00B411BF">
        <w:rPr>
          <w:rFonts w:ascii="PT Astra Serif" w:hAnsi="PT Astra Serif"/>
          <w:sz w:val="26"/>
          <w:szCs w:val="26"/>
        </w:rPr>
        <w:t xml:space="preserve">связи с увеличением плановых назначений </w:t>
      </w:r>
      <w:r w:rsidR="0024367C" w:rsidRPr="00B411BF">
        <w:rPr>
          <w:rFonts w:ascii="PT Astra Serif" w:hAnsi="PT Astra Serif"/>
          <w:sz w:val="26"/>
          <w:szCs w:val="26"/>
        </w:rPr>
        <w:t xml:space="preserve">по </w:t>
      </w:r>
      <w:r w:rsidR="002C07F3" w:rsidRPr="00B411BF">
        <w:rPr>
          <w:rFonts w:ascii="PT Astra Serif" w:hAnsi="PT Astra Serif"/>
          <w:sz w:val="26"/>
          <w:szCs w:val="26"/>
        </w:rPr>
        <w:t>акцизам на нефтепродукты, производимым на территории Российской Федерации</w:t>
      </w:r>
      <w:r w:rsidR="00E128A4">
        <w:rPr>
          <w:rFonts w:ascii="PT Astra Serif" w:hAnsi="PT Astra Serif"/>
          <w:sz w:val="26"/>
          <w:szCs w:val="26"/>
        </w:rPr>
        <w:t>,</w:t>
      </w:r>
      <w:r w:rsidR="00B411BF">
        <w:rPr>
          <w:rFonts w:ascii="PT Astra Serif" w:hAnsi="PT Astra Serif"/>
          <w:sz w:val="26"/>
          <w:szCs w:val="26"/>
        </w:rPr>
        <w:t xml:space="preserve"> и </w:t>
      </w:r>
      <w:r w:rsidR="00B411BF" w:rsidRPr="007F7DBB">
        <w:rPr>
          <w:rFonts w:ascii="PT Astra Serif" w:hAnsi="PT Astra Serif"/>
          <w:sz w:val="26"/>
          <w:szCs w:val="26"/>
        </w:rPr>
        <w:t xml:space="preserve">увеличением плановых назначений </w:t>
      </w:r>
      <w:r w:rsidR="00E128A4">
        <w:rPr>
          <w:rFonts w:ascii="PT Astra Serif" w:hAnsi="PT Astra Serif"/>
          <w:sz w:val="26"/>
          <w:szCs w:val="26"/>
        </w:rPr>
        <w:t xml:space="preserve">по </w:t>
      </w:r>
      <w:r w:rsidR="00B411BF" w:rsidRPr="007F7DBB">
        <w:rPr>
          <w:rFonts w:ascii="PT Astra Serif" w:hAnsi="PT Astra Serif"/>
          <w:sz w:val="26"/>
          <w:szCs w:val="26"/>
        </w:rPr>
        <w:t>доход</w:t>
      </w:r>
      <w:r w:rsidR="00E128A4">
        <w:rPr>
          <w:rFonts w:ascii="PT Astra Serif" w:hAnsi="PT Astra Serif"/>
          <w:sz w:val="26"/>
          <w:szCs w:val="26"/>
        </w:rPr>
        <w:t>ам</w:t>
      </w:r>
      <w:r w:rsidR="00B411BF" w:rsidRPr="007F7DBB">
        <w:rPr>
          <w:rFonts w:ascii="PT Astra Serif" w:hAnsi="PT Astra Serif"/>
          <w:sz w:val="26"/>
          <w:szCs w:val="26"/>
        </w:rPr>
        <w:t xml:space="preserve"> от платы в счет возмещения вреда, причиняемого автомобильным дорогам местного значения тяжеловесными транспортными средствами</w:t>
      </w:r>
      <w:r w:rsidR="002C07F3" w:rsidRPr="00B411BF">
        <w:rPr>
          <w:rFonts w:ascii="PT Astra Serif" w:hAnsi="PT Astra Serif"/>
          <w:sz w:val="26"/>
          <w:szCs w:val="26"/>
        </w:rPr>
        <w:t>.</w:t>
      </w:r>
      <w:proofErr w:type="gramEnd"/>
      <w:r w:rsidR="002C07F3" w:rsidRPr="00B411BF">
        <w:rPr>
          <w:rFonts w:ascii="PT Astra Serif" w:hAnsi="PT Astra Serif"/>
          <w:sz w:val="26"/>
          <w:szCs w:val="26"/>
        </w:rPr>
        <w:t xml:space="preserve"> Таким образом, общий объем </w:t>
      </w:r>
      <w:r w:rsidR="0024367C" w:rsidRPr="00B411BF">
        <w:rPr>
          <w:rFonts w:ascii="PT Astra Serif" w:hAnsi="PT Astra Serif"/>
          <w:sz w:val="26"/>
          <w:szCs w:val="26"/>
        </w:rPr>
        <w:t xml:space="preserve">ассигнований </w:t>
      </w:r>
      <w:r w:rsidR="002C07F3" w:rsidRPr="00B411BF">
        <w:rPr>
          <w:rFonts w:ascii="PT Astra Serif" w:hAnsi="PT Astra Serif"/>
          <w:sz w:val="26"/>
          <w:szCs w:val="26"/>
        </w:rPr>
        <w:t xml:space="preserve">дорожного фонда города Югорска в текущем финансовом году составит </w:t>
      </w:r>
      <w:r w:rsidR="00B411BF">
        <w:rPr>
          <w:rFonts w:ascii="PT Astra Serif" w:hAnsi="PT Astra Serif"/>
          <w:sz w:val="26"/>
          <w:szCs w:val="26"/>
        </w:rPr>
        <w:t>320 868,9</w:t>
      </w:r>
      <w:r w:rsidR="002C07F3" w:rsidRPr="00B411BF">
        <w:rPr>
          <w:rFonts w:ascii="PT Astra Serif" w:hAnsi="PT Astra Serif"/>
          <w:sz w:val="26"/>
          <w:szCs w:val="26"/>
        </w:rPr>
        <w:t xml:space="preserve"> тыс. рублей.</w:t>
      </w:r>
    </w:p>
    <w:p w14:paraId="4F851056" w14:textId="6D0B205C" w:rsidR="00524040" w:rsidRPr="007F7DBB" w:rsidRDefault="0074415D" w:rsidP="00524040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7F7DBB">
        <w:rPr>
          <w:rFonts w:ascii="PT Astra Serif" w:hAnsi="PT Astra Serif"/>
          <w:sz w:val="26"/>
          <w:szCs w:val="26"/>
        </w:rPr>
        <w:t>Всего с учетом выше обозначенных изменений уточненный план по расходам бюджета города Югорска на 20</w:t>
      </w:r>
      <w:r w:rsidR="001D442A" w:rsidRPr="007F7DBB">
        <w:rPr>
          <w:rFonts w:ascii="PT Astra Serif" w:hAnsi="PT Astra Serif"/>
          <w:sz w:val="26"/>
          <w:szCs w:val="26"/>
        </w:rPr>
        <w:t>2</w:t>
      </w:r>
      <w:r w:rsidR="00102B15" w:rsidRPr="007F7DBB">
        <w:rPr>
          <w:rFonts w:ascii="PT Astra Serif" w:hAnsi="PT Astra Serif"/>
          <w:sz w:val="26"/>
          <w:szCs w:val="26"/>
        </w:rPr>
        <w:t>5</w:t>
      </w:r>
      <w:r w:rsidRPr="007F7DBB">
        <w:rPr>
          <w:rFonts w:ascii="PT Astra Serif" w:hAnsi="PT Astra Serif"/>
          <w:sz w:val="26"/>
          <w:szCs w:val="26"/>
        </w:rPr>
        <w:t xml:space="preserve"> год</w:t>
      </w:r>
      <w:r w:rsidR="00F84731" w:rsidRPr="007F7DBB">
        <w:rPr>
          <w:rFonts w:ascii="PT Astra Serif" w:hAnsi="PT Astra Serif"/>
          <w:sz w:val="26"/>
          <w:szCs w:val="26"/>
        </w:rPr>
        <w:t xml:space="preserve"> </w:t>
      </w:r>
      <w:r w:rsidR="004438A2" w:rsidRPr="007F7DBB">
        <w:rPr>
          <w:rFonts w:ascii="PT Astra Serif" w:hAnsi="PT Astra Serif"/>
          <w:sz w:val="26"/>
          <w:szCs w:val="26"/>
        </w:rPr>
        <w:t xml:space="preserve">сложился в сумме </w:t>
      </w:r>
      <w:r w:rsidR="003B652B">
        <w:rPr>
          <w:rFonts w:ascii="PT Astra Serif" w:hAnsi="PT Astra Serif"/>
          <w:sz w:val="26"/>
          <w:szCs w:val="26"/>
        </w:rPr>
        <w:t>8 11</w:t>
      </w:r>
      <w:r w:rsidR="00E128A4">
        <w:rPr>
          <w:rFonts w:ascii="PT Astra Serif" w:hAnsi="PT Astra Serif"/>
          <w:sz w:val="26"/>
          <w:szCs w:val="26"/>
        </w:rPr>
        <w:t>4</w:t>
      </w:r>
      <w:r w:rsidR="003B652B">
        <w:rPr>
          <w:rFonts w:ascii="PT Astra Serif" w:hAnsi="PT Astra Serif"/>
          <w:sz w:val="26"/>
          <w:szCs w:val="26"/>
        </w:rPr>
        <w:t> </w:t>
      </w:r>
      <w:r w:rsidR="00E128A4">
        <w:rPr>
          <w:rFonts w:ascii="PT Astra Serif" w:hAnsi="PT Astra Serif"/>
          <w:sz w:val="26"/>
          <w:szCs w:val="26"/>
        </w:rPr>
        <w:t>128</w:t>
      </w:r>
      <w:r w:rsidR="003B652B">
        <w:rPr>
          <w:rFonts w:ascii="PT Astra Serif" w:hAnsi="PT Astra Serif"/>
          <w:sz w:val="26"/>
          <w:szCs w:val="26"/>
        </w:rPr>
        <w:t>,0</w:t>
      </w:r>
      <w:r w:rsidR="00F307F2" w:rsidRPr="007F7DBB">
        <w:rPr>
          <w:rFonts w:ascii="PT Astra Serif" w:hAnsi="PT Astra Serif"/>
          <w:sz w:val="26"/>
          <w:szCs w:val="26"/>
        </w:rPr>
        <w:t xml:space="preserve"> </w:t>
      </w:r>
      <w:r w:rsidRPr="007F7DBB">
        <w:rPr>
          <w:rFonts w:ascii="PT Astra Serif" w:hAnsi="PT Astra Serif"/>
          <w:sz w:val="26"/>
          <w:szCs w:val="26"/>
        </w:rPr>
        <w:t>тыс. рублей</w:t>
      </w:r>
      <w:r w:rsidR="008C7C6A">
        <w:rPr>
          <w:rFonts w:ascii="PT Astra Serif" w:hAnsi="PT Astra Serif"/>
          <w:sz w:val="26"/>
          <w:szCs w:val="26"/>
        </w:rPr>
        <w:t xml:space="preserve">, </w:t>
      </w:r>
      <w:r w:rsidR="008C7C6A" w:rsidRPr="007F7DBB">
        <w:rPr>
          <w:rFonts w:ascii="PT Astra Serif" w:hAnsi="PT Astra Serif"/>
          <w:sz w:val="26"/>
          <w:szCs w:val="26"/>
        </w:rPr>
        <w:t>на 202</w:t>
      </w:r>
      <w:r w:rsidR="008C7C6A">
        <w:rPr>
          <w:rFonts w:ascii="PT Astra Serif" w:hAnsi="PT Astra Serif"/>
          <w:sz w:val="26"/>
          <w:szCs w:val="26"/>
        </w:rPr>
        <w:t>6</w:t>
      </w:r>
      <w:r w:rsidR="008C7C6A" w:rsidRPr="007F7DBB">
        <w:rPr>
          <w:rFonts w:ascii="PT Astra Serif" w:hAnsi="PT Astra Serif"/>
          <w:sz w:val="26"/>
          <w:szCs w:val="26"/>
        </w:rPr>
        <w:t xml:space="preserve"> год в сумме </w:t>
      </w:r>
      <w:r w:rsidR="00C46FFD">
        <w:rPr>
          <w:rFonts w:ascii="PT Astra Serif" w:hAnsi="PT Astra Serif"/>
          <w:sz w:val="26"/>
          <w:szCs w:val="26"/>
        </w:rPr>
        <w:t>5 543 711,1</w:t>
      </w:r>
      <w:r w:rsidR="008C7C6A" w:rsidRPr="00C46FFD">
        <w:rPr>
          <w:rFonts w:ascii="PT Astra Serif" w:hAnsi="PT Astra Serif"/>
          <w:sz w:val="26"/>
          <w:szCs w:val="26"/>
        </w:rPr>
        <w:t xml:space="preserve"> </w:t>
      </w:r>
      <w:r w:rsidR="008C7C6A" w:rsidRPr="007F7DBB">
        <w:rPr>
          <w:rFonts w:ascii="PT Astra Serif" w:hAnsi="PT Astra Serif"/>
          <w:sz w:val="26"/>
          <w:szCs w:val="26"/>
        </w:rPr>
        <w:t>тыс. рублей</w:t>
      </w:r>
      <w:r w:rsidR="008C7C6A">
        <w:rPr>
          <w:rFonts w:ascii="PT Astra Serif" w:hAnsi="PT Astra Serif"/>
          <w:sz w:val="26"/>
          <w:szCs w:val="26"/>
        </w:rPr>
        <w:t xml:space="preserve">, </w:t>
      </w:r>
      <w:r w:rsidR="008C7C6A" w:rsidRPr="007F7DBB">
        <w:rPr>
          <w:rFonts w:ascii="PT Astra Serif" w:hAnsi="PT Astra Serif"/>
          <w:sz w:val="26"/>
          <w:szCs w:val="26"/>
        </w:rPr>
        <w:t>на 202</w:t>
      </w:r>
      <w:r w:rsidR="008C7C6A">
        <w:rPr>
          <w:rFonts w:ascii="PT Astra Serif" w:hAnsi="PT Astra Serif"/>
          <w:sz w:val="26"/>
          <w:szCs w:val="26"/>
        </w:rPr>
        <w:t>7</w:t>
      </w:r>
      <w:r w:rsidR="008C7C6A" w:rsidRPr="007F7DBB">
        <w:rPr>
          <w:rFonts w:ascii="PT Astra Serif" w:hAnsi="PT Astra Serif"/>
          <w:sz w:val="26"/>
          <w:szCs w:val="26"/>
        </w:rPr>
        <w:t xml:space="preserve"> год в сумме </w:t>
      </w:r>
      <w:r w:rsidR="00C46FFD">
        <w:rPr>
          <w:rFonts w:ascii="PT Astra Serif" w:hAnsi="PT Astra Serif"/>
          <w:sz w:val="26"/>
          <w:szCs w:val="26"/>
        </w:rPr>
        <w:t>5 011 825,7</w:t>
      </w:r>
      <w:r w:rsidR="008C7C6A" w:rsidRPr="00C46FFD">
        <w:rPr>
          <w:rFonts w:ascii="PT Astra Serif" w:hAnsi="PT Astra Serif"/>
          <w:sz w:val="26"/>
          <w:szCs w:val="26"/>
        </w:rPr>
        <w:t xml:space="preserve"> </w:t>
      </w:r>
      <w:r w:rsidR="008C7C6A" w:rsidRPr="007F7DBB">
        <w:rPr>
          <w:rFonts w:ascii="PT Astra Serif" w:hAnsi="PT Astra Serif"/>
          <w:sz w:val="26"/>
          <w:szCs w:val="26"/>
        </w:rPr>
        <w:t>тыс. рублей</w:t>
      </w:r>
      <w:r w:rsidR="00524040" w:rsidRPr="007F7DBB">
        <w:rPr>
          <w:rFonts w:ascii="PT Astra Serif" w:hAnsi="PT Astra Serif"/>
          <w:sz w:val="26"/>
          <w:szCs w:val="26"/>
        </w:rPr>
        <w:t>.</w:t>
      </w:r>
    </w:p>
    <w:p w14:paraId="7E6DFD80" w14:textId="02D9DB06" w:rsidR="008C7C6A" w:rsidRPr="00C46FFD" w:rsidRDefault="00524040" w:rsidP="008C7C6A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F71A51">
        <w:rPr>
          <w:rFonts w:ascii="PT Astra Serif" w:hAnsi="PT Astra Serif"/>
          <w:sz w:val="26"/>
          <w:szCs w:val="26"/>
        </w:rPr>
        <w:t>Дефицит бюджета города на 202</w:t>
      </w:r>
      <w:r w:rsidR="00102B15" w:rsidRPr="00F71A51">
        <w:rPr>
          <w:rFonts w:ascii="PT Astra Serif" w:hAnsi="PT Astra Serif"/>
          <w:sz w:val="26"/>
          <w:szCs w:val="26"/>
        </w:rPr>
        <w:t>5</w:t>
      </w:r>
      <w:r w:rsidRPr="00F71A51">
        <w:rPr>
          <w:rFonts w:ascii="PT Astra Serif" w:hAnsi="PT Astra Serif"/>
          <w:sz w:val="26"/>
          <w:szCs w:val="26"/>
        </w:rPr>
        <w:t xml:space="preserve"> год </w:t>
      </w:r>
      <w:r w:rsidR="00F71A51" w:rsidRPr="00F71A51">
        <w:rPr>
          <w:rFonts w:ascii="PT Astra Serif" w:hAnsi="PT Astra Serif"/>
          <w:sz w:val="26"/>
          <w:szCs w:val="26"/>
        </w:rPr>
        <w:t>уменьшился</w:t>
      </w:r>
      <w:r w:rsidRPr="00F71A51">
        <w:rPr>
          <w:rFonts w:ascii="PT Astra Serif" w:hAnsi="PT Astra Serif"/>
          <w:sz w:val="26"/>
          <w:szCs w:val="26"/>
        </w:rPr>
        <w:t xml:space="preserve"> на </w:t>
      </w:r>
      <w:r w:rsidR="003B652B">
        <w:rPr>
          <w:rFonts w:ascii="PT Astra Serif" w:eastAsia="Times New Roman" w:hAnsi="PT Astra Serif" w:cs="Times New Roman"/>
          <w:bCs/>
          <w:sz w:val="26"/>
          <w:szCs w:val="26"/>
        </w:rPr>
        <w:t>2 089,3</w:t>
      </w:r>
      <w:r w:rsidRPr="00F71A51">
        <w:rPr>
          <w:rFonts w:ascii="PT Astra Serif" w:hAnsi="PT Astra Serif"/>
          <w:sz w:val="26"/>
          <w:szCs w:val="26"/>
        </w:rPr>
        <w:t xml:space="preserve"> тыс. рублей</w:t>
      </w:r>
      <w:r w:rsidR="003D5354" w:rsidRPr="00F71A51">
        <w:rPr>
          <w:rFonts w:ascii="PT Astra Serif" w:hAnsi="PT Astra Serif"/>
          <w:sz w:val="26"/>
          <w:szCs w:val="26"/>
        </w:rPr>
        <w:t xml:space="preserve"> и составил</w:t>
      </w:r>
      <w:r w:rsidR="00FC5A9B" w:rsidRPr="00F71A51">
        <w:rPr>
          <w:rFonts w:ascii="PT Astra Serif" w:hAnsi="PT Astra Serif"/>
          <w:sz w:val="26"/>
          <w:szCs w:val="26"/>
        </w:rPr>
        <w:t xml:space="preserve"> </w:t>
      </w:r>
      <w:r w:rsidR="003B652B">
        <w:rPr>
          <w:rFonts w:ascii="PT Astra Serif" w:hAnsi="PT Astra Serif"/>
          <w:sz w:val="26"/>
          <w:szCs w:val="26"/>
        </w:rPr>
        <w:t>189 730,9</w:t>
      </w:r>
      <w:r w:rsidR="00102B15" w:rsidRPr="00F71A51">
        <w:rPr>
          <w:rFonts w:ascii="PT Astra Serif" w:hAnsi="PT Astra Serif"/>
          <w:sz w:val="26"/>
          <w:szCs w:val="26"/>
        </w:rPr>
        <w:t xml:space="preserve"> </w:t>
      </w:r>
      <w:r w:rsidRPr="00F71A51">
        <w:rPr>
          <w:rFonts w:ascii="PT Astra Serif" w:hAnsi="PT Astra Serif"/>
          <w:sz w:val="26"/>
          <w:szCs w:val="26"/>
        </w:rPr>
        <w:t xml:space="preserve">тыс. рублей. </w:t>
      </w:r>
      <w:r w:rsidR="008C7C6A" w:rsidRPr="00C46FFD">
        <w:rPr>
          <w:rFonts w:ascii="PT Astra Serif" w:hAnsi="PT Astra Serif" w:cs="Times New Roman"/>
          <w:sz w:val="26"/>
          <w:szCs w:val="26"/>
        </w:rPr>
        <w:t>Изменения по размеру дефицита на 2026 и 2027 годы не вносятся.</w:t>
      </w:r>
    </w:p>
    <w:p w14:paraId="559BD2B4" w14:textId="79CE163D" w:rsidR="00A071CB" w:rsidRPr="00C46FFD" w:rsidRDefault="00DA28ED" w:rsidP="00AD7596">
      <w:pPr>
        <w:pStyle w:val="ConsPlusNormal"/>
        <w:ind w:firstLine="709"/>
        <w:jc w:val="both"/>
        <w:rPr>
          <w:rFonts w:ascii="PT Astra Serif" w:hAnsi="PT Astra Serif"/>
          <w:sz w:val="26"/>
          <w:szCs w:val="26"/>
        </w:rPr>
      </w:pPr>
      <w:r w:rsidRPr="00C46FFD">
        <w:rPr>
          <w:rFonts w:ascii="PT Astra Serif" w:hAnsi="PT Astra Serif" w:cs="Times New Roman"/>
          <w:sz w:val="26"/>
          <w:szCs w:val="26"/>
        </w:rPr>
        <w:t>В</w:t>
      </w:r>
      <w:r w:rsidR="00165BF2" w:rsidRPr="00C46FFD">
        <w:rPr>
          <w:rFonts w:ascii="PT Astra Serif" w:hAnsi="PT Astra Serif" w:cs="Times New Roman"/>
          <w:sz w:val="26"/>
          <w:szCs w:val="26"/>
        </w:rPr>
        <w:t>ерхн</w:t>
      </w:r>
      <w:r w:rsidRPr="00C46FFD">
        <w:rPr>
          <w:rFonts w:ascii="PT Astra Serif" w:hAnsi="PT Astra Serif" w:cs="Times New Roman"/>
          <w:sz w:val="26"/>
          <w:szCs w:val="26"/>
        </w:rPr>
        <w:t>ий предел</w:t>
      </w:r>
      <w:r w:rsidR="00165BF2" w:rsidRPr="00C46FFD">
        <w:rPr>
          <w:rFonts w:ascii="PT Astra Serif" w:hAnsi="PT Astra Serif" w:cs="Times New Roman"/>
          <w:sz w:val="26"/>
          <w:szCs w:val="26"/>
        </w:rPr>
        <w:t xml:space="preserve"> муниципального внутреннего долга города Югорска</w:t>
      </w:r>
      <w:bookmarkStart w:id="1" w:name="_Hlk119522281"/>
      <w:r w:rsidR="001964A8" w:rsidRPr="00C46FFD">
        <w:rPr>
          <w:rFonts w:ascii="PT Astra Serif" w:hAnsi="PT Astra Serif" w:cs="Times New Roman"/>
          <w:sz w:val="26"/>
          <w:szCs w:val="26"/>
        </w:rPr>
        <w:t xml:space="preserve"> </w:t>
      </w:r>
      <w:r w:rsidR="00484FF8" w:rsidRPr="00C46FFD">
        <w:rPr>
          <w:rFonts w:ascii="PT Astra Serif" w:hAnsi="PT Astra Serif" w:cs="Times New Roman"/>
          <w:sz w:val="26"/>
          <w:szCs w:val="26"/>
        </w:rPr>
        <w:t>изменился</w:t>
      </w:r>
      <w:r w:rsidR="001964A8" w:rsidRPr="00C46FFD">
        <w:rPr>
          <w:rFonts w:ascii="PT Astra Serif" w:hAnsi="PT Astra Serif" w:cs="Times New Roman"/>
          <w:sz w:val="26"/>
          <w:szCs w:val="26"/>
        </w:rPr>
        <w:t xml:space="preserve"> </w:t>
      </w:r>
      <w:r w:rsidR="00882853" w:rsidRPr="00C46FFD">
        <w:rPr>
          <w:rFonts w:ascii="PT Astra Serif" w:hAnsi="PT Astra Serif" w:cs="Times New Roman"/>
          <w:sz w:val="26"/>
          <w:szCs w:val="26"/>
        </w:rPr>
        <w:t>и состави</w:t>
      </w:r>
      <w:r w:rsidR="00484FF8" w:rsidRPr="00C46FFD">
        <w:rPr>
          <w:rFonts w:ascii="PT Astra Serif" w:hAnsi="PT Astra Serif" w:cs="Times New Roman"/>
          <w:sz w:val="26"/>
          <w:szCs w:val="26"/>
        </w:rPr>
        <w:t>т</w:t>
      </w:r>
      <w:r w:rsidR="00A071CB" w:rsidRPr="00C46FFD">
        <w:rPr>
          <w:rFonts w:ascii="PT Astra Serif" w:hAnsi="PT Astra Serif"/>
          <w:sz w:val="26"/>
          <w:szCs w:val="26"/>
        </w:rPr>
        <w:t>:</w:t>
      </w:r>
    </w:p>
    <w:p w14:paraId="21FE359F" w14:textId="50F9758A" w:rsidR="00A071CB" w:rsidRPr="00F9569F" w:rsidRDefault="00A071CB" w:rsidP="00AD7596">
      <w:pPr>
        <w:pStyle w:val="ConsPlusNormal"/>
        <w:ind w:firstLine="709"/>
        <w:jc w:val="both"/>
        <w:rPr>
          <w:rFonts w:ascii="PT Astra Serif" w:hAnsi="PT Astra Serif"/>
          <w:sz w:val="26"/>
          <w:szCs w:val="26"/>
        </w:rPr>
      </w:pPr>
      <w:r w:rsidRPr="00C46FFD">
        <w:rPr>
          <w:rFonts w:ascii="PT Astra Serif" w:hAnsi="PT Astra Serif"/>
          <w:sz w:val="26"/>
          <w:szCs w:val="26"/>
        </w:rPr>
        <w:t xml:space="preserve">- </w:t>
      </w:r>
      <w:r w:rsidR="00DA28ED" w:rsidRPr="00C46FFD">
        <w:rPr>
          <w:rFonts w:ascii="PT Astra Serif" w:hAnsi="PT Astra Serif"/>
          <w:sz w:val="26"/>
          <w:szCs w:val="26"/>
        </w:rPr>
        <w:t>на 01.01.202</w:t>
      </w:r>
      <w:r w:rsidR="00102B15" w:rsidRPr="00C46FFD">
        <w:rPr>
          <w:rFonts w:ascii="PT Astra Serif" w:hAnsi="PT Astra Serif"/>
          <w:sz w:val="26"/>
          <w:szCs w:val="26"/>
        </w:rPr>
        <w:t>6</w:t>
      </w:r>
      <w:r w:rsidR="00DA28ED" w:rsidRPr="00C46FFD">
        <w:rPr>
          <w:rFonts w:ascii="PT Astra Serif" w:hAnsi="PT Astra Serif"/>
          <w:sz w:val="26"/>
          <w:szCs w:val="26"/>
        </w:rPr>
        <w:t xml:space="preserve"> в сумме </w:t>
      </w:r>
      <w:r w:rsidR="00102B15" w:rsidRPr="00F9569F">
        <w:rPr>
          <w:rFonts w:ascii="PT Astra Serif" w:hAnsi="PT Astra Serif"/>
          <w:sz w:val="26"/>
          <w:szCs w:val="26"/>
        </w:rPr>
        <w:t>435</w:t>
      </w:r>
      <w:r w:rsidR="009352E6" w:rsidRPr="00F9569F">
        <w:rPr>
          <w:rFonts w:ascii="PT Astra Serif" w:hAnsi="PT Astra Serif"/>
          <w:sz w:val="26"/>
          <w:szCs w:val="26"/>
        </w:rPr>
        <w:t> 555,5</w:t>
      </w:r>
      <w:r w:rsidR="00DA28ED" w:rsidRPr="00F9569F">
        <w:rPr>
          <w:rFonts w:ascii="PT Astra Serif" w:hAnsi="PT Astra Serif"/>
          <w:sz w:val="26"/>
          <w:szCs w:val="26"/>
        </w:rPr>
        <w:t xml:space="preserve"> тыс. рублей</w:t>
      </w:r>
      <w:r w:rsidRPr="00F9569F">
        <w:rPr>
          <w:rFonts w:ascii="PT Astra Serif" w:hAnsi="PT Astra Serif"/>
          <w:sz w:val="26"/>
          <w:szCs w:val="26"/>
        </w:rPr>
        <w:t>;</w:t>
      </w:r>
      <w:r w:rsidR="00DA28ED" w:rsidRPr="00F9569F">
        <w:rPr>
          <w:rFonts w:ascii="PT Astra Serif" w:hAnsi="PT Astra Serif"/>
          <w:sz w:val="26"/>
          <w:szCs w:val="26"/>
        </w:rPr>
        <w:t xml:space="preserve"> </w:t>
      </w:r>
    </w:p>
    <w:p w14:paraId="4BCD2174" w14:textId="76E89F63" w:rsidR="00A071CB" w:rsidRPr="00F9569F" w:rsidRDefault="00A071CB" w:rsidP="00AD7596">
      <w:pPr>
        <w:pStyle w:val="ConsPlusNormal"/>
        <w:ind w:firstLine="709"/>
        <w:jc w:val="both"/>
        <w:rPr>
          <w:rFonts w:ascii="PT Astra Serif" w:hAnsi="PT Astra Serif"/>
          <w:sz w:val="26"/>
          <w:szCs w:val="26"/>
        </w:rPr>
      </w:pPr>
      <w:r w:rsidRPr="00F9569F">
        <w:rPr>
          <w:rFonts w:ascii="PT Astra Serif" w:hAnsi="PT Astra Serif"/>
          <w:sz w:val="26"/>
          <w:szCs w:val="26"/>
        </w:rPr>
        <w:t xml:space="preserve">- </w:t>
      </w:r>
      <w:r w:rsidR="000122BE" w:rsidRPr="00F9569F">
        <w:rPr>
          <w:rFonts w:ascii="PT Astra Serif" w:hAnsi="PT Astra Serif"/>
          <w:sz w:val="26"/>
          <w:szCs w:val="26"/>
        </w:rPr>
        <w:t>на 01.01.202</w:t>
      </w:r>
      <w:r w:rsidR="00102B15" w:rsidRPr="00F9569F">
        <w:rPr>
          <w:rFonts w:ascii="PT Astra Serif" w:hAnsi="PT Astra Serif"/>
          <w:sz w:val="26"/>
          <w:szCs w:val="26"/>
        </w:rPr>
        <w:t>7</w:t>
      </w:r>
      <w:r w:rsidR="00DA28ED" w:rsidRPr="00F9569F">
        <w:rPr>
          <w:rFonts w:ascii="PT Astra Serif" w:hAnsi="PT Astra Serif"/>
          <w:sz w:val="26"/>
          <w:szCs w:val="26"/>
        </w:rPr>
        <w:t xml:space="preserve"> в сумме </w:t>
      </w:r>
      <w:r w:rsidR="00C46FFD" w:rsidRPr="00F9569F">
        <w:rPr>
          <w:rFonts w:ascii="PT Astra Serif" w:hAnsi="PT Astra Serif"/>
          <w:sz w:val="26"/>
          <w:szCs w:val="26"/>
        </w:rPr>
        <w:t>503 555,4</w:t>
      </w:r>
      <w:r w:rsidR="00DA28ED" w:rsidRPr="00F9569F">
        <w:rPr>
          <w:rFonts w:ascii="PT Astra Serif" w:hAnsi="PT Astra Serif"/>
          <w:sz w:val="26"/>
          <w:szCs w:val="26"/>
        </w:rPr>
        <w:t xml:space="preserve"> тыс. рублей</w:t>
      </w:r>
      <w:r w:rsidRPr="00F9569F">
        <w:rPr>
          <w:rFonts w:ascii="PT Astra Serif" w:hAnsi="PT Astra Serif"/>
          <w:sz w:val="26"/>
          <w:szCs w:val="26"/>
        </w:rPr>
        <w:t>;</w:t>
      </w:r>
      <w:r w:rsidR="00DA28ED" w:rsidRPr="00F9569F">
        <w:rPr>
          <w:rFonts w:ascii="PT Astra Serif" w:hAnsi="PT Astra Serif"/>
          <w:sz w:val="26"/>
          <w:szCs w:val="26"/>
        </w:rPr>
        <w:t xml:space="preserve"> </w:t>
      </w:r>
    </w:p>
    <w:p w14:paraId="26EDBC2E" w14:textId="53FD9618" w:rsidR="00165BF2" w:rsidRPr="00C46FFD" w:rsidRDefault="00A071CB" w:rsidP="00AD7596">
      <w:pPr>
        <w:pStyle w:val="ConsPlusNormal"/>
        <w:ind w:firstLine="709"/>
        <w:jc w:val="both"/>
        <w:rPr>
          <w:rFonts w:ascii="PT Astra Serif" w:hAnsi="PT Astra Serif"/>
          <w:sz w:val="26"/>
          <w:szCs w:val="26"/>
        </w:rPr>
      </w:pPr>
      <w:r w:rsidRPr="00F9569F">
        <w:rPr>
          <w:rFonts w:ascii="PT Astra Serif" w:hAnsi="PT Astra Serif"/>
          <w:sz w:val="26"/>
          <w:szCs w:val="26"/>
        </w:rPr>
        <w:lastRenderedPageBreak/>
        <w:t xml:space="preserve">- </w:t>
      </w:r>
      <w:r w:rsidR="000122BE" w:rsidRPr="00F9569F">
        <w:rPr>
          <w:rFonts w:ascii="PT Astra Serif" w:hAnsi="PT Astra Serif"/>
          <w:sz w:val="26"/>
          <w:szCs w:val="26"/>
        </w:rPr>
        <w:t xml:space="preserve">на </w:t>
      </w:r>
      <w:r w:rsidR="00102B15" w:rsidRPr="00F9569F">
        <w:rPr>
          <w:rFonts w:ascii="PT Astra Serif" w:hAnsi="PT Astra Serif"/>
          <w:sz w:val="26"/>
          <w:szCs w:val="26"/>
        </w:rPr>
        <w:t>01.01.2028</w:t>
      </w:r>
      <w:r w:rsidR="00DA28ED" w:rsidRPr="00F9569F">
        <w:rPr>
          <w:rFonts w:ascii="PT Astra Serif" w:hAnsi="PT Astra Serif"/>
          <w:sz w:val="26"/>
          <w:szCs w:val="26"/>
        </w:rPr>
        <w:t xml:space="preserve"> в сумме </w:t>
      </w:r>
      <w:r w:rsidR="00C46FFD" w:rsidRPr="00F9569F">
        <w:rPr>
          <w:rFonts w:ascii="PT Astra Serif" w:hAnsi="PT Astra Serif"/>
          <w:sz w:val="26"/>
          <w:szCs w:val="26"/>
        </w:rPr>
        <w:t>566</w:t>
      </w:r>
      <w:r w:rsidR="009352E6" w:rsidRPr="00F9569F">
        <w:rPr>
          <w:rFonts w:ascii="PT Astra Serif" w:hAnsi="PT Astra Serif"/>
          <w:sz w:val="26"/>
          <w:szCs w:val="26"/>
        </w:rPr>
        <w:t> 555,5</w:t>
      </w:r>
      <w:r w:rsidR="00DA28ED" w:rsidRPr="00F9569F">
        <w:rPr>
          <w:rFonts w:ascii="PT Astra Serif" w:hAnsi="PT Astra Serif"/>
          <w:sz w:val="26"/>
          <w:szCs w:val="26"/>
        </w:rPr>
        <w:t xml:space="preserve"> </w:t>
      </w:r>
      <w:r w:rsidR="00DA28ED" w:rsidRPr="00C46FFD">
        <w:rPr>
          <w:rFonts w:ascii="PT Astra Serif" w:hAnsi="PT Astra Serif"/>
          <w:sz w:val="26"/>
          <w:szCs w:val="26"/>
        </w:rPr>
        <w:t>тыс. рублей</w:t>
      </w:r>
      <w:r w:rsidR="00165BF2" w:rsidRPr="00C46FFD">
        <w:rPr>
          <w:rFonts w:ascii="PT Astra Serif" w:hAnsi="PT Astra Serif"/>
          <w:sz w:val="26"/>
          <w:szCs w:val="26"/>
        </w:rPr>
        <w:t>.</w:t>
      </w:r>
    </w:p>
    <w:bookmarkEnd w:id="1"/>
    <w:p w14:paraId="3BB025EA" w14:textId="20AC04F5" w:rsidR="00FA08F8" w:rsidRPr="00C46FFD" w:rsidRDefault="00FA08F8" w:rsidP="001D442A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6"/>
          <w:szCs w:val="26"/>
          <w:lang w:eastAsia="en-US"/>
        </w:rPr>
      </w:pPr>
      <w:r w:rsidRPr="00C46FFD">
        <w:rPr>
          <w:rFonts w:ascii="PT Astra Serif" w:eastAsia="Calibri" w:hAnsi="PT Astra Serif" w:cs="Times New Roman"/>
          <w:sz w:val="26"/>
          <w:szCs w:val="26"/>
          <w:lang w:eastAsia="en-US"/>
        </w:rPr>
        <w:t>Все ограничения, установленные Бюджетным кодексом Российской Федерации, соблюдены.</w:t>
      </w:r>
    </w:p>
    <w:p w14:paraId="77E442DA" w14:textId="1E9C98B5" w:rsidR="002F7D69" w:rsidRPr="007F7DBB" w:rsidRDefault="002F7D69" w:rsidP="001675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7F7DBB">
        <w:rPr>
          <w:rFonts w:ascii="PT Astra Serif" w:hAnsi="PT Astra Serif"/>
          <w:sz w:val="26"/>
          <w:szCs w:val="26"/>
        </w:rPr>
        <w:t xml:space="preserve">Информация об исполнении бюджета города Югорска на </w:t>
      </w:r>
      <w:r w:rsidRPr="004A39B5">
        <w:rPr>
          <w:rFonts w:ascii="PT Astra Serif" w:hAnsi="PT Astra Serif"/>
          <w:sz w:val="26"/>
          <w:szCs w:val="26"/>
        </w:rPr>
        <w:t>01.</w:t>
      </w:r>
      <w:r w:rsidR="00E128A4" w:rsidRPr="004A39B5">
        <w:rPr>
          <w:rFonts w:ascii="PT Astra Serif" w:hAnsi="PT Astra Serif"/>
          <w:sz w:val="26"/>
          <w:szCs w:val="26"/>
        </w:rPr>
        <w:t>10</w:t>
      </w:r>
      <w:r w:rsidRPr="004A39B5">
        <w:rPr>
          <w:rFonts w:ascii="PT Astra Serif" w:hAnsi="PT Astra Serif"/>
          <w:sz w:val="26"/>
          <w:szCs w:val="26"/>
        </w:rPr>
        <w:t>.202</w:t>
      </w:r>
      <w:r w:rsidR="00102B15" w:rsidRPr="004A39B5">
        <w:rPr>
          <w:rFonts w:ascii="PT Astra Serif" w:hAnsi="PT Astra Serif"/>
          <w:sz w:val="26"/>
          <w:szCs w:val="26"/>
        </w:rPr>
        <w:t>5</w:t>
      </w:r>
      <w:r w:rsidRPr="007F7DBB">
        <w:rPr>
          <w:rFonts w:ascii="PT Astra Serif" w:hAnsi="PT Astra Serif"/>
          <w:sz w:val="26"/>
          <w:szCs w:val="26"/>
        </w:rPr>
        <w:t xml:space="preserve"> прилагается.</w:t>
      </w:r>
      <w:r w:rsidR="00887353" w:rsidRPr="007F7DBB">
        <w:rPr>
          <w:rFonts w:ascii="PT Astra Serif" w:hAnsi="PT Astra Serif"/>
          <w:sz w:val="26"/>
          <w:szCs w:val="26"/>
        </w:rPr>
        <w:t xml:space="preserve"> </w:t>
      </w:r>
    </w:p>
    <w:p w14:paraId="41AE6944" w14:textId="77777777" w:rsidR="00132DAB" w:rsidRPr="007F7DBB" w:rsidRDefault="00132DAB" w:rsidP="001675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</w:p>
    <w:p w14:paraId="07295E0D" w14:textId="700D1091" w:rsidR="00887353" w:rsidRPr="007F7DBB" w:rsidRDefault="00887353" w:rsidP="00887353">
      <w:pPr>
        <w:autoSpaceDE w:val="0"/>
        <w:autoSpaceDN w:val="0"/>
        <w:adjustRightInd w:val="0"/>
        <w:jc w:val="center"/>
        <w:rPr>
          <w:rFonts w:ascii="PT Astra Serif" w:eastAsia="Calibri" w:hAnsi="PT Astra Serif"/>
          <w:b/>
          <w:sz w:val="26"/>
          <w:szCs w:val="26"/>
          <w:lang w:eastAsia="en-US"/>
        </w:rPr>
      </w:pPr>
      <w:r w:rsidRPr="007F7DBB">
        <w:rPr>
          <w:rFonts w:ascii="PT Astra Serif" w:hAnsi="PT Astra Serif"/>
          <w:b/>
          <w:sz w:val="26"/>
          <w:szCs w:val="26"/>
          <w:lang w:val="en-US"/>
        </w:rPr>
        <w:t>V</w:t>
      </w:r>
      <w:r w:rsidRPr="007F7DBB">
        <w:rPr>
          <w:rFonts w:ascii="PT Astra Serif" w:hAnsi="PT Astra Serif"/>
          <w:b/>
          <w:sz w:val="26"/>
          <w:szCs w:val="26"/>
        </w:rPr>
        <w:t xml:space="preserve">. </w:t>
      </w:r>
      <w:r w:rsidRPr="007F7DBB">
        <w:rPr>
          <w:rFonts w:ascii="PT Astra Serif" w:eastAsia="Calibri" w:hAnsi="PT Astra Serif"/>
          <w:b/>
          <w:sz w:val="26"/>
          <w:szCs w:val="26"/>
          <w:lang w:eastAsia="en-US"/>
        </w:rPr>
        <w:t xml:space="preserve">Действующие муниципальные правовые акты, подлежащие признанию утратившими силу, либо изменению в связи с принятием внесенного проекта решения Думы города </w:t>
      </w:r>
    </w:p>
    <w:p w14:paraId="12040BD9" w14:textId="59702A4A" w:rsidR="00786A2C" w:rsidRDefault="00887353" w:rsidP="00DA12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7F7DBB">
        <w:rPr>
          <w:rFonts w:ascii="PT Astra Serif" w:hAnsi="PT Astra Serif"/>
          <w:sz w:val="26"/>
          <w:szCs w:val="26"/>
        </w:rPr>
        <w:t xml:space="preserve">Принятие проекта </w:t>
      </w:r>
      <w:r w:rsidR="00467FAB" w:rsidRPr="007F7DBB">
        <w:rPr>
          <w:rFonts w:ascii="PT Astra Serif" w:hAnsi="PT Astra Serif"/>
          <w:sz w:val="26"/>
          <w:szCs w:val="26"/>
        </w:rPr>
        <w:t xml:space="preserve">решения </w:t>
      </w:r>
      <w:r w:rsidRPr="007F7DBB">
        <w:rPr>
          <w:rFonts w:ascii="PT Astra Serif" w:hAnsi="PT Astra Serif"/>
          <w:sz w:val="26"/>
          <w:szCs w:val="26"/>
        </w:rPr>
        <w:t>потребует внесения изменений в муниципальные правовые акты города Югорска об утверждении муниципальных пр</w:t>
      </w:r>
      <w:r w:rsidR="00DA12A4">
        <w:rPr>
          <w:rFonts w:ascii="PT Astra Serif" w:hAnsi="PT Astra Serif"/>
          <w:sz w:val="26"/>
          <w:szCs w:val="26"/>
        </w:rPr>
        <w:t>ограмм города Югорска.</w:t>
      </w:r>
    </w:p>
    <w:p w14:paraId="1D8499FC" w14:textId="77777777" w:rsidR="00876792" w:rsidRPr="007F7DBB" w:rsidRDefault="00876792" w:rsidP="00DA12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</w:p>
    <w:p w14:paraId="7DA6ED1B" w14:textId="4831F6D9" w:rsidR="00467FAB" w:rsidRPr="007F7DBB" w:rsidRDefault="00467FAB" w:rsidP="00467FAB">
      <w:pPr>
        <w:widowControl w:val="0"/>
        <w:suppressAutoHyphens/>
        <w:autoSpaceDE w:val="0"/>
        <w:jc w:val="center"/>
        <w:rPr>
          <w:rFonts w:ascii="PT Astra Serif" w:hAnsi="PT Astra Serif"/>
          <w:b/>
          <w:sz w:val="26"/>
          <w:szCs w:val="26"/>
        </w:rPr>
      </w:pPr>
      <w:r w:rsidRPr="007F7DBB">
        <w:rPr>
          <w:rFonts w:ascii="PT Astra Serif" w:hAnsi="PT Astra Serif"/>
          <w:b/>
          <w:sz w:val="26"/>
          <w:szCs w:val="26"/>
          <w:lang w:val="en-US"/>
        </w:rPr>
        <w:t>V</w:t>
      </w:r>
      <w:r w:rsidR="006E15A1" w:rsidRPr="007F7DBB">
        <w:rPr>
          <w:rFonts w:ascii="PT Astra Serif" w:hAnsi="PT Astra Serif"/>
          <w:b/>
          <w:sz w:val="26"/>
          <w:szCs w:val="26"/>
          <w:lang w:val="en-US"/>
        </w:rPr>
        <w:t>I</w:t>
      </w:r>
      <w:r w:rsidRPr="007F7DBB">
        <w:rPr>
          <w:rFonts w:ascii="PT Astra Serif" w:hAnsi="PT Astra Serif"/>
          <w:b/>
          <w:sz w:val="26"/>
          <w:szCs w:val="26"/>
        </w:rPr>
        <w:t>.</w:t>
      </w:r>
      <w:r w:rsidRPr="007F7DBB">
        <w:rPr>
          <w:rFonts w:ascii="PT Astra Serif" w:hAnsi="PT Astra Serif"/>
          <w:sz w:val="26"/>
          <w:szCs w:val="26"/>
        </w:rPr>
        <w:t xml:space="preserve"> </w:t>
      </w:r>
      <w:r w:rsidRPr="007F7DBB">
        <w:rPr>
          <w:rFonts w:ascii="PT Astra Serif" w:hAnsi="PT Astra Serif"/>
          <w:b/>
          <w:sz w:val="26"/>
          <w:szCs w:val="26"/>
        </w:rPr>
        <w:t>Проведение оценки регулирующего воздействия проектов муниципальных нормативных правовых актов города Югорска</w:t>
      </w:r>
    </w:p>
    <w:p w14:paraId="12B553A4" w14:textId="6DD5E089" w:rsidR="00467FAB" w:rsidRPr="007F7DBB" w:rsidRDefault="00467FAB" w:rsidP="00B974F5">
      <w:pPr>
        <w:pStyle w:val="1"/>
        <w:spacing w:before="0" w:after="0"/>
        <w:ind w:firstLine="709"/>
        <w:jc w:val="both"/>
        <w:rPr>
          <w:rFonts w:ascii="PT Astra Serif" w:hAnsi="PT Astra Serif"/>
          <w:b w:val="0"/>
          <w:color w:val="auto"/>
          <w:sz w:val="26"/>
          <w:szCs w:val="26"/>
        </w:rPr>
      </w:pPr>
      <w:r w:rsidRPr="007F7DBB">
        <w:rPr>
          <w:rFonts w:ascii="PT Astra Serif" w:hAnsi="PT Astra Serif"/>
          <w:b w:val="0"/>
          <w:color w:val="auto"/>
          <w:sz w:val="26"/>
          <w:szCs w:val="26"/>
        </w:rPr>
        <w:t xml:space="preserve">В соответствии с Бюджетным кодексом Российской Федерации, </w:t>
      </w:r>
      <w:r w:rsidR="00792320" w:rsidRPr="007F7DBB">
        <w:rPr>
          <w:rFonts w:ascii="PT Astra Serif" w:hAnsi="PT Astra Serif"/>
          <w:b w:val="0"/>
          <w:color w:val="auto"/>
          <w:sz w:val="26"/>
          <w:szCs w:val="26"/>
        </w:rPr>
        <w:t>п</w:t>
      </w:r>
      <w:r w:rsidRPr="007F7DBB">
        <w:rPr>
          <w:rFonts w:ascii="PT Astra Serif" w:hAnsi="PT Astra Serif"/>
          <w:b w:val="0"/>
          <w:color w:val="auto"/>
          <w:sz w:val="26"/>
          <w:szCs w:val="26"/>
        </w:rPr>
        <w:t xml:space="preserve">остановлением администрации города Югорска </w:t>
      </w:r>
      <w:r w:rsidR="00BF2ED6" w:rsidRPr="007F7DBB">
        <w:rPr>
          <w:rFonts w:ascii="PT Astra Serif" w:hAnsi="PT Astra Serif"/>
          <w:b w:val="0"/>
          <w:color w:val="auto"/>
          <w:sz w:val="26"/>
          <w:szCs w:val="26"/>
        </w:rPr>
        <w:t xml:space="preserve">от 25.12.2024 № 2269-п </w:t>
      </w:r>
      <w:r w:rsidR="008F7683">
        <w:rPr>
          <w:rFonts w:ascii="PT Astra Serif" w:hAnsi="PT Astra Serif"/>
          <w:b w:val="0"/>
          <w:color w:val="auto"/>
          <w:sz w:val="26"/>
          <w:szCs w:val="26"/>
        </w:rPr>
        <w:t>«</w:t>
      </w:r>
      <w:r w:rsidR="00BF2ED6" w:rsidRPr="007F7DBB">
        <w:rPr>
          <w:rFonts w:ascii="PT Astra Serif" w:hAnsi="PT Astra Serif"/>
          <w:b w:val="0"/>
          <w:color w:val="auto"/>
          <w:sz w:val="26"/>
          <w:szCs w:val="26"/>
        </w:rPr>
        <w:t>Об утверждении Порядка проведения оценки регулирующего воздействия проектов муниципальных нормативных правовых актов города Югорска, экспертизы  принятых муниципальных нормативных правовых актов города Югорска</w:t>
      </w:r>
      <w:r w:rsidR="008F7683">
        <w:rPr>
          <w:rFonts w:ascii="PT Astra Serif" w:hAnsi="PT Astra Serif"/>
          <w:b w:val="0"/>
          <w:color w:val="auto"/>
          <w:sz w:val="26"/>
          <w:szCs w:val="26"/>
        </w:rPr>
        <w:t>»</w:t>
      </w:r>
      <w:r w:rsidRPr="007F7DBB">
        <w:rPr>
          <w:rFonts w:ascii="PT Astra Serif" w:hAnsi="PT Astra Serif"/>
          <w:b w:val="0"/>
          <w:color w:val="auto"/>
          <w:sz w:val="26"/>
          <w:szCs w:val="26"/>
        </w:rPr>
        <w:t xml:space="preserve"> предложенный проект решения регулирует бюджетные правоотношения, в связи с чем, проведение оценки регулирующего воздействия в отношении данного проекта не требуется. </w:t>
      </w:r>
    </w:p>
    <w:p w14:paraId="0AE59C09" w14:textId="77777777" w:rsidR="001D442A" w:rsidRPr="007F7DBB" w:rsidRDefault="001D442A" w:rsidP="0074415D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</w:p>
    <w:p w14:paraId="2093C3F2" w14:textId="77777777" w:rsidR="00FF6AA3" w:rsidRPr="007F7DBB" w:rsidRDefault="00FF6AA3" w:rsidP="0074415D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</w:p>
    <w:p w14:paraId="5FD0E5C4" w14:textId="77777777" w:rsidR="00FF6AA3" w:rsidRPr="007F7DBB" w:rsidRDefault="00FF6AA3" w:rsidP="0074415D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</w:p>
    <w:p w14:paraId="6C0B7BA6" w14:textId="77777777" w:rsidR="00FF6AA3" w:rsidRPr="007F7DBB" w:rsidRDefault="00FF6AA3" w:rsidP="0074415D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</w:p>
    <w:p w14:paraId="513CD107" w14:textId="77777777" w:rsidR="00841DF7" w:rsidRPr="007F7DBB" w:rsidRDefault="002538F2" w:rsidP="00673E30">
      <w:pPr>
        <w:spacing w:line="240" w:lineRule="auto"/>
        <w:ind w:left="181" w:hanging="181"/>
        <w:contextualSpacing/>
        <w:jc w:val="both"/>
        <w:rPr>
          <w:rFonts w:ascii="PT Astra Serif" w:hAnsi="PT Astra Serif" w:cs="Times New Roman"/>
          <w:b/>
          <w:sz w:val="26"/>
          <w:szCs w:val="26"/>
        </w:rPr>
      </w:pPr>
      <w:r w:rsidRPr="007F7DBB">
        <w:rPr>
          <w:rFonts w:ascii="PT Astra Serif" w:hAnsi="PT Astra Serif" w:cs="Times New Roman"/>
          <w:b/>
          <w:sz w:val="26"/>
          <w:szCs w:val="26"/>
        </w:rPr>
        <w:t>Д</w:t>
      </w:r>
      <w:r w:rsidR="009B4C12" w:rsidRPr="007F7DBB">
        <w:rPr>
          <w:rFonts w:ascii="PT Astra Serif" w:hAnsi="PT Astra Serif" w:cs="Times New Roman"/>
          <w:b/>
          <w:sz w:val="26"/>
          <w:szCs w:val="26"/>
        </w:rPr>
        <w:t>иректор</w:t>
      </w:r>
      <w:r w:rsidR="003C4013" w:rsidRPr="007F7DBB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9B4C12" w:rsidRPr="007F7DBB">
        <w:rPr>
          <w:rFonts w:ascii="PT Astra Serif" w:hAnsi="PT Astra Serif" w:cs="Times New Roman"/>
          <w:b/>
          <w:sz w:val="26"/>
          <w:szCs w:val="26"/>
        </w:rPr>
        <w:t>департамента финансов</w:t>
      </w:r>
    </w:p>
    <w:p w14:paraId="22B78718" w14:textId="2A327369" w:rsidR="0009075D" w:rsidRPr="00540FDB" w:rsidRDefault="00841DF7">
      <w:pPr>
        <w:spacing w:line="240" w:lineRule="auto"/>
        <w:ind w:left="181" w:hanging="181"/>
        <w:contextualSpacing/>
        <w:jc w:val="both"/>
        <w:rPr>
          <w:rFonts w:ascii="PT Astra Serif" w:hAnsi="PT Astra Serif" w:cs="Times New Roman"/>
          <w:b/>
          <w:sz w:val="26"/>
          <w:szCs w:val="26"/>
        </w:rPr>
      </w:pPr>
      <w:r w:rsidRPr="007F7DBB">
        <w:rPr>
          <w:rFonts w:ascii="PT Astra Serif" w:hAnsi="PT Astra Serif" w:cs="Times New Roman"/>
          <w:b/>
          <w:sz w:val="26"/>
          <w:szCs w:val="26"/>
        </w:rPr>
        <w:t>администрации города Югорска</w:t>
      </w:r>
      <w:r w:rsidR="004E6512" w:rsidRPr="007F7DBB">
        <w:rPr>
          <w:rFonts w:ascii="PT Astra Serif" w:hAnsi="PT Astra Serif" w:cs="Times New Roman"/>
          <w:b/>
          <w:sz w:val="26"/>
          <w:szCs w:val="26"/>
        </w:rPr>
        <w:tab/>
      </w:r>
      <w:r w:rsidR="00FC590B" w:rsidRPr="007F7DBB">
        <w:rPr>
          <w:rFonts w:ascii="PT Astra Serif" w:hAnsi="PT Astra Serif" w:cs="Times New Roman"/>
          <w:b/>
          <w:sz w:val="26"/>
          <w:szCs w:val="26"/>
        </w:rPr>
        <w:t xml:space="preserve">     </w:t>
      </w:r>
      <w:r w:rsidR="004E6512" w:rsidRPr="007F7DBB">
        <w:rPr>
          <w:rFonts w:ascii="PT Astra Serif" w:hAnsi="PT Astra Serif" w:cs="Times New Roman"/>
          <w:b/>
          <w:sz w:val="26"/>
          <w:szCs w:val="26"/>
        </w:rPr>
        <w:tab/>
      </w:r>
      <w:r w:rsidR="004E6512" w:rsidRPr="007F7DBB">
        <w:rPr>
          <w:rFonts w:ascii="PT Astra Serif" w:hAnsi="PT Astra Serif" w:cs="Times New Roman"/>
          <w:b/>
          <w:sz w:val="26"/>
          <w:szCs w:val="26"/>
        </w:rPr>
        <w:tab/>
      </w:r>
      <w:r w:rsidR="003C4013" w:rsidRPr="007F7DBB">
        <w:rPr>
          <w:rFonts w:ascii="PT Astra Serif" w:hAnsi="PT Astra Serif" w:cs="Times New Roman"/>
          <w:b/>
          <w:sz w:val="26"/>
          <w:szCs w:val="26"/>
        </w:rPr>
        <w:t xml:space="preserve">           </w:t>
      </w:r>
      <w:r w:rsidR="00FC590B" w:rsidRPr="007F7DBB">
        <w:rPr>
          <w:rFonts w:ascii="PT Astra Serif" w:hAnsi="PT Astra Serif" w:cs="Times New Roman"/>
          <w:b/>
          <w:sz w:val="26"/>
          <w:szCs w:val="26"/>
        </w:rPr>
        <w:t xml:space="preserve">                    </w:t>
      </w:r>
      <w:r w:rsidR="00EB4B97" w:rsidRPr="007F7DBB">
        <w:rPr>
          <w:rFonts w:ascii="PT Astra Serif" w:hAnsi="PT Astra Serif" w:cs="Times New Roman"/>
          <w:b/>
          <w:sz w:val="26"/>
          <w:szCs w:val="26"/>
        </w:rPr>
        <w:t>И.Ю. Мальцева</w:t>
      </w:r>
    </w:p>
    <w:sectPr w:rsidR="0009075D" w:rsidRPr="00540FDB" w:rsidSect="00A658DD">
      <w:pgSz w:w="11906" w:h="16838"/>
      <w:pgMar w:top="851" w:right="707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D93DA3"/>
    <w:multiLevelType w:val="hybridMultilevel"/>
    <w:tmpl w:val="6B3AF36C"/>
    <w:lvl w:ilvl="0" w:tplc="A884408A">
      <w:start w:val="5"/>
      <w:numFmt w:val="decimal"/>
      <w:lvlText w:val="%1"/>
      <w:lvlJc w:val="left"/>
      <w:pPr>
        <w:ind w:left="5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">
    <w:nsid w:val="25A148DC"/>
    <w:multiLevelType w:val="hybridMultilevel"/>
    <w:tmpl w:val="24543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BFB"/>
    <w:rsid w:val="0000083E"/>
    <w:rsid w:val="000016B5"/>
    <w:rsid w:val="00003B6F"/>
    <w:rsid w:val="000044DC"/>
    <w:rsid w:val="00004BE4"/>
    <w:rsid w:val="00005D82"/>
    <w:rsid w:val="00005D92"/>
    <w:rsid w:val="000068B1"/>
    <w:rsid w:val="00007E0B"/>
    <w:rsid w:val="00007EE8"/>
    <w:rsid w:val="000110C6"/>
    <w:rsid w:val="000110ED"/>
    <w:rsid w:val="000111C8"/>
    <w:rsid w:val="00011228"/>
    <w:rsid w:val="00011A03"/>
    <w:rsid w:val="000122BE"/>
    <w:rsid w:val="00012F0E"/>
    <w:rsid w:val="00013739"/>
    <w:rsid w:val="00013A67"/>
    <w:rsid w:val="00013FF8"/>
    <w:rsid w:val="000140D3"/>
    <w:rsid w:val="00014ED7"/>
    <w:rsid w:val="00015CED"/>
    <w:rsid w:val="0001611F"/>
    <w:rsid w:val="00016181"/>
    <w:rsid w:val="00016B00"/>
    <w:rsid w:val="00017E87"/>
    <w:rsid w:val="000204C9"/>
    <w:rsid w:val="00020B49"/>
    <w:rsid w:val="00020D97"/>
    <w:rsid w:val="00020DA6"/>
    <w:rsid w:val="0002275D"/>
    <w:rsid w:val="00024B87"/>
    <w:rsid w:val="000267C1"/>
    <w:rsid w:val="0002725F"/>
    <w:rsid w:val="00031AE6"/>
    <w:rsid w:val="00031CE4"/>
    <w:rsid w:val="00032C2F"/>
    <w:rsid w:val="00033C77"/>
    <w:rsid w:val="000342E8"/>
    <w:rsid w:val="00034EF6"/>
    <w:rsid w:val="0003577A"/>
    <w:rsid w:val="00035A61"/>
    <w:rsid w:val="00035F19"/>
    <w:rsid w:val="00036B5E"/>
    <w:rsid w:val="000374D4"/>
    <w:rsid w:val="000406D7"/>
    <w:rsid w:val="000409D2"/>
    <w:rsid w:val="00040A82"/>
    <w:rsid w:val="00040D1B"/>
    <w:rsid w:val="00040DB7"/>
    <w:rsid w:val="000415E6"/>
    <w:rsid w:val="0004160F"/>
    <w:rsid w:val="00042658"/>
    <w:rsid w:val="00044608"/>
    <w:rsid w:val="00044926"/>
    <w:rsid w:val="000453B8"/>
    <w:rsid w:val="0004587B"/>
    <w:rsid w:val="00046138"/>
    <w:rsid w:val="000468A9"/>
    <w:rsid w:val="00051F63"/>
    <w:rsid w:val="00052D91"/>
    <w:rsid w:val="00053CC3"/>
    <w:rsid w:val="000547D7"/>
    <w:rsid w:val="00054962"/>
    <w:rsid w:val="000552A3"/>
    <w:rsid w:val="00055835"/>
    <w:rsid w:val="000561CC"/>
    <w:rsid w:val="00056552"/>
    <w:rsid w:val="000569B3"/>
    <w:rsid w:val="00057828"/>
    <w:rsid w:val="00060686"/>
    <w:rsid w:val="00061A9F"/>
    <w:rsid w:val="00062D66"/>
    <w:rsid w:val="00063211"/>
    <w:rsid w:val="0006352A"/>
    <w:rsid w:val="00063B0B"/>
    <w:rsid w:val="00065E19"/>
    <w:rsid w:val="000669C4"/>
    <w:rsid w:val="00066AB0"/>
    <w:rsid w:val="000672AE"/>
    <w:rsid w:val="000679EB"/>
    <w:rsid w:val="0007156A"/>
    <w:rsid w:val="00071B5C"/>
    <w:rsid w:val="00071FDA"/>
    <w:rsid w:val="000724E6"/>
    <w:rsid w:val="00072950"/>
    <w:rsid w:val="00072CBC"/>
    <w:rsid w:val="00073596"/>
    <w:rsid w:val="00074860"/>
    <w:rsid w:val="000749CC"/>
    <w:rsid w:val="000761F9"/>
    <w:rsid w:val="0007639B"/>
    <w:rsid w:val="000764F7"/>
    <w:rsid w:val="00076871"/>
    <w:rsid w:val="00080328"/>
    <w:rsid w:val="000809C4"/>
    <w:rsid w:val="0008181C"/>
    <w:rsid w:val="00081C01"/>
    <w:rsid w:val="00081F48"/>
    <w:rsid w:val="000830ED"/>
    <w:rsid w:val="00083B4A"/>
    <w:rsid w:val="00084059"/>
    <w:rsid w:val="000843DB"/>
    <w:rsid w:val="00084886"/>
    <w:rsid w:val="00084B0E"/>
    <w:rsid w:val="00085266"/>
    <w:rsid w:val="00085861"/>
    <w:rsid w:val="000859F0"/>
    <w:rsid w:val="0008631B"/>
    <w:rsid w:val="000870E8"/>
    <w:rsid w:val="00087596"/>
    <w:rsid w:val="000904B9"/>
    <w:rsid w:val="00090700"/>
    <w:rsid w:val="0009075D"/>
    <w:rsid w:val="00090945"/>
    <w:rsid w:val="0009184B"/>
    <w:rsid w:val="000919D9"/>
    <w:rsid w:val="00092C1F"/>
    <w:rsid w:val="000932F5"/>
    <w:rsid w:val="000939D5"/>
    <w:rsid w:val="0009465C"/>
    <w:rsid w:val="00094A0E"/>
    <w:rsid w:val="00097E9A"/>
    <w:rsid w:val="000A0085"/>
    <w:rsid w:val="000A01AC"/>
    <w:rsid w:val="000A099F"/>
    <w:rsid w:val="000A17E6"/>
    <w:rsid w:val="000A3B30"/>
    <w:rsid w:val="000A3D43"/>
    <w:rsid w:val="000A41C4"/>
    <w:rsid w:val="000A42B7"/>
    <w:rsid w:val="000A4ECB"/>
    <w:rsid w:val="000A599E"/>
    <w:rsid w:val="000A59BC"/>
    <w:rsid w:val="000A66BC"/>
    <w:rsid w:val="000A6D37"/>
    <w:rsid w:val="000A6DC2"/>
    <w:rsid w:val="000A767D"/>
    <w:rsid w:val="000B0A8A"/>
    <w:rsid w:val="000B0CFE"/>
    <w:rsid w:val="000B0FDE"/>
    <w:rsid w:val="000B1176"/>
    <w:rsid w:val="000B1F1D"/>
    <w:rsid w:val="000B2D12"/>
    <w:rsid w:val="000B2E6E"/>
    <w:rsid w:val="000B431A"/>
    <w:rsid w:val="000B5EF0"/>
    <w:rsid w:val="000B65A9"/>
    <w:rsid w:val="000B7880"/>
    <w:rsid w:val="000B7E94"/>
    <w:rsid w:val="000B7F7E"/>
    <w:rsid w:val="000B7FCB"/>
    <w:rsid w:val="000C0859"/>
    <w:rsid w:val="000C0906"/>
    <w:rsid w:val="000C28CD"/>
    <w:rsid w:val="000C2DF7"/>
    <w:rsid w:val="000C2EFA"/>
    <w:rsid w:val="000C3087"/>
    <w:rsid w:val="000C43AF"/>
    <w:rsid w:val="000C5D0C"/>
    <w:rsid w:val="000C5E06"/>
    <w:rsid w:val="000C5FA4"/>
    <w:rsid w:val="000C73D6"/>
    <w:rsid w:val="000D0D7F"/>
    <w:rsid w:val="000D1D00"/>
    <w:rsid w:val="000D23EF"/>
    <w:rsid w:val="000D2A2E"/>
    <w:rsid w:val="000D33D8"/>
    <w:rsid w:val="000D35BE"/>
    <w:rsid w:val="000D3B05"/>
    <w:rsid w:val="000D3B9C"/>
    <w:rsid w:val="000D4D28"/>
    <w:rsid w:val="000D5244"/>
    <w:rsid w:val="000D57F0"/>
    <w:rsid w:val="000D628E"/>
    <w:rsid w:val="000D68A3"/>
    <w:rsid w:val="000D73A6"/>
    <w:rsid w:val="000D7D1F"/>
    <w:rsid w:val="000D7F30"/>
    <w:rsid w:val="000E0557"/>
    <w:rsid w:val="000E05FA"/>
    <w:rsid w:val="000E0D26"/>
    <w:rsid w:val="000E12C3"/>
    <w:rsid w:val="000E13D8"/>
    <w:rsid w:val="000E16C7"/>
    <w:rsid w:val="000E18AC"/>
    <w:rsid w:val="000E2A60"/>
    <w:rsid w:val="000E3365"/>
    <w:rsid w:val="000E3809"/>
    <w:rsid w:val="000E3EB5"/>
    <w:rsid w:val="000E4392"/>
    <w:rsid w:val="000E462B"/>
    <w:rsid w:val="000E463B"/>
    <w:rsid w:val="000E73D4"/>
    <w:rsid w:val="000E7911"/>
    <w:rsid w:val="000F0FDD"/>
    <w:rsid w:val="000F1E00"/>
    <w:rsid w:val="000F2BEA"/>
    <w:rsid w:val="000F6284"/>
    <w:rsid w:val="000F703E"/>
    <w:rsid w:val="000F737A"/>
    <w:rsid w:val="000F795B"/>
    <w:rsid w:val="00100AF5"/>
    <w:rsid w:val="0010150E"/>
    <w:rsid w:val="00101E37"/>
    <w:rsid w:val="00102A71"/>
    <w:rsid w:val="00102B15"/>
    <w:rsid w:val="001035E0"/>
    <w:rsid w:val="00103BF6"/>
    <w:rsid w:val="00105321"/>
    <w:rsid w:val="00107C61"/>
    <w:rsid w:val="00107DE8"/>
    <w:rsid w:val="001103AC"/>
    <w:rsid w:val="0011099F"/>
    <w:rsid w:val="00110A44"/>
    <w:rsid w:val="00110C39"/>
    <w:rsid w:val="00113403"/>
    <w:rsid w:val="00115DAA"/>
    <w:rsid w:val="001168FE"/>
    <w:rsid w:val="00116EC6"/>
    <w:rsid w:val="001170F7"/>
    <w:rsid w:val="00120119"/>
    <w:rsid w:val="00121EAE"/>
    <w:rsid w:val="0012468A"/>
    <w:rsid w:val="00125777"/>
    <w:rsid w:val="001258C9"/>
    <w:rsid w:val="00126168"/>
    <w:rsid w:val="00126718"/>
    <w:rsid w:val="0013198C"/>
    <w:rsid w:val="00132191"/>
    <w:rsid w:val="00132DAB"/>
    <w:rsid w:val="00132E30"/>
    <w:rsid w:val="00132ED1"/>
    <w:rsid w:val="00133F7C"/>
    <w:rsid w:val="0013438B"/>
    <w:rsid w:val="00134CF5"/>
    <w:rsid w:val="0013513C"/>
    <w:rsid w:val="0013778C"/>
    <w:rsid w:val="00140413"/>
    <w:rsid w:val="00140F5D"/>
    <w:rsid w:val="00141385"/>
    <w:rsid w:val="0014159D"/>
    <w:rsid w:val="00142B75"/>
    <w:rsid w:val="0014376F"/>
    <w:rsid w:val="001439F8"/>
    <w:rsid w:val="001448BA"/>
    <w:rsid w:val="00146FD8"/>
    <w:rsid w:val="0014798B"/>
    <w:rsid w:val="001500F4"/>
    <w:rsid w:val="001503CD"/>
    <w:rsid w:val="0015079B"/>
    <w:rsid w:val="00150CF7"/>
    <w:rsid w:val="00151EA5"/>
    <w:rsid w:val="00152807"/>
    <w:rsid w:val="00152B2F"/>
    <w:rsid w:val="001534CB"/>
    <w:rsid w:val="00153B62"/>
    <w:rsid w:val="00153D03"/>
    <w:rsid w:val="00154125"/>
    <w:rsid w:val="00154344"/>
    <w:rsid w:val="00154E0A"/>
    <w:rsid w:val="00155EE8"/>
    <w:rsid w:val="00156682"/>
    <w:rsid w:val="0015687C"/>
    <w:rsid w:val="001569AA"/>
    <w:rsid w:val="00156EE0"/>
    <w:rsid w:val="001571F8"/>
    <w:rsid w:val="001579C2"/>
    <w:rsid w:val="0016147B"/>
    <w:rsid w:val="001615F0"/>
    <w:rsid w:val="00161ED2"/>
    <w:rsid w:val="0016280F"/>
    <w:rsid w:val="00162E49"/>
    <w:rsid w:val="00163EDA"/>
    <w:rsid w:val="00165350"/>
    <w:rsid w:val="00165BF2"/>
    <w:rsid w:val="00166D30"/>
    <w:rsid w:val="001675EE"/>
    <w:rsid w:val="00167729"/>
    <w:rsid w:val="001707A2"/>
    <w:rsid w:val="001711D0"/>
    <w:rsid w:val="001731BA"/>
    <w:rsid w:val="0017466E"/>
    <w:rsid w:val="00175753"/>
    <w:rsid w:val="00175E2F"/>
    <w:rsid w:val="001760C1"/>
    <w:rsid w:val="00176149"/>
    <w:rsid w:val="001767F1"/>
    <w:rsid w:val="00177D4F"/>
    <w:rsid w:val="001806BB"/>
    <w:rsid w:val="00180E9E"/>
    <w:rsid w:val="00181B85"/>
    <w:rsid w:val="00181BC4"/>
    <w:rsid w:val="00181E27"/>
    <w:rsid w:val="001823A0"/>
    <w:rsid w:val="00182BE8"/>
    <w:rsid w:val="00182CEB"/>
    <w:rsid w:val="001845EF"/>
    <w:rsid w:val="00187209"/>
    <w:rsid w:val="001876A1"/>
    <w:rsid w:val="00187E5C"/>
    <w:rsid w:val="00190A30"/>
    <w:rsid w:val="00191018"/>
    <w:rsid w:val="00191FBA"/>
    <w:rsid w:val="00192331"/>
    <w:rsid w:val="00192B52"/>
    <w:rsid w:val="001933F0"/>
    <w:rsid w:val="0019347E"/>
    <w:rsid w:val="00193E9B"/>
    <w:rsid w:val="001945E1"/>
    <w:rsid w:val="00194C34"/>
    <w:rsid w:val="00195214"/>
    <w:rsid w:val="001954E6"/>
    <w:rsid w:val="001956F3"/>
    <w:rsid w:val="00195876"/>
    <w:rsid w:val="001959BE"/>
    <w:rsid w:val="00195BAB"/>
    <w:rsid w:val="00195CF4"/>
    <w:rsid w:val="00196257"/>
    <w:rsid w:val="001964A8"/>
    <w:rsid w:val="00196BCB"/>
    <w:rsid w:val="00196F30"/>
    <w:rsid w:val="001970E7"/>
    <w:rsid w:val="001A015C"/>
    <w:rsid w:val="001A0669"/>
    <w:rsid w:val="001A1837"/>
    <w:rsid w:val="001A1926"/>
    <w:rsid w:val="001A1ACC"/>
    <w:rsid w:val="001A236D"/>
    <w:rsid w:val="001A2A53"/>
    <w:rsid w:val="001A3947"/>
    <w:rsid w:val="001A4886"/>
    <w:rsid w:val="001A5E96"/>
    <w:rsid w:val="001A6125"/>
    <w:rsid w:val="001A683F"/>
    <w:rsid w:val="001A70A1"/>
    <w:rsid w:val="001B1462"/>
    <w:rsid w:val="001B1FFC"/>
    <w:rsid w:val="001B257D"/>
    <w:rsid w:val="001B2F69"/>
    <w:rsid w:val="001B30DE"/>
    <w:rsid w:val="001B3A8C"/>
    <w:rsid w:val="001B44C8"/>
    <w:rsid w:val="001B45C9"/>
    <w:rsid w:val="001B532E"/>
    <w:rsid w:val="001B55D3"/>
    <w:rsid w:val="001C0096"/>
    <w:rsid w:val="001C1305"/>
    <w:rsid w:val="001C2319"/>
    <w:rsid w:val="001C2CD0"/>
    <w:rsid w:val="001C6C64"/>
    <w:rsid w:val="001C7041"/>
    <w:rsid w:val="001C7073"/>
    <w:rsid w:val="001C789A"/>
    <w:rsid w:val="001D0CF2"/>
    <w:rsid w:val="001D0D0E"/>
    <w:rsid w:val="001D0E9F"/>
    <w:rsid w:val="001D1A91"/>
    <w:rsid w:val="001D202C"/>
    <w:rsid w:val="001D3B56"/>
    <w:rsid w:val="001D442A"/>
    <w:rsid w:val="001D58D3"/>
    <w:rsid w:val="001D638C"/>
    <w:rsid w:val="001D77E9"/>
    <w:rsid w:val="001E003C"/>
    <w:rsid w:val="001E0218"/>
    <w:rsid w:val="001E0E1C"/>
    <w:rsid w:val="001E320C"/>
    <w:rsid w:val="001E3378"/>
    <w:rsid w:val="001E3859"/>
    <w:rsid w:val="001E3BB5"/>
    <w:rsid w:val="001E4BA0"/>
    <w:rsid w:val="001E56C7"/>
    <w:rsid w:val="001E56FB"/>
    <w:rsid w:val="001E577F"/>
    <w:rsid w:val="001E6AAD"/>
    <w:rsid w:val="001E7AC2"/>
    <w:rsid w:val="001F04E6"/>
    <w:rsid w:val="001F0503"/>
    <w:rsid w:val="001F0A35"/>
    <w:rsid w:val="001F20B7"/>
    <w:rsid w:val="001F28C2"/>
    <w:rsid w:val="001F2AE5"/>
    <w:rsid w:val="001F2CC1"/>
    <w:rsid w:val="001F2D74"/>
    <w:rsid w:val="001F313C"/>
    <w:rsid w:val="001F350C"/>
    <w:rsid w:val="001F4E87"/>
    <w:rsid w:val="001F5607"/>
    <w:rsid w:val="001F61DB"/>
    <w:rsid w:val="001F6703"/>
    <w:rsid w:val="001F75E9"/>
    <w:rsid w:val="001F7E58"/>
    <w:rsid w:val="0020170F"/>
    <w:rsid w:val="00201736"/>
    <w:rsid w:val="002018B4"/>
    <w:rsid w:val="00201AE9"/>
    <w:rsid w:val="00203C0D"/>
    <w:rsid w:val="00203E17"/>
    <w:rsid w:val="00203EFC"/>
    <w:rsid w:val="00204329"/>
    <w:rsid w:val="00206F73"/>
    <w:rsid w:val="0021030D"/>
    <w:rsid w:val="00210ABB"/>
    <w:rsid w:val="00210FCC"/>
    <w:rsid w:val="00211421"/>
    <w:rsid w:val="00211862"/>
    <w:rsid w:val="0021241B"/>
    <w:rsid w:val="00213902"/>
    <w:rsid w:val="00213A70"/>
    <w:rsid w:val="00214B3A"/>
    <w:rsid w:val="002155B8"/>
    <w:rsid w:val="00220502"/>
    <w:rsid w:val="00220950"/>
    <w:rsid w:val="00223436"/>
    <w:rsid w:val="00223E41"/>
    <w:rsid w:val="002242E4"/>
    <w:rsid w:val="00224315"/>
    <w:rsid w:val="0022449A"/>
    <w:rsid w:val="00225B29"/>
    <w:rsid w:val="0022674A"/>
    <w:rsid w:val="002270B2"/>
    <w:rsid w:val="00230373"/>
    <w:rsid w:val="00231283"/>
    <w:rsid w:val="0023276D"/>
    <w:rsid w:val="002336F3"/>
    <w:rsid w:val="00233904"/>
    <w:rsid w:val="002342CE"/>
    <w:rsid w:val="00235982"/>
    <w:rsid w:val="002359C6"/>
    <w:rsid w:val="00236A5B"/>
    <w:rsid w:val="00237650"/>
    <w:rsid w:val="0024106D"/>
    <w:rsid w:val="00241584"/>
    <w:rsid w:val="00241D0E"/>
    <w:rsid w:val="00242487"/>
    <w:rsid w:val="00243114"/>
    <w:rsid w:val="002431E4"/>
    <w:rsid w:val="00243356"/>
    <w:rsid w:val="0024351A"/>
    <w:rsid w:val="0024367C"/>
    <w:rsid w:val="002448DF"/>
    <w:rsid w:val="002453DB"/>
    <w:rsid w:val="00245759"/>
    <w:rsid w:val="002463A1"/>
    <w:rsid w:val="00246622"/>
    <w:rsid w:val="002468C0"/>
    <w:rsid w:val="0024711C"/>
    <w:rsid w:val="00250080"/>
    <w:rsid w:val="0025195C"/>
    <w:rsid w:val="002538F2"/>
    <w:rsid w:val="0025438D"/>
    <w:rsid w:val="00254849"/>
    <w:rsid w:val="00254C60"/>
    <w:rsid w:val="00255834"/>
    <w:rsid w:val="00256A4E"/>
    <w:rsid w:val="00256B08"/>
    <w:rsid w:val="00256E27"/>
    <w:rsid w:val="002571DB"/>
    <w:rsid w:val="00261888"/>
    <w:rsid w:val="002620A0"/>
    <w:rsid w:val="0026338A"/>
    <w:rsid w:val="002646DD"/>
    <w:rsid w:val="0026488C"/>
    <w:rsid w:val="00264C41"/>
    <w:rsid w:val="00265FB6"/>
    <w:rsid w:val="002661AA"/>
    <w:rsid w:val="00267C74"/>
    <w:rsid w:val="00270F07"/>
    <w:rsid w:val="002710A9"/>
    <w:rsid w:val="00271EFA"/>
    <w:rsid w:val="002727D5"/>
    <w:rsid w:val="002734AC"/>
    <w:rsid w:val="00273785"/>
    <w:rsid w:val="00274714"/>
    <w:rsid w:val="00275277"/>
    <w:rsid w:val="00276718"/>
    <w:rsid w:val="00276A65"/>
    <w:rsid w:val="00276B10"/>
    <w:rsid w:val="00276F15"/>
    <w:rsid w:val="002777B4"/>
    <w:rsid w:val="0028117D"/>
    <w:rsid w:val="00282254"/>
    <w:rsid w:val="00282C27"/>
    <w:rsid w:val="00282E29"/>
    <w:rsid w:val="002848E5"/>
    <w:rsid w:val="002849CB"/>
    <w:rsid w:val="00284A5C"/>
    <w:rsid w:val="00284B87"/>
    <w:rsid w:val="00285056"/>
    <w:rsid w:val="002853D4"/>
    <w:rsid w:val="002855F1"/>
    <w:rsid w:val="00285E98"/>
    <w:rsid w:val="002862E7"/>
    <w:rsid w:val="00286411"/>
    <w:rsid w:val="00286F3A"/>
    <w:rsid w:val="002877B1"/>
    <w:rsid w:val="002879ED"/>
    <w:rsid w:val="00290003"/>
    <w:rsid w:val="002903C5"/>
    <w:rsid w:val="00292C9F"/>
    <w:rsid w:val="00292F9B"/>
    <w:rsid w:val="002933B8"/>
    <w:rsid w:val="002943CF"/>
    <w:rsid w:val="0029453C"/>
    <w:rsid w:val="00296598"/>
    <w:rsid w:val="002973F5"/>
    <w:rsid w:val="002A078A"/>
    <w:rsid w:val="002A0DB8"/>
    <w:rsid w:val="002A1CE5"/>
    <w:rsid w:val="002A21B1"/>
    <w:rsid w:val="002A2D8D"/>
    <w:rsid w:val="002A34F6"/>
    <w:rsid w:val="002A425F"/>
    <w:rsid w:val="002A4905"/>
    <w:rsid w:val="002A4A22"/>
    <w:rsid w:val="002A57EF"/>
    <w:rsid w:val="002A5D8D"/>
    <w:rsid w:val="002A6380"/>
    <w:rsid w:val="002A6F36"/>
    <w:rsid w:val="002A766C"/>
    <w:rsid w:val="002B0CCC"/>
    <w:rsid w:val="002B0E7D"/>
    <w:rsid w:val="002B13F2"/>
    <w:rsid w:val="002B19FC"/>
    <w:rsid w:val="002B1BD5"/>
    <w:rsid w:val="002B1C7A"/>
    <w:rsid w:val="002B21E5"/>
    <w:rsid w:val="002B2BAB"/>
    <w:rsid w:val="002B3480"/>
    <w:rsid w:val="002B3612"/>
    <w:rsid w:val="002B3870"/>
    <w:rsid w:val="002B5BFB"/>
    <w:rsid w:val="002B673D"/>
    <w:rsid w:val="002B6A90"/>
    <w:rsid w:val="002C07F3"/>
    <w:rsid w:val="002C09FD"/>
    <w:rsid w:val="002C0C58"/>
    <w:rsid w:val="002C1723"/>
    <w:rsid w:val="002C2ABE"/>
    <w:rsid w:val="002C34BD"/>
    <w:rsid w:val="002C3AE9"/>
    <w:rsid w:val="002C478D"/>
    <w:rsid w:val="002C57B9"/>
    <w:rsid w:val="002C5A02"/>
    <w:rsid w:val="002C5B0D"/>
    <w:rsid w:val="002C7142"/>
    <w:rsid w:val="002C7BB0"/>
    <w:rsid w:val="002D0D82"/>
    <w:rsid w:val="002D1BE8"/>
    <w:rsid w:val="002D21A6"/>
    <w:rsid w:val="002D2243"/>
    <w:rsid w:val="002D2542"/>
    <w:rsid w:val="002D3192"/>
    <w:rsid w:val="002D4878"/>
    <w:rsid w:val="002D4CFB"/>
    <w:rsid w:val="002D4F34"/>
    <w:rsid w:val="002D5162"/>
    <w:rsid w:val="002D7B3C"/>
    <w:rsid w:val="002E04BF"/>
    <w:rsid w:val="002E12FC"/>
    <w:rsid w:val="002E1C0E"/>
    <w:rsid w:val="002E1F50"/>
    <w:rsid w:val="002E277E"/>
    <w:rsid w:val="002E2B13"/>
    <w:rsid w:val="002E2DEB"/>
    <w:rsid w:val="002E33CF"/>
    <w:rsid w:val="002E4243"/>
    <w:rsid w:val="002E56CB"/>
    <w:rsid w:val="002E5A25"/>
    <w:rsid w:val="002E6597"/>
    <w:rsid w:val="002E6A1E"/>
    <w:rsid w:val="002E6E13"/>
    <w:rsid w:val="002E7120"/>
    <w:rsid w:val="002E7527"/>
    <w:rsid w:val="002E7753"/>
    <w:rsid w:val="002E7AC5"/>
    <w:rsid w:val="002E7BF7"/>
    <w:rsid w:val="002F042C"/>
    <w:rsid w:val="002F1561"/>
    <w:rsid w:val="002F1B7A"/>
    <w:rsid w:val="002F2273"/>
    <w:rsid w:val="002F301B"/>
    <w:rsid w:val="002F51E8"/>
    <w:rsid w:val="002F697F"/>
    <w:rsid w:val="002F6EEC"/>
    <w:rsid w:val="002F72AB"/>
    <w:rsid w:val="002F78FC"/>
    <w:rsid w:val="002F7D69"/>
    <w:rsid w:val="0030008A"/>
    <w:rsid w:val="003009DB"/>
    <w:rsid w:val="003012B9"/>
    <w:rsid w:val="00301CBB"/>
    <w:rsid w:val="00301F60"/>
    <w:rsid w:val="00302E85"/>
    <w:rsid w:val="00303272"/>
    <w:rsid w:val="00303EDC"/>
    <w:rsid w:val="003040D3"/>
    <w:rsid w:val="00305383"/>
    <w:rsid w:val="00305656"/>
    <w:rsid w:val="00305AA6"/>
    <w:rsid w:val="003069EB"/>
    <w:rsid w:val="00307C5F"/>
    <w:rsid w:val="00310191"/>
    <w:rsid w:val="0031044D"/>
    <w:rsid w:val="00310E4C"/>
    <w:rsid w:val="00313244"/>
    <w:rsid w:val="00313336"/>
    <w:rsid w:val="003139B7"/>
    <w:rsid w:val="00314391"/>
    <w:rsid w:val="003150CC"/>
    <w:rsid w:val="00316736"/>
    <w:rsid w:val="00320E28"/>
    <w:rsid w:val="00322A19"/>
    <w:rsid w:val="003235DE"/>
    <w:rsid w:val="003243DD"/>
    <w:rsid w:val="003249E6"/>
    <w:rsid w:val="00325555"/>
    <w:rsid w:val="00325956"/>
    <w:rsid w:val="00326C60"/>
    <w:rsid w:val="00326E15"/>
    <w:rsid w:val="0032717B"/>
    <w:rsid w:val="003275B7"/>
    <w:rsid w:val="00327F92"/>
    <w:rsid w:val="003304A9"/>
    <w:rsid w:val="0033051A"/>
    <w:rsid w:val="0033068C"/>
    <w:rsid w:val="00331B84"/>
    <w:rsid w:val="00331B94"/>
    <w:rsid w:val="0033201A"/>
    <w:rsid w:val="00332501"/>
    <w:rsid w:val="00333430"/>
    <w:rsid w:val="00333603"/>
    <w:rsid w:val="003339FA"/>
    <w:rsid w:val="003342F4"/>
    <w:rsid w:val="00336431"/>
    <w:rsid w:val="00336D61"/>
    <w:rsid w:val="00337ABE"/>
    <w:rsid w:val="00340952"/>
    <w:rsid w:val="00340E5D"/>
    <w:rsid w:val="003416F2"/>
    <w:rsid w:val="00341753"/>
    <w:rsid w:val="00341CD6"/>
    <w:rsid w:val="003425E4"/>
    <w:rsid w:val="003428E6"/>
    <w:rsid w:val="00343526"/>
    <w:rsid w:val="00344583"/>
    <w:rsid w:val="00344F8B"/>
    <w:rsid w:val="003475B0"/>
    <w:rsid w:val="00347CA2"/>
    <w:rsid w:val="00347FDD"/>
    <w:rsid w:val="003507EF"/>
    <w:rsid w:val="003536B3"/>
    <w:rsid w:val="00353FC7"/>
    <w:rsid w:val="00354863"/>
    <w:rsid w:val="00354BA2"/>
    <w:rsid w:val="0035670D"/>
    <w:rsid w:val="00356887"/>
    <w:rsid w:val="00356AC7"/>
    <w:rsid w:val="00356B1A"/>
    <w:rsid w:val="00356F2F"/>
    <w:rsid w:val="00357C5B"/>
    <w:rsid w:val="00360B24"/>
    <w:rsid w:val="00362278"/>
    <w:rsid w:val="00362DD8"/>
    <w:rsid w:val="00363BDB"/>
    <w:rsid w:val="0036465B"/>
    <w:rsid w:val="003675BB"/>
    <w:rsid w:val="0037265D"/>
    <w:rsid w:val="00373035"/>
    <w:rsid w:val="00373804"/>
    <w:rsid w:val="00373880"/>
    <w:rsid w:val="003755F7"/>
    <w:rsid w:val="003757F6"/>
    <w:rsid w:val="003770AB"/>
    <w:rsid w:val="00377AC3"/>
    <w:rsid w:val="00380F70"/>
    <w:rsid w:val="0038144E"/>
    <w:rsid w:val="0038196C"/>
    <w:rsid w:val="00381E4D"/>
    <w:rsid w:val="00383232"/>
    <w:rsid w:val="003839A2"/>
    <w:rsid w:val="00383A45"/>
    <w:rsid w:val="003842B7"/>
    <w:rsid w:val="00384513"/>
    <w:rsid w:val="003845C6"/>
    <w:rsid w:val="00384B72"/>
    <w:rsid w:val="00384CFC"/>
    <w:rsid w:val="003851B0"/>
    <w:rsid w:val="0038594E"/>
    <w:rsid w:val="0038649D"/>
    <w:rsid w:val="003865C3"/>
    <w:rsid w:val="00387329"/>
    <w:rsid w:val="00387F32"/>
    <w:rsid w:val="00391B56"/>
    <w:rsid w:val="00392373"/>
    <w:rsid w:val="00392EE3"/>
    <w:rsid w:val="00393819"/>
    <w:rsid w:val="00393914"/>
    <w:rsid w:val="00394909"/>
    <w:rsid w:val="003950B3"/>
    <w:rsid w:val="00395210"/>
    <w:rsid w:val="00396BA5"/>
    <w:rsid w:val="00397AE3"/>
    <w:rsid w:val="003A18AC"/>
    <w:rsid w:val="003A1DF6"/>
    <w:rsid w:val="003A223A"/>
    <w:rsid w:val="003A360D"/>
    <w:rsid w:val="003A3915"/>
    <w:rsid w:val="003A555F"/>
    <w:rsid w:val="003A5F64"/>
    <w:rsid w:val="003A6B4E"/>
    <w:rsid w:val="003A7EE8"/>
    <w:rsid w:val="003A7EEE"/>
    <w:rsid w:val="003B0029"/>
    <w:rsid w:val="003B1A25"/>
    <w:rsid w:val="003B1DFC"/>
    <w:rsid w:val="003B296C"/>
    <w:rsid w:val="003B3954"/>
    <w:rsid w:val="003B4403"/>
    <w:rsid w:val="003B48A1"/>
    <w:rsid w:val="003B4E12"/>
    <w:rsid w:val="003B63F6"/>
    <w:rsid w:val="003B652B"/>
    <w:rsid w:val="003B6795"/>
    <w:rsid w:val="003B6EEB"/>
    <w:rsid w:val="003B756C"/>
    <w:rsid w:val="003B79CD"/>
    <w:rsid w:val="003C0E6C"/>
    <w:rsid w:val="003C17B4"/>
    <w:rsid w:val="003C192C"/>
    <w:rsid w:val="003C1D68"/>
    <w:rsid w:val="003C3273"/>
    <w:rsid w:val="003C37B9"/>
    <w:rsid w:val="003C4013"/>
    <w:rsid w:val="003C4E83"/>
    <w:rsid w:val="003C5A90"/>
    <w:rsid w:val="003C5F12"/>
    <w:rsid w:val="003C69CB"/>
    <w:rsid w:val="003D0030"/>
    <w:rsid w:val="003D0CCA"/>
    <w:rsid w:val="003D1201"/>
    <w:rsid w:val="003D1DC8"/>
    <w:rsid w:val="003D2A10"/>
    <w:rsid w:val="003D395F"/>
    <w:rsid w:val="003D4722"/>
    <w:rsid w:val="003D4DCA"/>
    <w:rsid w:val="003D5354"/>
    <w:rsid w:val="003D5908"/>
    <w:rsid w:val="003D5915"/>
    <w:rsid w:val="003D59E1"/>
    <w:rsid w:val="003D6756"/>
    <w:rsid w:val="003D699D"/>
    <w:rsid w:val="003D75EC"/>
    <w:rsid w:val="003E27DF"/>
    <w:rsid w:val="003E2FAA"/>
    <w:rsid w:val="003E4BA0"/>
    <w:rsid w:val="003E504F"/>
    <w:rsid w:val="003E55C3"/>
    <w:rsid w:val="003E6405"/>
    <w:rsid w:val="003E6801"/>
    <w:rsid w:val="003E7297"/>
    <w:rsid w:val="003E7EA1"/>
    <w:rsid w:val="003F1FA0"/>
    <w:rsid w:val="003F2267"/>
    <w:rsid w:val="003F297C"/>
    <w:rsid w:val="003F2A29"/>
    <w:rsid w:val="003F43F1"/>
    <w:rsid w:val="003F4519"/>
    <w:rsid w:val="003F5149"/>
    <w:rsid w:val="003F514D"/>
    <w:rsid w:val="003F59F4"/>
    <w:rsid w:val="003F5DE4"/>
    <w:rsid w:val="0040141D"/>
    <w:rsid w:val="00401A37"/>
    <w:rsid w:val="00401A53"/>
    <w:rsid w:val="00401FC7"/>
    <w:rsid w:val="00403D65"/>
    <w:rsid w:val="004041BE"/>
    <w:rsid w:val="00405B27"/>
    <w:rsid w:val="00405E55"/>
    <w:rsid w:val="00406224"/>
    <w:rsid w:val="00407154"/>
    <w:rsid w:val="00407D3A"/>
    <w:rsid w:val="00410A47"/>
    <w:rsid w:val="00411558"/>
    <w:rsid w:val="00411FCB"/>
    <w:rsid w:val="00412487"/>
    <w:rsid w:val="0041307E"/>
    <w:rsid w:val="00413ACB"/>
    <w:rsid w:val="00414462"/>
    <w:rsid w:val="00414FEE"/>
    <w:rsid w:val="00415FB0"/>
    <w:rsid w:val="004163DA"/>
    <w:rsid w:val="004165BC"/>
    <w:rsid w:val="004170CC"/>
    <w:rsid w:val="00421179"/>
    <w:rsid w:val="00422529"/>
    <w:rsid w:val="00426523"/>
    <w:rsid w:val="00426C73"/>
    <w:rsid w:val="00426D98"/>
    <w:rsid w:val="00426E38"/>
    <w:rsid w:val="004271DE"/>
    <w:rsid w:val="00430A42"/>
    <w:rsid w:val="00430AF8"/>
    <w:rsid w:val="00431430"/>
    <w:rsid w:val="0043159A"/>
    <w:rsid w:val="00431D1F"/>
    <w:rsid w:val="00431DCD"/>
    <w:rsid w:val="00432176"/>
    <w:rsid w:val="00433384"/>
    <w:rsid w:val="00433717"/>
    <w:rsid w:val="00434385"/>
    <w:rsid w:val="00437CFD"/>
    <w:rsid w:val="004408EE"/>
    <w:rsid w:val="00441355"/>
    <w:rsid w:val="0044226A"/>
    <w:rsid w:val="00442D23"/>
    <w:rsid w:val="00442D97"/>
    <w:rsid w:val="00442EE5"/>
    <w:rsid w:val="00443042"/>
    <w:rsid w:val="004438A2"/>
    <w:rsid w:val="00443970"/>
    <w:rsid w:val="004447F8"/>
    <w:rsid w:val="00445724"/>
    <w:rsid w:val="004458E8"/>
    <w:rsid w:val="0044633F"/>
    <w:rsid w:val="00450636"/>
    <w:rsid w:val="004506C9"/>
    <w:rsid w:val="00451C53"/>
    <w:rsid w:val="004521B9"/>
    <w:rsid w:val="00452340"/>
    <w:rsid w:val="00452B28"/>
    <w:rsid w:val="00454763"/>
    <w:rsid w:val="00454779"/>
    <w:rsid w:val="0045488D"/>
    <w:rsid w:val="00454FC4"/>
    <w:rsid w:val="004552A1"/>
    <w:rsid w:val="004563E3"/>
    <w:rsid w:val="00456571"/>
    <w:rsid w:val="0045691E"/>
    <w:rsid w:val="004569F4"/>
    <w:rsid w:val="00456A5B"/>
    <w:rsid w:val="00457F71"/>
    <w:rsid w:val="0046142C"/>
    <w:rsid w:val="00461C57"/>
    <w:rsid w:val="00462601"/>
    <w:rsid w:val="00462715"/>
    <w:rsid w:val="00464455"/>
    <w:rsid w:val="00465571"/>
    <w:rsid w:val="004655D6"/>
    <w:rsid w:val="004659B6"/>
    <w:rsid w:val="00465D8C"/>
    <w:rsid w:val="004661FD"/>
    <w:rsid w:val="004672BB"/>
    <w:rsid w:val="00467B94"/>
    <w:rsid w:val="00467FAB"/>
    <w:rsid w:val="004703E9"/>
    <w:rsid w:val="00470842"/>
    <w:rsid w:val="00470DFC"/>
    <w:rsid w:val="00472FE5"/>
    <w:rsid w:val="00473405"/>
    <w:rsid w:val="004735A3"/>
    <w:rsid w:val="00473974"/>
    <w:rsid w:val="004747C3"/>
    <w:rsid w:val="0047505B"/>
    <w:rsid w:val="00476574"/>
    <w:rsid w:val="004765F8"/>
    <w:rsid w:val="00477EA2"/>
    <w:rsid w:val="00480CE6"/>
    <w:rsid w:val="0048161C"/>
    <w:rsid w:val="0048323C"/>
    <w:rsid w:val="0048372A"/>
    <w:rsid w:val="00484141"/>
    <w:rsid w:val="004847DA"/>
    <w:rsid w:val="00484FF8"/>
    <w:rsid w:val="004859DD"/>
    <w:rsid w:val="0048632B"/>
    <w:rsid w:val="00486700"/>
    <w:rsid w:val="00486D2B"/>
    <w:rsid w:val="004879AA"/>
    <w:rsid w:val="00487EA3"/>
    <w:rsid w:val="004917F7"/>
    <w:rsid w:val="0049363A"/>
    <w:rsid w:val="004944FA"/>
    <w:rsid w:val="00495A51"/>
    <w:rsid w:val="00495C92"/>
    <w:rsid w:val="00495DBD"/>
    <w:rsid w:val="00496646"/>
    <w:rsid w:val="00497288"/>
    <w:rsid w:val="004A0C96"/>
    <w:rsid w:val="004A16F3"/>
    <w:rsid w:val="004A2B0E"/>
    <w:rsid w:val="004A39B5"/>
    <w:rsid w:val="004A3E76"/>
    <w:rsid w:val="004A4670"/>
    <w:rsid w:val="004A545C"/>
    <w:rsid w:val="004A5721"/>
    <w:rsid w:val="004A5EE9"/>
    <w:rsid w:val="004A7038"/>
    <w:rsid w:val="004A72D3"/>
    <w:rsid w:val="004A781B"/>
    <w:rsid w:val="004B25CD"/>
    <w:rsid w:val="004B3482"/>
    <w:rsid w:val="004B4095"/>
    <w:rsid w:val="004B4289"/>
    <w:rsid w:val="004B4381"/>
    <w:rsid w:val="004B459B"/>
    <w:rsid w:val="004B57B3"/>
    <w:rsid w:val="004B60E3"/>
    <w:rsid w:val="004B63ED"/>
    <w:rsid w:val="004B658A"/>
    <w:rsid w:val="004B7299"/>
    <w:rsid w:val="004C17A1"/>
    <w:rsid w:val="004C261B"/>
    <w:rsid w:val="004C46FF"/>
    <w:rsid w:val="004C4735"/>
    <w:rsid w:val="004C4B7D"/>
    <w:rsid w:val="004C4E0D"/>
    <w:rsid w:val="004C4E96"/>
    <w:rsid w:val="004C5035"/>
    <w:rsid w:val="004C5FD5"/>
    <w:rsid w:val="004C621B"/>
    <w:rsid w:val="004C6866"/>
    <w:rsid w:val="004C72A8"/>
    <w:rsid w:val="004D0525"/>
    <w:rsid w:val="004D09B3"/>
    <w:rsid w:val="004D1B89"/>
    <w:rsid w:val="004D1C1E"/>
    <w:rsid w:val="004D20E0"/>
    <w:rsid w:val="004D2539"/>
    <w:rsid w:val="004D6AF8"/>
    <w:rsid w:val="004E1050"/>
    <w:rsid w:val="004E105D"/>
    <w:rsid w:val="004E12FF"/>
    <w:rsid w:val="004E1374"/>
    <w:rsid w:val="004E2745"/>
    <w:rsid w:val="004E354F"/>
    <w:rsid w:val="004E35F1"/>
    <w:rsid w:val="004E4830"/>
    <w:rsid w:val="004E4AB7"/>
    <w:rsid w:val="004E5D01"/>
    <w:rsid w:val="004E611E"/>
    <w:rsid w:val="004E62A8"/>
    <w:rsid w:val="004E6512"/>
    <w:rsid w:val="004E69CF"/>
    <w:rsid w:val="004F088C"/>
    <w:rsid w:val="004F0ADA"/>
    <w:rsid w:val="004F107A"/>
    <w:rsid w:val="004F17EF"/>
    <w:rsid w:val="004F3328"/>
    <w:rsid w:val="004F3B4F"/>
    <w:rsid w:val="004F3E39"/>
    <w:rsid w:val="004F4414"/>
    <w:rsid w:val="004F4C1B"/>
    <w:rsid w:val="004F52DD"/>
    <w:rsid w:val="004F5A58"/>
    <w:rsid w:val="004F607A"/>
    <w:rsid w:val="004F73B4"/>
    <w:rsid w:val="004F761F"/>
    <w:rsid w:val="004F7F6D"/>
    <w:rsid w:val="00504120"/>
    <w:rsid w:val="00504285"/>
    <w:rsid w:val="005047D7"/>
    <w:rsid w:val="00504ECD"/>
    <w:rsid w:val="0050525B"/>
    <w:rsid w:val="00506476"/>
    <w:rsid w:val="005064BC"/>
    <w:rsid w:val="005064E0"/>
    <w:rsid w:val="005065BF"/>
    <w:rsid w:val="00506E96"/>
    <w:rsid w:val="00506F14"/>
    <w:rsid w:val="00506F6D"/>
    <w:rsid w:val="005075CA"/>
    <w:rsid w:val="00507F19"/>
    <w:rsid w:val="005103A9"/>
    <w:rsid w:val="0051062B"/>
    <w:rsid w:val="00512331"/>
    <w:rsid w:val="005143FB"/>
    <w:rsid w:val="005145F2"/>
    <w:rsid w:val="005149BE"/>
    <w:rsid w:val="0051549D"/>
    <w:rsid w:val="00517AF4"/>
    <w:rsid w:val="0052138D"/>
    <w:rsid w:val="005232C2"/>
    <w:rsid w:val="00524040"/>
    <w:rsid w:val="00525732"/>
    <w:rsid w:val="00527255"/>
    <w:rsid w:val="00527750"/>
    <w:rsid w:val="005277C8"/>
    <w:rsid w:val="00527C34"/>
    <w:rsid w:val="00527E17"/>
    <w:rsid w:val="00530906"/>
    <w:rsid w:val="00530A4D"/>
    <w:rsid w:val="00531F23"/>
    <w:rsid w:val="00532267"/>
    <w:rsid w:val="00533FED"/>
    <w:rsid w:val="00534096"/>
    <w:rsid w:val="00535972"/>
    <w:rsid w:val="00536763"/>
    <w:rsid w:val="00537B28"/>
    <w:rsid w:val="00537CFD"/>
    <w:rsid w:val="00537DE2"/>
    <w:rsid w:val="00540886"/>
    <w:rsid w:val="00540FDB"/>
    <w:rsid w:val="00541C06"/>
    <w:rsid w:val="00542850"/>
    <w:rsid w:val="005449DF"/>
    <w:rsid w:val="005455CB"/>
    <w:rsid w:val="005457B4"/>
    <w:rsid w:val="00545B53"/>
    <w:rsid w:val="00546845"/>
    <w:rsid w:val="00546EF0"/>
    <w:rsid w:val="00547852"/>
    <w:rsid w:val="005479AE"/>
    <w:rsid w:val="00547A61"/>
    <w:rsid w:val="00547A72"/>
    <w:rsid w:val="00547B0B"/>
    <w:rsid w:val="005518BE"/>
    <w:rsid w:val="00552D5B"/>
    <w:rsid w:val="005542D9"/>
    <w:rsid w:val="00554645"/>
    <w:rsid w:val="00554B82"/>
    <w:rsid w:val="005553E6"/>
    <w:rsid w:val="0055547F"/>
    <w:rsid w:val="005560B6"/>
    <w:rsid w:val="00556544"/>
    <w:rsid w:val="00556BD0"/>
    <w:rsid w:val="0056073A"/>
    <w:rsid w:val="00560D2A"/>
    <w:rsid w:val="00563C71"/>
    <w:rsid w:val="00564C73"/>
    <w:rsid w:val="0056505D"/>
    <w:rsid w:val="00565342"/>
    <w:rsid w:val="005667AE"/>
    <w:rsid w:val="0056741D"/>
    <w:rsid w:val="00567A7E"/>
    <w:rsid w:val="00567D95"/>
    <w:rsid w:val="005704ED"/>
    <w:rsid w:val="005707E2"/>
    <w:rsid w:val="00570904"/>
    <w:rsid w:val="00572740"/>
    <w:rsid w:val="005729C8"/>
    <w:rsid w:val="00573906"/>
    <w:rsid w:val="00573E66"/>
    <w:rsid w:val="005742B6"/>
    <w:rsid w:val="0057484A"/>
    <w:rsid w:val="0057663A"/>
    <w:rsid w:val="00577C56"/>
    <w:rsid w:val="005814D8"/>
    <w:rsid w:val="005817EE"/>
    <w:rsid w:val="0058186C"/>
    <w:rsid w:val="005819A3"/>
    <w:rsid w:val="00581E0A"/>
    <w:rsid w:val="0058219E"/>
    <w:rsid w:val="00583040"/>
    <w:rsid w:val="005833E8"/>
    <w:rsid w:val="00583566"/>
    <w:rsid w:val="005846EA"/>
    <w:rsid w:val="00585AFB"/>
    <w:rsid w:val="0058711C"/>
    <w:rsid w:val="0058714D"/>
    <w:rsid w:val="005875F1"/>
    <w:rsid w:val="00590558"/>
    <w:rsid w:val="00591D0E"/>
    <w:rsid w:val="005920C2"/>
    <w:rsid w:val="00592BD4"/>
    <w:rsid w:val="00593196"/>
    <w:rsid w:val="00593470"/>
    <w:rsid w:val="00593E45"/>
    <w:rsid w:val="0059428C"/>
    <w:rsid w:val="0059538A"/>
    <w:rsid w:val="00595A93"/>
    <w:rsid w:val="00595E28"/>
    <w:rsid w:val="00596619"/>
    <w:rsid w:val="00596C30"/>
    <w:rsid w:val="00597C46"/>
    <w:rsid w:val="005A142D"/>
    <w:rsid w:val="005A202E"/>
    <w:rsid w:val="005A392A"/>
    <w:rsid w:val="005A4229"/>
    <w:rsid w:val="005A4A84"/>
    <w:rsid w:val="005A4B4D"/>
    <w:rsid w:val="005A5DFE"/>
    <w:rsid w:val="005A6284"/>
    <w:rsid w:val="005A694E"/>
    <w:rsid w:val="005A69E0"/>
    <w:rsid w:val="005A7280"/>
    <w:rsid w:val="005B1CF2"/>
    <w:rsid w:val="005B1F87"/>
    <w:rsid w:val="005B2E38"/>
    <w:rsid w:val="005B33B6"/>
    <w:rsid w:val="005B3543"/>
    <w:rsid w:val="005B3565"/>
    <w:rsid w:val="005B393C"/>
    <w:rsid w:val="005B4262"/>
    <w:rsid w:val="005B42E7"/>
    <w:rsid w:val="005B438A"/>
    <w:rsid w:val="005B4D21"/>
    <w:rsid w:val="005B5A4E"/>
    <w:rsid w:val="005B5CCA"/>
    <w:rsid w:val="005B613D"/>
    <w:rsid w:val="005B65F8"/>
    <w:rsid w:val="005C0012"/>
    <w:rsid w:val="005C032E"/>
    <w:rsid w:val="005C04C7"/>
    <w:rsid w:val="005C0729"/>
    <w:rsid w:val="005C07B7"/>
    <w:rsid w:val="005C1DCE"/>
    <w:rsid w:val="005C2AAC"/>
    <w:rsid w:val="005C2ADC"/>
    <w:rsid w:val="005C2D08"/>
    <w:rsid w:val="005C3D5A"/>
    <w:rsid w:val="005C5051"/>
    <w:rsid w:val="005C57A7"/>
    <w:rsid w:val="005C57D4"/>
    <w:rsid w:val="005C6B3E"/>
    <w:rsid w:val="005D03A5"/>
    <w:rsid w:val="005D12C3"/>
    <w:rsid w:val="005D174D"/>
    <w:rsid w:val="005D2795"/>
    <w:rsid w:val="005D30FB"/>
    <w:rsid w:val="005D53AE"/>
    <w:rsid w:val="005D5FB1"/>
    <w:rsid w:val="005D65C4"/>
    <w:rsid w:val="005D7FF0"/>
    <w:rsid w:val="005E01B2"/>
    <w:rsid w:val="005E04A7"/>
    <w:rsid w:val="005E0BF0"/>
    <w:rsid w:val="005E2017"/>
    <w:rsid w:val="005E2B1C"/>
    <w:rsid w:val="005E2B99"/>
    <w:rsid w:val="005E4C0D"/>
    <w:rsid w:val="005E4CC3"/>
    <w:rsid w:val="005E504C"/>
    <w:rsid w:val="005E53A5"/>
    <w:rsid w:val="005E593A"/>
    <w:rsid w:val="005E59A7"/>
    <w:rsid w:val="005E5BC6"/>
    <w:rsid w:val="005E695B"/>
    <w:rsid w:val="005E6ED2"/>
    <w:rsid w:val="005E7017"/>
    <w:rsid w:val="005F145B"/>
    <w:rsid w:val="005F2D34"/>
    <w:rsid w:val="005F4324"/>
    <w:rsid w:val="005F4994"/>
    <w:rsid w:val="005F5808"/>
    <w:rsid w:val="005F7325"/>
    <w:rsid w:val="005F7815"/>
    <w:rsid w:val="005F7B5C"/>
    <w:rsid w:val="005F7CFE"/>
    <w:rsid w:val="005F7DCF"/>
    <w:rsid w:val="0060009E"/>
    <w:rsid w:val="00601390"/>
    <w:rsid w:val="00602587"/>
    <w:rsid w:val="00602EC3"/>
    <w:rsid w:val="00603BB1"/>
    <w:rsid w:val="00603BCC"/>
    <w:rsid w:val="006042E2"/>
    <w:rsid w:val="00605329"/>
    <w:rsid w:val="006055B4"/>
    <w:rsid w:val="00605637"/>
    <w:rsid w:val="00605F07"/>
    <w:rsid w:val="00606B20"/>
    <w:rsid w:val="0060751C"/>
    <w:rsid w:val="00607944"/>
    <w:rsid w:val="00607C41"/>
    <w:rsid w:val="00610894"/>
    <w:rsid w:val="00611116"/>
    <w:rsid w:val="00611220"/>
    <w:rsid w:val="006113BE"/>
    <w:rsid w:val="0061173C"/>
    <w:rsid w:val="006121A1"/>
    <w:rsid w:val="00612DC5"/>
    <w:rsid w:val="00615B46"/>
    <w:rsid w:val="00616318"/>
    <w:rsid w:val="006178FD"/>
    <w:rsid w:val="00624DA0"/>
    <w:rsid w:val="006259DE"/>
    <w:rsid w:val="00625BF6"/>
    <w:rsid w:val="0062711E"/>
    <w:rsid w:val="0062762C"/>
    <w:rsid w:val="006276BB"/>
    <w:rsid w:val="00627D18"/>
    <w:rsid w:val="00627E32"/>
    <w:rsid w:val="00630B4A"/>
    <w:rsid w:val="0063156C"/>
    <w:rsid w:val="0063270C"/>
    <w:rsid w:val="0063277E"/>
    <w:rsid w:val="00632849"/>
    <w:rsid w:val="006329CC"/>
    <w:rsid w:val="00633A91"/>
    <w:rsid w:val="00633B43"/>
    <w:rsid w:val="006348DD"/>
    <w:rsid w:val="00634BF8"/>
    <w:rsid w:val="0063523D"/>
    <w:rsid w:val="0063573F"/>
    <w:rsid w:val="00636859"/>
    <w:rsid w:val="006371B8"/>
    <w:rsid w:val="00637A78"/>
    <w:rsid w:val="00640661"/>
    <w:rsid w:val="0064089C"/>
    <w:rsid w:val="0064093D"/>
    <w:rsid w:val="006409D3"/>
    <w:rsid w:val="006419FE"/>
    <w:rsid w:val="0064205B"/>
    <w:rsid w:val="006420E7"/>
    <w:rsid w:val="00642D97"/>
    <w:rsid w:val="006431EE"/>
    <w:rsid w:val="00643812"/>
    <w:rsid w:val="006448C8"/>
    <w:rsid w:val="00644A6A"/>
    <w:rsid w:val="0064541A"/>
    <w:rsid w:val="006459AC"/>
    <w:rsid w:val="006459B1"/>
    <w:rsid w:val="00647A7F"/>
    <w:rsid w:val="00651992"/>
    <w:rsid w:val="00652085"/>
    <w:rsid w:val="0065301D"/>
    <w:rsid w:val="00653B7F"/>
    <w:rsid w:val="00653EE6"/>
    <w:rsid w:val="006542FA"/>
    <w:rsid w:val="006544BA"/>
    <w:rsid w:val="0065500E"/>
    <w:rsid w:val="00656281"/>
    <w:rsid w:val="006566C5"/>
    <w:rsid w:val="00656D0B"/>
    <w:rsid w:val="00657338"/>
    <w:rsid w:val="0065780F"/>
    <w:rsid w:val="0066057D"/>
    <w:rsid w:val="006609B2"/>
    <w:rsid w:val="00660DA6"/>
    <w:rsid w:val="0066111D"/>
    <w:rsid w:val="00661B5A"/>
    <w:rsid w:val="00661C48"/>
    <w:rsid w:val="00661F0A"/>
    <w:rsid w:val="00662B98"/>
    <w:rsid w:val="00663A80"/>
    <w:rsid w:val="00664F03"/>
    <w:rsid w:val="00665141"/>
    <w:rsid w:val="006651F6"/>
    <w:rsid w:val="00665E1A"/>
    <w:rsid w:val="00666DAB"/>
    <w:rsid w:val="00670AAE"/>
    <w:rsid w:val="00671D0D"/>
    <w:rsid w:val="00671EA7"/>
    <w:rsid w:val="00672389"/>
    <w:rsid w:val="00672768"/>
    <w:rsid w:val="00672DF4"/>
    <w:rsid w:val="00672E0B"/>
    <w:rsid w:val="006736F0"/>
    <w:rsid w:val="0067385E"/>
    <w:rsid w:val="00673E30"/>
    <w:rsid w:val="00673F34"/>
    <w:rsid w:val="00674256"/>
    <w:rsid w:val="006747F4"/>
    <w:rsid w:val="0067620C"/>
    <w:rsid w:val="006772FF"/>
    <w:rsid w:val="00677B77"/>
    <w:rsid w:val="00677D34"/>
    <w:rsid w:val="00680127"/>
    <w:rsid w:val="00680CE2"/>
    <w:rsid w:val="006811AA"/>
    <w:rsid w:val="00681238"/>
    <w:rsid w:val="0068199D"/>
    <w:rsid w:val="00681D6E"/>
    <w:rsid w:val="0068226B"/>
    <w:rsid w:val="00683347"/>
    <w:rsid w:val="00683E93"/>
    <w:rsid w:val="00684F43"/>
    <w:rsid w:val="006855C1"/>
    <w:rsid w:val="00685A05"/>
    <w:rsid w:val="00685CF1"/>
    <w:rsid w:val="006861AE"/>
    <w:rsid w:val="00686CC4"/>
    <w:rsid w:val="0069090C"/>
    <w:rsid w:val="00692063"/>
    <w:rsid w:val="006926DB"/>
    <w:rsid w:val="006935D8"/>
    <w:rsid w:val="00693703"/>
    <w:rsid w:val="0069409E"/>
    <w:rsid w:val="00694CB0"/>
    <w:rsid w:val="00695C15"/>
    <w:rsid w:val="00696ABA"/>
    <w:rsid w:val="00697578"/>
    <w:rsid w:val="00697938"/>
    <w:rsid w:val="00697A32"/>
    <w:rsid w:val="006A0723"/>
    <w:rsid w:val="006A086F"/>
    <w:rsid w:val="006A181F"/>
    <w:rsid w:val="006A3313"/>
    <w:rsid w:val="006A37C9"/>
    <w:rsid w:val="006A3C5B"/>
    <w:rsid w:val="006A4A51"/>
    <w:rsid w:val="006A4E3C"/>
    <w:rsid w:val="006A5E46"/>
    <w:rsid w:val="006A6223"/>
    <w:rsid w:val="006A6DEB"/>
    <w:rsid w:val="006B0789"/>
    <w:rsid w:val="006B083C"/>
    <w:rsid w:val="006B0C2C"/>
    <w:rsid w:val="006B2524"/>
    <w:rsid w:val="006B2A36"/>
    <w:rsid w:val="006B35CC"/>
    <w:rsid w:val="006B396D"/>
    <w:rsid w:val="006B3C4D"/>
    <w:rsid w:val="006B3EF3"/>
    <w:rsid w:val="006B4709"/>
    <w:rsid w:val="006B5F57"/>
    <w:rsid w:val="006C0198"/>
    <w:rsid w:val="006C029C"/>
    <w:rsid w:val="006C05B8"/>
    <w:rsid w:val="006C0943"/>
    <w:rsid w:val="006C1531"/>
    <w:rsid w:val="006C1DD0"/>
    <w:rsid w:val="006C20CD"/>
    <w:rsid w:val="006C27EB"/>
    <w:rsid w:val="006C33F3"/>
    <w:rsid w:val="006C354B"/>
    <w:rsid w:val="006C3BE8"/>
    <w:rsid w:val="006C494E"/>
    <w:rsid w:val="006C5678"/>
    <w:rsid w:val="006C6FE6"/>
    <w:rsid w:val="006C7449"/>
    <w:rsid w:val="006D082B"/>
    <w:rsid w:val="006D0EF5"/>
    <w:rsid w:val="006D1630"/>
    <w:rsid w:val="006D1E5F"/>
    <w:rsid w:val="006D4101"/>
    <w:rsid w:val="006D6734"/>
    <w:rsid w:val="006D7553"/>
    <w:rsid w:val="006D7764"/>
    <w:rsid w:val="006D7E53"/>
    <w:rsid w:val="006E15A1"/>
    <w:rsid w:val="006E179E"/>
    <w:rsid w:val="006E1E22"/>
    <w:rsid w:val="006E3D0A"/>
    <w:rsid w:val="006E45CC"/>
    <w:rsid w:val="006E6079"/>
    <w:rsid w:val="006E77A6"/>
    <w:rsid w:val="006F08C1"/>
    <w:rsid w:val="006F1F64"/>
    <w:rsid w:val="006F1F92"/>
    <w:rsid w:val="006F20E4"/>
    <w:rsid w:val="006F21D7"/>
    <w:rsid w:val="006F29CD"/>
    <w:rsid w:val="006F3C0D"/>
    <w:rsid w:val="006F46D1"/>
    <w:rsid w:val="006F4C94"/>
    <w:rsid w:val="006F6DCC"/>
    <w:rsid w:val="006F6DE8"/>
    <w:rsid w:val="006F77DE"/>
    <w:rsid w:val="006F7828"/>
    <w:rsid w:val="006F7AD3"/>
    <w:rsid w:val="006F7BDE"/>
    <w:rsid w:val="00700254"/>
    <w:rsid w:val="007005DA"/>
    <w:rsid w:val="00700B58"/>
    <w:rsid w:val="00701398"/>
    <w:rsid w:val="007014F6"/>
    <w:rsid w:val="00701DBC"/>
    <w:rsid w:val="00702898"/>
    <w:rsid w:val="00702A2F"/>
    <w:rsid w:val="0070379B"/>
    <w:rsid w:val="00704A52"/>
    <w:rsid w:val="00704CAF"/>
    <w:rsid w:val="0070655D"/>
    <w:rsid w:val="00707DBE"/>
    <w:rsid w:val="007106F5"/>
    <w:rsid w:val="00710DED"/>
    <w:rsid w:val="007132A2"/>
    <w:rsid w:val="007134C0"/>
    <w:rsid w:val="007143BF"/>
    <w:rsid w:val="0071524F"/>
    <w:rsid w:val="0071550E"/>
    <w:rsid w:val="00715558"/>
    <w:rsid w:val="00715652"/>
    <w:rsid w:val="00715C3A"/>
    <w:rsid w:val="007160F6"/>
    <w:rsid w:val="007177D3"/>
    <w:rsid w:val="00717B66"/>
    <w:rsid w:val="007203AA"/>
    <w:rsid w:val="00720CB9"/>
    <w:rsid w:val="00720F19"/>
    <w:rsid w:val="00721AB7"/>
    <w:rsid w:val="00721C26"/>
    <w:rsid w:val="007222ED"/>
    <w:rsid w:val="007235C2"/>
    <w:rsid w:val="00727707"/>
    <w:rsid w:val="0073080A"/>
    <w:rsid w:val="007308A0"/>
    <w:rsid w:val="007317DE"/>
    <w:rsid w:val="007320DC"/>
    <w:rsid w:val="00732EFB"/>
    <w:rsid w:val="00734369"/>
    <w:rsid w:val="00734E99"/>
    <w:rsid w:val="007352F8"/>
    <w:rsid w:val="00735E43"/>
    <w:rsid w:val="00736D44"/>
    <w:rsid w:val="00737A6E"/>
    <w:rsid w:val="0074168F"/>
    <w:rsid w:val="007418C1"/>
    <w:rsid w:val="00741C1C"/>
    <w:rsid w:val="007433FF"/>
    <w:rsid w:val="00743CCD"/>
    <w:rsid w:val="00744070"/>
    <w:rsid w:val="0074415D"/>
    <w:rsid w:val="00744858"/>
    <w:rsid w:val="00744DBA"/>
    <w:rsid w:val="0074592B"/>
    <w:rsid w:val="00745C09"/>
    <w:rsid w:val="00746028"/>
    <w:rsid w:val="00747ED6"/>
    <w:rsid w:val="00750B90"/>
    <w:rsid w:val="00752119"/>
    <w:rsid w:val="00752677"/>
    <w:rsid w:val="00752B84"/>
    <w:rsid w:val="00753588"/>
    <w:rsid w:val="007535F9"/>
    <w:rsid w:val="0075399E"/>
    <w:rsid w:val="00757424"/>
    <w:rsid w:val="007579AA"/>
    <w:rsid w:val="00757D40"/>
    <w:rsid w:val="00757E5A"/>
    <w:rsid w:val="00760318"/>
    <w:rsid w:val="00761843"/>
    <w:rsid w:val="007623CC"/>
    <w:rsid w:val="007630A8"/>
    <w:rsid w:val="0076392A"/>
    <w:rsid w:val="007647E3"/>
    <w:rsid w:val="0076488F"/>
    <w:rsid w:val="00764EB8"/>
    <w:rsid w:val="0076538B"/>
    <w:rsid w:val="00765583"/>
    <w:rsid w:val="00765A90"/>
    <w:rsid w:val="0076652B"/>
    <w:rsid w:val="0076687E"/>
    <w:rsid w:val="0077046C"/>
    <w:rsid w:val="00770AED"/>
    <w:rsid w:val="00771ACB"/>
    <w:rsid w:val="00771D3B"/>
    <w:rsid w:val="00772707"/>
    <w:rsid w:val="0077280B"/>
    <w:rsid w:val="00772D65"/>
    <w:rsid w:val="007734B2"/>
    <w:rsid w:val="007736AA"/>
    <w:rsid w:val="00773876"/>
    <w:rsid w:val="007738E9"/>
    <w:rsid w:val="00774E78"/>
    <w:rsid w:val="00775D2E"/>
    <w:rsid w:val="00775E11"/>
    <w:rsid w:val="0077749D"/>
    <w:rsid w:val="0077770B"/>
    <w:rsid w:val="007778EF"/>
    <w:rsid w:val="00777C2B"/>
    <w:rsid w:val="00781188"/>
    <w:rsid w:val="0078156C"/>
    <w:rsid w:val="00781928"/>
    <w:rsid w:val="00781D34"/>
    <w:rsid w:val="0078302D"/>
    <w:rsid w:val="0078356E"/>
    <w:rsid w:val="00784B11"/>
    <w:rsid w:val="00785FD1"/>
    <w:rsid w:val="00786229"/>
    <w:rsid w:val="00786469"/>
    <w:rsid w:val="00786538"/>
    <w:rsid w:val="00786657"/>
    <w:rsid w:val="00786A2C"/>
    <w:rsid w:val="00786B66"/>
    <w:rsid w:val="00786D46"/>
    <w:rsid w:val="007874BD"/>
    <w:rsid w:val="0078759B"/>
    <w:rsid w:val="0078782A"/>
    <w:rsid w:val="0078790E"/>
    <w:rsid w:val="0079126A"/>
    <w:rsid w:val="00791DAA"/>
    <w:rsid w:val="00792320"/>
    <w:rsid w:val="00792CA9"/>
    <w:rsid w:val="00792DB5"/>
    <w:rsid w:val="00792EBC"/>
    <w:rsid w:val="0079361C"/>
    <w:rsid w:val="00794448"/>
    <w:rsid w:val="00795367"/>
    <w:rsid w:val="00797532"/>
    <w:rsid w:val="007975A1"/>
    <w:rsid w:val="00797B51"/>
    <w:rsid w:val="00797DC1"/>
    <w:rsid w:val="007A06E3"/>
    <w:rsid w:val="007A1DA3"/>
    <w:rsid w:val="007A2822"/>
    <w:rsid w:val="007A2DDC"/>
    <w:rsid w:val="007A2F28"/>
    <w:rsid w:val="007A5D8B"/>
    <w:rsid w:val="007A63D5"/>
    <w:rsid w:val="007A641A"/>
    <w:rsid w:val="007A69EE"/>
    <w:rsid w:val="007A6BFB"/>
    <w:rsid w:val="007A7459"/>
    <w:rsid w:val="007A7E38"/>
    <w:rsid w:val="007B003D"/>
    <w:rsid w:val="007B10B1"/>
    <w:rsid w:val="007B1156"/>
    <w:rsid w:val="007B11F9"/>
    <w:rsid w:val="007B29C5"/>
    <w:rsid w:val="007B2D39"/>
    <w:rsid w:val="007B391A"/>
    <w:rsid w:val="007B3FA3"/>
    <w:rsid w:val="007B5B35"/>
    <w:rsid w:val="007B5CDC"/>
    <w:rsid w:val="007B624D"/>
    <w:rsid w:val="007B6BF0"/>
    <w:rsid w:val="007B731A"/>
    <w:rsid w:val="007C0776"/>
    <w:rsid w:val="007C10C5"/>
    <w:rsid w:val="007C1F16"/>
    <w:rsid w:val="007C4874"/>
    <w:rsid w:val="007C696B"/>
    <w:rsid w:val="007C703D"/>
    <w:rsid w:val="007C74E5"/>
    <w:rsid w:val="007C7888"/>
    <w:rsid w:val="007D10B8"/>
    <w:rsid w:val="007D11B0"/>
    <w:rsid w:val="007D12B5"/>
    <w:rsid w:val="007D1E4A"/>
    <w:rsid w:val="007D2439"/>
    <w:rsid w:val="007D554D"/>
    <w:rsid w:val="007D5700"/>
    <w:rsid w:val="007D6D03"/>
    <w:rsid w:val="007E11F5"/>
    <w:rsid w:val="007E132A"/>
    <w:rsid w:val="007E1697"/>
    <w:rsid w:val="007E1807"/>
    <w:rsid w:val="007E20EC"/>
    <w:rsid w:val="007E2B2A"/>
    <w:rsid w:val="007E374B"/>
    <w:rsid w:val="007E3D67"/>
    <w:rsid w:val="007E56B3"/>
    <w:rsid w:val="007E6309"/>
    <w:rsid w:val="007E6357"/>
    <w:rsid w:val="007E67C0"/>
    <w:rsid w:val="007E796C"/>
    <w:rsid w:val="007E7BCC"/>
    <w:rsid w:val="007F0804"/>
    <w:rsid w:val="007F3004"/>
    <w:rsid w:val="007F336E"/>
    <w:rsid w:val="007F40B0"/>
    <w:rsid w:val="007F4733"/>
    <w:rsid w:val="007F490E"/>
    <w:rsid w:val="007F4BD9"/>
    <w:rsid w:val="007F6247"/>
    <w:rsid w:val="007F66E9"/>
    <w:rsid w:val="007F7AD0"/>
    <w:rsid w:val="007F7B95"/>
    <w:rsid w:val="007F7B99"/>
    <w:rsid w:val="007F7DBB"/>
    <w:rsid w:val="008003B5"/>
    <w:rsid w:val="00801165"/>
    <w:rsid w:val="00801F6E"/>
    <w:rsid w:val="00802A54"/>
    <w:rsid w:val="00804065"/>
    <w:rsid w:val="00804772"/>
    <w:rsid w:val="008048C1"/>
    <w:rsid w:val="008055A0"/>
    <w:rsid w:val="0080725D"/>
    <w:rsid w:val="00810937"/>
    <w:rsid w:val="00813A4E"/>
    <w:rsid w:val="00814113"/>
    <w:rsid w:val="0081425D"/>
    <w:rsid w:val="008145DF"/>
    <w:rsid w:val="00814877"/>
    <w:rsid w:val="00815060"/>
    <w:rsid w:val="0081666A"/>
    <w:rsid w:val="0081693F"/>
    <w:rsid w:val="00817641"/>
    <w:rsid w:val="00820313"/>
    <w:rsid w:val="008203C1"/>
    <w:rsid w:val="00821381"/>
    <w:rsid w:val="00821409"/>
    <w:rsid w:val="00822C91"/>
    <w:rsid w:val="00822F80"/>
    <w:rsid w:val="008231CF"/>
    <w:rsid w:val="00823664"/>
    <w:rsid w:val="0082452C"/>
    <w:rsid w:val="008258D4"/>
    <w:rsid w:val="00825F6D"/>
    <w:rsid w:val="00826012"/>
    <w:rsid w:val="00826E7C"/>
    <w:rsid w:val="00827630"/>
    <w:rsid w:val="00827A3B"/>
    <w:rsid w:val="00827E74"/>
    <w:rsid w:val="008306BC"/>
    <w:rsid w:val="008309C2"/>
    <w:rsid w:val="00830BE7"/>
    <w:rsid w:val="00831643"/>
    <w:rsid w:val="0083165C"/>
    <w:rsid w:val="00832563"/>
    <w:rsid w:val="008327D0"/>
    <w:rsid w:val="00832806"/>
    <w:rsid w:val="00834AFD"/>
    <w:rsid w:val="00834B63"/>
    <w:rsid w:val="00834C57"/>
    <w:rsid w:val="00835022"/>
    <w:rsid w:val="00835117"/>
    <w:rsid w:val="008352F5"/>
    <w:rsid w:val="008360EC"/>
    <w:rsid w:val="00841483"/>
    <w:rsid w:val="008414A7"/>
    <w:rsid w:val="00841856"/>
    <w:rsid w:val="00841DF7"/>
    <w:rsid w:val="008423F9"/>
    <w:rsid w:val="00842C9B"/>
    <w:rsid w:val="00843AAC"/>
    <w:rsid w:val="0084428A"/>
    <w:rsid w:val="008444C9"/>
    <w:rsid w:val="008447A7"/>
    <w:rsid w:val="00844FC3"/>
    <w:rsid w:val="008452B4"/>
    <w:rsid w:val="00846C63"/>
    <w:rsid w:val="00846C86"/>
    <w:rsid w:val="0084776E"/>
    <w:rsid w:val="00850EC1"/>
    <w:rsid w:val="00851FA4"/>
    <w:rsid w:val="00852106"/>
    <w:rsid w:val="00852CDC"/>
    <w:rsid w:val="00852F1F"/>
    <w:rsid w:val="0085301C"/>
    <w:rsid w:val="00853C76"/>
    <w:rsid w:val="00853E63"/>
    <w:rsid w:val="0085535C"/>
    <w:rsid w:val="008554BE"/>
    <w:rsid w:val="00855CA1"/>
    <w:rsid w:val="00855D4B"/>
    <w:rsid w:val="00855E68"/>
    <w:rsid w:val="0085694D"/>
    <w:rsid w:val="00857948"/>
    <w:rsid w:val="00860F81"/>
    <w:rsid w:val="00861142"/>
    <w:rsid w:val="0086142E"/>
    <w:rsid w:val="00862536"/>
    <w:rsid w:val="00862F62"/>
    <w:rsid w:val="008634C8"/>
    <w:rsid w:val="00865C9C"/>
    <w:rsid w:val="00866782"/>
    <w:rsid w:val="00866FD0"/>
    <w:rsid w:val="00867A0D"/>
    <w:rsid w:val="00872A23"/>
    <w:rsid w:val="00872CBA"/>
    <w:rsid w:val="00872E97"/>
    <w:rsid w:val="00873092"/>
    <w:rsid w:val="008735F4"/>
    <w:rsid w:val="008737A1"/>
    <w:rsid w:val="008744A1"/>
    <w:rsid w:val="008746B5"/>
    <w:rsid w:val="00874B9E"/>
    <w:rsid w:val="00874CBC"/>
    <w:rsid w:val="008752AE"/>
    <w:rsid w:val="00875D01"/>
    <w:rsid w:val="0087608C"/>
    <w:rsid w:val="0087649F"/>
    <w:rsid w:val="00876792"/>
    <w:rsid w:val="0087684E"/>
    <w:rsid w:val="00877BB4"/>
    <w:rsid w:val="00880123"/>
    <w:rsid w:val="008801B4"/>
    <w:rsid w:val="00880BA5"/>
    <w:rsid w:val="00880BE4"/>
    <w:rsid w:val="00881FDA"/>
    <w:rsid w:val="00882853"/>
    <w:rsid w:val="008829E3"/>
    <w:rsid w:val="008830FD"/>
    <w:rsid w:val="00885BBE"/>
    <w:rsid w:val="00885CC5"/>
    <w:rsid w:val="00885FB1"/>
    <w:rsid w:val="0088629A"/>
    <w:rsid w:val="00886D59"/>
    <w:rsid w:val="00887353"/>
    <w:rsid w:val="00887979"/>
    <w:rsid w:val="00890539"/>
    <w:rsid w:val="0089074D"/>
    <w:rsid w:val="008917E3"/>
    <w:rsid w:val="008926DB"/>
    <w:rsid w:val="00892BF2"/>
    <w:rsid w:val="00893036"/>
    <w:rsid w:val="00893838"/>
    <w:rsid w:val="00894FFB"/>
    <w:rsid w:val="00895E02"/>
    <w:rsid w:val="00895E43"/>
    <w:rsid w:val="008965EF"/>
    <w:rsid w:val="008968F3"/>
    <w:rsid w:val="00896FDB"/>
    <w:rsid w:val="00897FEB"/>
    <w:rsid w:val="008A0E78"/>
    <w:rsid w:val="008A1066"/>
    <w:rsid w:val="008A1400"/>
    <w:rsid w:val="008A1F55"/>
    <w:rsid w:val="008A2015"/>
    <w:rsid w:val="008A214C"/>
    <w:rsid w:val="008A3EAC"/>
    <w:rsid w:val="008A4DBE"/>
    <w:rsid w:val="008A5AA8"/>
    <w:rsid w:val="008A6532"/>
    <w:rsid w:val="008A6C11"/>
    <w:rsid w:val="008A6EA0"/>
    <w:rsid w:val="008A760F"/>
    <w:rsid w:val="008B0967"/>
    <w:rsid w:val="008B0A1E"/>
    <w:rsid w:val="008B109F"/>
    <w:rsid w:val="008B4733"/>
    <w:rsid w:val="008B48B9"/>
    <w:rsid w:val="008B4EED"/>
    <w:rsid w:val="008B5260"/>
    <w:rsid w:val="008B63E8"/>
    <w:rsid w:val="008B6DB6"/>
    <w:rsid w:val="008C1E57"/>
    <w:rsid w:val="008C24C6"/>
    <w:rsid w:val="008C3D06"/>
    <w:rsid w:val="008C5368"/>
    <w:rsid w:val="008C562F"/>
    <w:rsid w:val="008C5EB0"/>
    <w:rsid w:val="008C75B8"/>
    <w:rsid w:val="008C7B33"/>
    <w:rsid w:val="008C7C6A"/>
    <w:rsid w:val="008D000D"/>
    <w:rsid w:val="008D010F"/>
    <w:rsid w:val="008D0DF0"/>
    <w:rsid w:val="008D1F25"/>
    <w:rsid w:val="008D21FF"/>
    <w:rsid w:val="008D3541"/>
    <w:rsid w:val="008D3797"/>
    <w:rsid w:val="008D3DCA"/>
    <w:rsid w:val="008D5E9A"/>
    <w:rsid w:val="008D6EB1"/>
    <w:rsid w:val="008D7BB6"/>
    <w:rsid w:val="008D7FB8"/>
    <w:rsid w:val="008E07A9"/>
    <w:rsid w:val="008E0EBC"/>
    <w:rsid w:val="008E1659"/>
    <w:rsid w:val="008E1CC4"/>
    <w:rsid w:val="008E1DB4"/>
    <w:rsid w:val="008E25DB"/>
    <w:rsid w:val="008E27ED"/>
    <w:rsid w:val="008E3DC4"/>
    <w:rsid w:val="008E410E"/>
    <w:rsid w:val="008E4CF1"/>
    <w:rsid w:val="008E5CB4"/>
    <w:rsid w:val="008E610C"/>
    <w:rsid w:val="008E6CD4"/>
    <w:rsid w:val="008E775C"/>
    <w:rsid w:val="008F0CF0"/>
    <w:rsid w:val="008F0F5C"/>
    <w:rsid w:val="008F1BCD"/>
    <w:rsid w:val="008F1C9B"/>
    <w:rsid w:val="008F22E6"/>
    <w:rsid w:val="008F266D"/>
    <w:rsid w:val="008F282E"/>
    <w:rsid w:val="008F29FE"/>
    <w:rsid w:val="008F33A6"/>
    <w:rsid w:val="008F6073"/>
    <w:rsid w:val="008F62F7"/>
    <w:rsid w:val="008F7683"/>
    <w:rsid w:val="008F7C31"/>
    <w:rsid w:val="00900623"/>
    <w:rsid w:val="00900F64"/>
    <w:rsid w:val="0090153E"/>
    <w:rsid w:val="0090255C"/>
    <w:rsid w:val="009037B8"/>
    <w:rsid w:val="00904763"/>
    <w:rsid w:val="00904E1C"/>
    <w:rsid w:val="009067EC"/>
    <w:rsid w:val="0090695F"/>
    <w:rsid w:val="00907330"/>
    <w:rsid w:val="009078B5"/>
    <w:rsid w:val="009104D6"/>
    <w:rsid w:val="009112C3"/>
    <w:rsid w:val="00912856"/>
    <w:rsid w:val="00913E6B"/>
    <w:rsid w:val="009156B6"/>
    <w:rsid w:val="009158A1"/>
    <w:rsid w:val="00915A8B"/>
    <w:rsid w:val="009163CE"/>
    <w:rsid w:val="00917B96"/>
    <w:rsid w:val="00917E6D"/>
    <w:rsid w:val="00920396"/>
    <w:rsid w:val="00920A8E"/>
    <w:rsid w:val="00920CD9"/>
    <w:rsid w:val="009211CD"/>
    <w:rsid w:val="00921919"/>
    <w:rsid w:val="0092267F"/>
    <w:rsid w:val="00922E53"/>
    <w:rsid w:val="0092391C"/>
    <w:rsid w:val="00923DEB"/>
    <w:rsid w:val="009247B3"/>
    <w:rsid w:val="00924910"/>
    <w:rsid w:val="0092520F"/>
    <w:rsid w:val="009256BE"/>
    <w:rsid w:val="00926384"/>
    <w:rsid w:val="00926C0B"/>
    <w:rsid w:val="00930707"/>
    <w:rsid w:val="00930CBE"/>
    <w:rsid w:val="00932639"/>
    <w:rsid w:val="00933047"/>
    <w:rsid w:val="00933E85"/>
    <w:rsid w:val="009341E3"/>
    <w:rsid w:val="009342A8"/>
    <w:rsid w:val="00934592"/>
    <w:rsid w:val="00934B1A"/>
    <w:rsid w:val="009352E6"/>
    <w:rsid w:val="009363EC"/>
    <w:rsid w:val="00937106"/>
    <w:rsid w:val="00937284"/>
    <w:rsid w:val="0094254A"/>
    <w:rsid w:val="00942C17"/>
    <w:rsid w:val="00943A06"/>
    <w:rsid w:val="00944F9A"/>
    <w:rsid w:val="0094528D"/>
    <w:rsid w:val="0094561B"/>
    <w:rsid w:val="00945BDB"/>
    <w:rsid w:val="00945C3F"/>
    <w:rsid w:val="0094604D"/>
    <w:rsid w:val="00946250"/>
    <w:rsid w:val="00947476"/>
    <w:rsid w:val="00947675"/>
    <w:rsid w:val="00947C8B"/>
    <w:rsid w:val="00950E20"/>
    <w:rsid w:val="0095156B"/>
    <w:rsid w:val="009524B4"/>
    <w:rsid w:val="009524E7"/>
    <w:rsid w:val="009538B0"/>
    <w:rsid w:val="00953B82"/>
    <w:rsid w:val="0095426A"/>
    <w:rsid w:val="0095595C"/>
    <w:rsid w:val="00955AA7"/>
    <w:rsid w:val="009567F6"/>
    <w:rsid w:val="00957380"/>
    <w:rsid w:val="009579B4"/>
    <w:rsid w:val="00957B85"/>
    <w:rsid w:val="00960ABC"/>
    <w:rsid w:val="0096167E"/>
    <w:rsid w:val="00961FE9"/>
    <w:rsid w:val="0096340D"/>
    <w:rsid w:val="009635D5"/>
    <w:rsid w:val="009636DE"/>
    <w:rsid w:val="009637A6"/>
    <w:rsid w:val="00965CFC"/>
    <w:rsid w:val="00966212"/>
    <w:rsid w:val="009673EF"/>
    <w:rsid w:val="009674AE"/>
    <w:rsid w:val="00967A0A"/>
    <w:rsid w:val="00970C93"/>
    <w:rsid w:val="0097100F"/>
    <w:rsid w:val="009711A0"/>
    <w:rsid w:val="00971CE6"/>
    <w:rsid w:val="00972331"/>
    <w:rsid w:val="009731FA"/>
    <w:rsid w:val="009732BC"/>
    <w:rsid w:val="0097508A"/>
    <w:rsid w:val="0097615F"/>
    <w:rsid w:val="0097632C"/>
    <w:rsid w:val="009765DD"/>
    <w:rsid w:val="009767B9"/>
    <w:rsid w:val="009768F4"/>
    <w:rsid w:val="00980EC6"/>
    <w:rsid w:val="00981976"/>
    <w:rsid w:val="00981A0F"/>
    <w:rsid w:val="009828DD"/>
    <w:rsid w:val="00982A53"/>
    <w:rsid w:val="00982A5D"/>
    <w:rsid w:val="00984245"/>
    <w:rsid w:val="00984493"/>
    <w:rsid w:val="009865BD"/>
    <w:rsid w:val="00987869"/>
    <w:rsid w:val="00987E30"/>
    <w:rsid w:val="00993008"/>
    <w:rsid w:val="00993128"/>
    <w:rsid w:val="00993286"/>
    <w:rsid w:val="00994194"/>
    <w:rsid w:val="009944C6"/>
    <w:rsid w:val="00994DB4"/>
    <w:rsid w:val="00995519"/>
    <w:rsid w:val="00997B6E"/>
    <w:rsid w:val="009A006E"/>
    <w:rsid w:val="009A01F4"/>
    <w:rsid w:val="009A1072"/>
    <w:rsid w:val="009A15C6"/>
    <w:rsid w:val="009A32B8"/>
    <w:rsid w:val="009A3535"/>
    <w:rsid w:val="009A353A"/>
    <w:rsid w:val="009A39C9"/>
    <w:rsid w:val="009A3D54"/>
    <w:rsid w:val="009A43F4"/>
    <w:rsid w:val="009A4CED"/>
    <w:rsid w:val="009A5DBF"/>
    <w:rsid w:val="009A603A"/>
    <w:rsid w:val="009A6D19"/>
    <w:rsid w:val="009A71C9"/>
    <w:rsid w:val="009B0A62"/>
    <w:rsid w:val="009B0F6E"/>
    <w:rsid w:val="009B169E"/>
    <w:rsid w:val="009B2229"/>
    <w:rsid w:val="009B2976"/>
    <w:rsid w:val="009B2A32"/>
    <w:rsid w:val="009B362D"/>
    <w:rsid w:val="009B4420"/>
    <w:rsid w:val="009B4C12"/>
    <w:rsid w:val="009B4F4A"/>
    <w:rsid w:val="009B570A"/>
    <w:rsid w:val="009B5B1B"/>
    <w:rsid w:val="009B6E99"/>
    <w:rsid w:val="009C0472"/>
    <w:rsid w:val="009C1072"/>
    <w:rsid w:val="009C2173"/>
    <w:rsid w:val="009C312D"/>
    <w:rsid w:val="009C3466"/>
    <w:rsid w:val="009C34BB"/>
    <w:rsid w:val="009C37F7"/>
    <w:rsid w:val="009C51BF"/>
    <w:rsid w:val="009C5E84"/>
    <w:rsid w:val="009C5ECB"/>
    <w:rsid w:val="009C7094"/>
    <w:rsid w:val="009C7485"/>
    <w:rsid w:val="009C75FC"/>
    <w:rsid w:val="009C7A81"/>
    <w:rsid w:val="009D0173"/>
    <w:rsid w:val="009D0744"/>
    <w:rsid w:val="009D08DA"/>
    <w:rsid w:val="009D0D2B"/>
    <w:rsid w:val="009D155D"/>
    <w:rsid w:val="009D1C62"/>
    <w:rsid w:val="009D1D28"/>
    <w:rsid w:val="009D1D4F"/>
    <w:rsid w:val="009D1E47"/>
    <w:rsid w:val="009D20AE"/>
    <w:rsid w:val="009D2361"/>
    <w:rsid w:val="009D2412"/>
    <w:rsid w:val="009D293E"/>
    <w:rsid w:val="009D2CB0"/>
    <w:rsid w:val="009D37F5"/>
    <w:rsid w:val="009D3A99"/>
    <w:rsid w:val="009D3B84"/>
    <w:rsid w:val="009D3D7D"/>
    <w:rsid w:val="009D3EFC"/>
    <w:rsid w:val="009D46B6"/>
    <w:rsid w:val="009D5B68"/>
    <w:rsid w:val="009D5D11"/>
    <w:rsid w:val="009D62BA"/>
    <w:rsid w:val="009D6FAC"/>
    <w:rsid w:val="009E0590"/>
    <w:rsid w:val="009E071E"/>
    <w:rsid w:val="009E07F9"/>
    <w:rsid w:val="009E0A3F"/>
    <w:rsid w:val="009E109A"/>
    <w:rsid w:val="009E16CB"/>
    <w:rsid w:val="009E17E2"/>
    <w:rsid w:val="009E1958"/>
    <w:rsid w:val="009E19F7"/>
    <w:rsid w:val="009E1DFA"/>
    <w:rsid w:val="009E2193"/>
    <w:rsid w:val="009E2766"/>
    <w:rsid w:val="009E2B2E"/>
    <w:rsid w:val="009E3122"/>
    <w:rsid w:val="009E46DA"/>
    <w:rsid w:val="009E5970"/>
    <w:rsid w:val="009E61A6"/>
    <w:rsid w:val="009E794E"/>
    <w:rsid w:val="009E79E6"/>
    <w:rsid w:val="009E7EEF"/>
    <w:rsid w:val="009F0B39"/>
    <w:rsid w:val="009F197B"/>
    <w:rsid w:val="009F2B83"/>
    <w:rsid w:val="009F2C5B"/>
    <w:rsid w:val="009F3325"/>
    <w:rsid w:val="009F36D0"/>
    <w:rsid w:val="009F3B27"/>
    <w:rsid w:val="009F3E43"/>
    <w:rsid w:val="009F57EF"/>
    <w:rsid w:val="009F6B21"/>
    <w:rsid w:val="009F7FC4"/>
    <w:rsid w:val="00A00075"/>
    <w:rsid w:val="00A00749"/>
    <w:rsid w:val="00A00F3B"/>
    <w:rsid w:val="00A01E47"/>
    <w:rsid w:val="00A0382D"/>
    <w:rsid w:val="00A047CA"/>
    <w:rsid w:val="00A047D5"/>
    <w:rsid w:val="00A04ABD"/>
    <w:rsid w:val="00A05DE0"/>
    <w:rsid w:val="00A05F0E"/>
    <w:rsid w:val="00A065AC"/>
    <w:rsid w:val="00A0684E"/>
    <w:rsid w:val="00A06D40"/>
    <w:rsid w:val="00A06E76"/>
    <w:rsid w:val="00A06FB2"/>
    <w:rsid w:val="00A071CB"/>
    <w:rsid w:val="00A076F3"/>
    <w:rsid w:val="00A10009"/>
    <w:rsid w:val="00A117FA"/>
    <w:rsid w:val="00A11A21"/>
    <w:rsid w:val="00A12272"/>
    <w:rsid w:val="00A1311D"/>
    <w:rsid w:val="00A131F1"/>
    <w:rsid w:val="00A14101"/>
    <w:rsid w:val="00A15C1C"/>
    <w:rsid w:val="00A15EA1"/>
    <w:rsid w:val="00A17F2F"/>
    <w:rsid w:val="00A20E22"/>
    <w:rsid w:val="00A21B80"/>
    <w:rsid w:val="00A21B9E"/>
    <w:rsid w:val="00A22139"/>
    <w:rsid w:val="00A22162"/>
    <w:rsid w:val="00A22892"/>
    <w:rsid w:val="00A22960"/>
    <w:rsid w:val="00A22C53"/>
    <w:rsid w:val="00A2380B"/>
    <w:rsid w:val="00A25351"/>
    <w:rsid w:val="00A25786"/>
    <w:rsid w:val="00A25D61"/>
    <w:rsid w:val="00A25ECC"/>
    <w:rsid w:val="00A2671B"/>
    <w:rsid w:val="00A27E1F"/>
    <w:rsid w:val="00A30784"/>
    <w:rsid w:val="00A31705"/>
    <w:rsid w:val="00A32318"/>
    <w:rsid w:val="00A32E09"/>
    <w:rsid w:val="00A332D9"/>
    <w:rsid w:val="00A34E53"/>
    <w:rsid w:val="00A35A9D"/>
    <w:rsid w:val="00A35D12"/>
    <w:rsid w:val="00A402CE"/>
    <w:rsid w:val="00A40408"/>
    <w:rsid w:val="00A405DF"/>
    <w:rsid w:val="00A41064"/>
    <w:rsid w:val="00A42BA6"/>
    <w:rsid w:val="00A4384B"/>
    <w:rsid w:val="00A443BE"/>
    <w:rsid w:val="00A457A7"/>
    <w:rsid w:val="00A463C6"/>
    <w:rsid w:val="00A465E8"/>
    <w:rsid w:val="00A46CC5"/>
    <w:rsid w:val="00A46F93"/>
    <w:rsid w:val="00A506D8"/>
    <w:rsid w:val="00A50715"/>
    <w:rsid w:val="00A50FD0"/>
    <w:rsid w:val="00A52497"/>
    <w:rsid w:val="00A524FD"/>
    <w:rsid w:val="00A5268D"/>
    <w:rsid w:val="00A528E5"/>
    <w:rsid w:val="00A537C4"/>
    <w:rsid w:val="00A5417C"/>
    <w:rsid w:val="00A55B95"/>
    <w:rsid w:val="00A55EC4"/>
    <w:rsid w:val="00A56448"/>
    <w:rsid w:val="00A56D21"/>
    <w:rsid w:val="00A574E6"/>
    <w:rsid w:val="00A57C60"/>
    <w:rsid w:val="00A60E9F"/>
    <w:rsid w:val="00A61C2E"/>
    <w:rsid w:val="00A61F18"/>
    <w:rsid w:val="00A636CD"/>
    <w:rsid w:val="00A639E0"/>
    <w:rsid w:val="00A63CE8"/>
    <w:rsid w:val="00A64C48"/>
    <w:rsid w:val="00A64D6C"/>
    <w:rsid w:val="00A65055"/>
    <w:rsid w:val="00A658DD"/>
    <w:rsid w:val="00A65D06"/>
    <w:rsid w:val="00A660B3"/>
    <w:rsid w:val="00A66BF0"/>
    <w:rsid w:val="00A67E21"/>
    <w:rsid w:val="00A7099F"/>
    <w:rsid w:val="00A70A53"/>
    <w:rsid w:val="00A70CF9"/>
    <w:rsid w:val="00A720D0"/>
    <w:rsid w:val="00A722C6"/>
    <w:rsid w:val="00A72972"/>
    <w:rsid w:val="00A741AC"/>
    <w:rsid w:val="00A74207"/>
    <w:rsid w:val="00A74A6A"/>
    <w:rsid w:val="00A75539"/>
    <w:rsid w:val="00A756AB"/>
    <w:rsid w:val="00A75EEF"/>
    <w:rsid w:val="00A76716"/>
    <w:rsid w:val="00A76C53"/>
    <w:rsid w:val="00A77225"/>
    <w:rsid w:val="00A77531"/>
    <w:rsid w:val="00A80A96"/>
    <w:rsid w:val="00A8125D"/>
    <w:rsid w:val="00A8131F"/>
    <w:rsid w:val="00A8146C"/>
    <w:rsid w:val="00A8196F"/>
    <w:rsid w:val="00A81BD9"/>
    <w:rsid w:val="00A828A9"/>
    <w:rsid w:val="00A828AF"/>
    <w:rsid w:val="00A82B68"/>
    <w:rsid w:val="00A84466"/>
    <w:rsid w:val="00A8567B"/>
    <w:rsid w:val="00A85868"/>
    <w:rsid w:val="00A875E5"/>
    <w:rsid w:val="00A90814"/>
    <w:rsid w:val="00A90CB6"/>
    <w:rsid w:val="00A90EF1"/>
    <w:rsid w:val="00A91DDD"/>
    <w:rsid w:val="00A93606"/>
    <w:rsid w:val="00A93814"/>
    <w:rsid w:val="00A9468F"/>
    <w:rsid w:val="00A95268"/>
    <w:rsid w:val="00A96317"/>
    <w:rsid w:val="00A96B12"/>
    <w:rsid w:val="00AA08C0"/>
    <w:rsid w:val="00AA1368"/>
    <w:rsid w:val="00AA13D8"/>
    <w:rsid w:val="00AA1C28"/>
    <w:rsid w:val="00AA34B9"/>
    <w:rsid w:val="00AA443F"/>
    <w:rsid w:val="00AA4747"/>
    <w:rsid w:val="00AA5299"/>
    <w:rsid w:val="00AA6506"/>
    <w:rsid w:val="00AA7DA6"/>
    <w:rsid w:val="00AB0061"/>
    <w:rsid w:val="00AB02F0"/>
    <w:rsid w:val="00AB0688"/>
    <w:rsid w:val="00AB0F5F"/>
    <w:rsid w:val="00AB180E"/>
    <w:rsid w:val="00AB1935"/>
    <w:rsid w:val="00AB228E"/>
    <w:rsid w:val="00AB2534"/>
    <w:rsid w:val="00AB332E"/>
    <w:rsid w:val="00AB461D"/>
    <w:rsid w:val="00AB480D"/>
    <w:rsid w:val="00AB5BC0"/>
    <w:rsid w:val="00AB62B8"/>
    <w:rsid w:val="00AB63B2"/>
    <w:rsid w:val="00AB7F35"/>
    <w:rsid w:val="00AB7F8A"/>
    <w:rsid w:val="00AC0535"/>
    <w:rsid w:val="00AC0F36"/>
    <w:rsid w:val="00AC12DD"/>
    <w:rsid w:val="00AC1405"/>
    <w:rsid w:val="00AC1808"/>
    <w:rsid w:val="00AC2387"/>
    <w:rsid w:val="00AC3581"/>
    <w:rsid w:val="00AC35E6"/>
    <w:rsid w:val="00AC3B4B"/>
    <w:rsid w:val="00AC3B90"/>
    <w:rsid w:val="00AC3F35"/>
    <w:rsid w:val="00AC4911"/>
    <w:rsid w:val="00AC530F"/>
    <w:rsid w:val="00AC5880"/>
    <w:rsid w:val="00AC7646"/>
    <w:rsid w:val="00AC7CFF"/>
    <w:rsid w:val="00AD157B"/>
    <w:rsid w:val="00AD1B2F"/>
    <w:rsid w:val="00AD1F20"/>
    <w:rsid w:val="00AD4E15"/>
    <w:rsid w:val="00AD589B"/>
    <w:rsid w:val="00AD5A8B"/>
    <w:rsid w:val="00AD725A"/>
    <w:rsid w:val="00AD7596"/>
    <w:rsid w:val="00AD794C"/>
    <w:rsid w:val="00AD7BD6"/>
    <w:rsid w:val="00AD7D5F"/>
    <w:rsid w:val="00AE17F2"/>
    <w:rsid w:val="00AE1A7E"/>
    <w:rsid w:val="00AE1CB8"/>
    <w:rsid w:val="00AE2F8F"/>
    <w:rsid w:val="00AE309D"/>
    <w:rsid w:val="00AE3FDC"/>
    <w:rsid w:val="00AE6480"/>
    <w:rsid w:val="00AE6A54"/>
    <w:rsid w:val="00AE702C"/>
    <w:rsid w:val="00AE78F0"/>
    <w:rsid w:val="00AE7EFA"/>
    <w:rsid w:val="00AE7F17"/>
    <w:rsid w:val="00AF17B3"/>
    <w:rsid w:val="00AF182B"/>
    <w:rsid w:val="00AF2D91"/>
    <w:rsid w:val="00AF2E8D"/>
    <w:rsid w:val="00AF45EA"/>
    <w:rsid w:val="00AF5552"/>
    <w:rsid w:val="00AF56C5"/>
    <w:rsid w:val="00AF58BE"/>
    <w:rsid w:val="00AF62E4"/>
    <w:rsid w:val="00AF72F1"/>
    <w:rsid w:val="00B01347"/>
    <w:rsid w:val="00B0246E"/>
    <w:rsid w:val="00B02746"/>
    <w:rsid w:val="00B02981"/>
    <w:rsid w:val="00B03355"/>
    <w:rsid w:val="00B0470C"/>
    <w:rsid w:val="00B0785D"/>
    <w:rsid w:val="00B07FEF"/>
    <w:rsid w:val="00B1026E"/>
    <w:rsid w:val="00B1047D"/>
    <w:rsid w:val="00B10AE6"/>
    <w:rsid w:val="00B10C28"/>
    <w:rsid w:val="00B113DB"/>
    <w:rsid w:val="00B1152C"/>
    <w:rsid w:val="00B1436D"/>
    <w:rsid w:val="00B150DA"/>
    <w:rsid w:val="00B15723"/>
    <w:rsid w:val="00B158BB"/>
    <w:rsid w:val="00B15ED1"/>
    <w:rsid w:val="00B16DE1"/>
    <w:rsid w:val="00B16E87"/>
    <w:rsid w:val="00B21B7C"/>
    <w:rsid w:val="00B22140"/>
    <w:rsid w:val="00B2270E"/>
    <w:rsid w:val="00B23AE9"/>
    <w:rsid w:val="00B23E9A"/>
    <w:rsid w:val="00B23EB0"/>
    <w:rsid w:val="00B24CAF"/>
    <w:rsid w:val="00B2674F"/>
    <w:rsid w:val="00B27977"/>
    <w:rsid w:val="00B3049E"/>
    <w:rsid w:val="00B307B2"/>
    <w:rsid w:val="00B3088F"/>
    <w:rsid w:val="00B31650"/>
    <w:rsid w:val="00B31ACE"/>
    <w:rsid w:val="00B31CA3"/>
    <w:rsid w:val="00B322B8"/>
    <w:rsid w:val="00B32AD6"/>
    <w:rsid w:val="00B33176"/>
    <w:rsid w:val="00B332FC"/>
    <w:rsid w:val="00B341FF"/>
    <w:rsid w:val="00B354A8"/>
    <w:rsid w:val="00B35BE3"/>
    <w:rsid w:val="00B36152"/>
    <w:rsid w:val="00B36D15"/>
    <w:rsid w:val="00B37CCA"/>
    <w:rsid w:val="00B40A68"/>
    <w:rsid w:val="00B411BF"/>
    <w:rsid w:val="00B417BB"/>
    <w:rsid w:val="00B41BAC"/>
    <w:rsid w:val="00B42E8C"/>
    <w:rsid w:val="00B435DC"/>
    <w:rsid w:val="00B43E57"/>
    <w:rsid w:val="00B4493E"/>
    <w:rsid w:val="00B450EF"/>
    <w:rsid w:val="00B45A9F"/>
    <w:rsid w:val="00B4683D"/>
    <w:rsid w:val="00B46ADA"/>
    <w:rsid w:val="00B46C01"/>
    <w:rsid w:val="00B46ED5"/>
    <w:rsid w:val="00B47DD3"/>
    <w:rsid w:val="00B506FA"/>
    <w:rsid w:val="00B50A13"/>
    <w:rsid w:val="00B50F11"/>
    <w:rsid w:val="00B514AB"/>
    <w:rsid w:val="00B51857"/>
    <w:rsid w:val="00B51918"/>
    <w:rsid w:val="00B51FC6"/>
    <w:rsid w:val="00B52E0C"/>
    <w:rsid w:val="00B52E16"/>
    <w:rsid w:val="00B52E50"/>
    <w:rsid w:val="00B534DC"/>
    <w:rsid w:val="00B53778"/>
    <w:rsid w:val="00B5397A"/>
    <w:rsid w:val="00B53D19"/>
    <w:rsid w:val="00B548B6"/>
    <w:rsid w:val="00B54E3B"/>
    <w:rsid w:val="00B55126"/>
    <w:rsid w:val="00B5571B"/>
    <w:rsid w:val="00B5658D"/>
    <w:rsid w:val="00B57BE5"/>
    <w:rsid w:val="00B610CB"/>
    <w:rsid w:val="00B61C73"/>
    <w:rsid w:val="00B637F6"/>
    <w:rsid w:val="00B63800"/>
    <w:rsid w:val="00B63EF2"/>
    <w:rsid w:val="00B64633"/>
    <w:rsid w:val="00B65B6C"/>
    <w:rsid w:val="00B66B2C"/>
    <w:rsid w:val="00B67F4C"/>
    <w:rsid w:val="00B70315"/>
    <w:rsid w:val="00B707D0"/>
    <w:rsid w:val="00B70D4F"/>
    <w:rsid w:val="00B71438"/>
    <w:rsid w:val="00B71473"/>
    <w:rsid w:val="00B71731"/>
    <w:rsid w:val="00B72FAF"/>
    <w:rsid w:val="00B73FF7"/>
    <w:rsid w:val="00B7402B"/>
    <w:rsid w:val="00B742C5"/>
    <w:rsid w:val="00B74C51"/>
    <w:rsid w:val="00B759D5"/>
    <w:rsid w:val="00B75EBB"/>
    <w:rsid w:val="00B77855"/>
    <w:rsid w:val="00B77B4E"/>
    <w:rsid w:val="00B802B0"/>
    <w:rsid w:val="00B80A06"/>
    <w:rsid w:val="00B81224"/>
    <w:rsid w:val="00B81FD9"/>
    <w:rsid w:val="00B8208E"/>
    <w:rsid w:val="00B847A4"/>
    <w:rsid w:val="00B84A09"/>
    <w:rsid w:val="00B84E3D"/>
    <w:rsid w:val="00B84F46"/>
    <w:rsid w:val="00B85584"/>
    <w:rsid w:val="00B86056"/>
    <w:rsid w:val="00B86190"/>
    <w:rsid w:val="00B861F6"/>
    <w:rsid w:val="00B9037B"/>
    <w:rsid w:val="00B90A6B"/>
    <w:rsid w:val="00B91148"/>
    <w:rsid w:val="00B91DBA"/>
    <w:rsid w:val="00B92562"/>
    <w:rsid w:val="00B93008"/>
    <w:rsid w:val="00B936B6"/>
    <w:rsid w:val="00B93AB7"/>
    <w:rsid w:val="00B94EF9"/>
    <w:rsid w:val="00B9547A"/>
    <w:rsid w:val="00B95995"/>
    <w:rsid w:val="00B974F5"/>
    <w:rsid w:val="00B97D51"/>
    <w:rsid w:val="00BA2080"/>
    <w:rsid w:val="00BA3C8A"/>
    <w:rsid w:val="00BA4914"/>
    <w:rsid w:val="00BA5629"/>
    <w:rsid w:val="00BA638D"/>
    <w:rsid w:val="00BA67F6"/>
    <w:rsid w:val="00BA68C2"/>
    <w:rsid w:val="00BA7024"/>
    <w:rsid w:val="00BA7C52"/>
    <w:rsid w:val="00BA7E6A"/>
    <w:rsid w:val="00BA7E9E"/>
    <w:rsid w:val="00BA7F12"/>
    <w:rsid w:val="00BB011E"/>
    <w:rsid w:val="00BB13FA"/>
    <w:rsid w:val="00BB1C2C"/>
    <w:rsid w:val="00BB1E6D"/>
    <w:rsid w:val="00BB27B6"/>
    <w:rsid w:val="00BB3138"/>
    <w:rsid w:val="00BB413C"/>
    <w:rsid w:val="00BB4513"/>
    <w:rsid w:val="00BB5462"/>
    <w:rsid w:val="00BB6350"/>
    <w:rsid w:val="00BB6C45"/>
    <w:rsid w:val="00BB6E61"/>
    <w:rsid w:val="00BB7860"/>
    <w:rsid w:val="00BC0DA7"/>
    <w:rsid w:val="00BC0F11"/>
    <w:rsid w:val="00BC2242"/>
    <w:rsid w:val="00BC3A34"/>
    <w:rsid w:val="00BC422A"/>
    <w:rsid w:val="00BC44CA"/>
    <w:rsid w:val="00BC4AE8"/>
    <w:rsid w:val="00BC5191"/>
    <w:rsid w:val="00BC55B5"/>
    <w:rsid w:val="00BC65F8"/>
    <w:rsid w:val="00BC6AC5"/>
    <w:rsid w:val="00BD055D"/>
    <w:rsid w:val="00BD066D"/>
    <w:rsid w:val="00BD0987"/>
    <w:rsid w:val="00BD0D53"/>
    <w:rsid w:val="00BD0F89"/>
    <w:rsid w:val="00BD1A57"/>
    <w:rsid w:val="00BD1C26"/>
    <w:rsid w:val="00BD20DD"/>
    <w:rsid w:val="00BD297A"/>
    <w:rsid w:val="00BD2A00"/>
    <w:rsid w:val="00BD30BF"/>
    <w:rsid w:val="00BD3247"/>
    <w:rsid w:val="00BD32E0"/>
    <w:rsid w:val="00BD3346"/>
    <w:rsid w:val="00BD3379"/>
    <w:rsid w:val="00BD41B3"/>
    <w:rsid w:val="00BD4A84"/>
    <w:rsid w:val="00BD502D"/>
    <w:rsid w:val="00BD5A87"/>
    <w:rsid w:val="00BD5FED"/>
    <w:rsid w:val="00BD6C24"/>
    <w:rsid w:val="00BD6E89"/>
    <w:rsid w:val="00BD788B"/>
    <w:rsid w:val="00BE10CB"/>
    <w:rsid w:val="00BE1C76"/>
    <w:rsid w:val="00BE23D3"/>
    <w:rsid w:val="00BE2DBE"/>
    <w:rsid w:val="00BE3C07"/>
    <w:rsid w:val="00BE3CF3"/>
    <w:rsid w:val="00BE4748"/>
    <w:rsid w:val="00BE5488"/>
    <w:rsid w:val="00BE5608"/>
    <w:rsid w:val="00BE62BC"/>
    <w:rsid w:val="00BF09D2"/>
    <w:rsid w:val="00BF0E0A"/>
    <w:rsid w:val="00BF16B1"/>
    <w:rsid w:val="00BF1EBF"/>
    <w:rsid w:val="00BF22C7"/>
    <w:rsid w:val="00BF2A20"/>
    <w:rsid w:val="00BF2ED6"/>
    <w:rsid w:val="00BF399A"/>
    <w:rsid w:val="00BF4D78"/>
    <w:rsid w:val="00BF4E8E"/>
    <w:rsid w:val="00BF74C6"/>
    <w:rsid w:val="00C0027D"/>
    <w:rsid w:val="00C00BD1"/>
    <w:rsid w:val="00C00CC8"/>
    <w:rsid w:val="00C018E0"/>
    <w:rsid w:val="00C02374"/>
    <w:rsid w:val="00C02748"/>
    <w:rsid w:val="00C03108"/>
    <w:rsid w:val="00C03AD9"/>
    <w:rsid w:val="00C04D29"/>
    <w:rsid w:val="00C04DB8"/>
    <w:rsid w:val="00C04F31"/>
    <w:rsid w:val="00C052F7"/>
    <w:rsid w:val="00C06753"/>
    <w:rsid w:val="00C06C2F"/>
    <w:rsid w:val="00C07FCC"/>
    <w:rsid w:val="00C10FDD"/>
    <w:rsid w:val="00C11485"/>
    <w:rsid w:val="00C1249F"/>
    <w:rsid w:val="00C155E1"/>
    <w:rsid w:val="00C1668C"/>
    <w:rsid w:val="00C17C3D"/>
    <w:rsid w:val="00C17F9F"/>
    <w:rsid w:val="00C2015B"/>
    <w:rsid w:val="00C209A0"/>
    <w:rsid w:val="00C20F9B"/>
    <w:rsid w:val="00C21A98"/>
    <w:rsid w:val="00C225C0"/>
    <w:rsid w:val="00C22F63"/>
    <w:rsid w:val="00C24B7C"/>
    <w:rsid w:val="00C24E12"/>
    <w:rsid w:val="00C253AE"/>
    <w:rsid w:val="00C25BD2"/>
    <w:rsid w:val="00C263EC"/>
    <w:rsid w:val="00C2653B"/>
    <w:rsid w:val="00C271A5"/>
    <w:rsid w:val="00C27200"/>
    <w:rsid w:val="00C27D72"/>
    <w:rsid w:val="00C3027D"/>
    <w:rsid w:val="00C302D5"/>
    <w:rsid w:val="00C33510"/>
    <w:rsid w:val="00C3384B"/>
    <w:rsid w:val="00C3589F"/>
    <w:rsid w:val="00C35EFC"/>
    <w:rsid w:val="00C36D72"/>
    <w:rsid w:val="00C370AA"/>
    <w:rsid w:val="00C40E7E"/>
    <w:rsid w:val="00C4172B"/>
    <w:rsid w:val="00C41733"/>
    <w:rsid w:val="00C4192A"/>
    <w:rsid w:val="00C41D5B"/>
    <w:rsid w:val="00C43532"/>
    <w:rsid w:val="00C43CA6"/>
    <w:rsid w:val="00C448E0"/>
    <w:rsid w:val="00C44D12"/>
    <w:rsid w:val="00C455DD"/>
    <w:rsid w:val="00C457CF"/>
    <w:rsid w:val="00C462EF"/>
    <w:rsid w:val="00C46D4C"/>
    <w:rsid w:val="00C46FFD"/>
    <w:rsid w:val="00C47B90"/>
    <w:rsid w:val="00C47E6D"/>
    <w:rsid w:val="00C5013A"/>
    <w:rsid w:val="00C506A2"/>
    <w:rsid w:val="00C50756"/>
    <w:rsid w:val="00C50C81"/>
    <w:rsid w:val="00C50D48"/>
    <w:rsid w:val="00C51251"/>
    <w:rsid w:val="00C5176D"/>
    <w:rsid w:val="00C5293C"/>
    <w:rsid w:val="00C53364"/>
    <w:rsid w:val="00C54412"/>
    <w:rsid w:val="00C54A1B"/>
    <w:rsid w:val="00C5568D"/>
    <w:rsid w:val="00C55FF8"/>
    <w:rsid w:val="00C600DE"/>
    <w:rsid w:val="00C614FF"/>
    <w:rsid w:val="00C61C0F"/>
    <w:rsid w:val="00C61DAE"/>
    <w:rsid w:val="00C632CE"/>
    <w:rsid w:val="00C63D7B"/>
    <w:rsid w:val="00C64654"/>
    <w:rsid w:val="00C646CD"/>
    <w:rsid w:val="00C64AF3"/>
    <w:rsid w:val="00C64D63"/>
    <w:rsid w:val="00C657C2"/>
    <w:rsid w:val="00C6591F"/>
    <w:rsid w:val="00C665CE"/>
    <w:rsid w:val="00C665EA"/>
    <w:rsid w:val="00C669C1"/>
    <w:rsid w:val="00C67501"/>
    <w:rsid w:val="00C705AB"/>
    <w:rsid w:val="00C712C3"/>
    <w:rsid w:val="00C733D1"/>
    <w:rsid w:val="00C73602"/>
    <w:rsid w:val="00C73FDB"/>
    <w:rsid w:val="00C74063"/>
    <w:rsid w:val="00C7445B"/>
    <w:rsid w:val="00C74652"/>
    <w:rsid w:val="00C74C0F"/>
    <w:rsid w:val="00C74D03"/>
    <w:rsid w:val="00C752CE"/>
    <w:rsid w:val="00C753DC"/>
    <w:rsid w:val="00C754C8"/>
    <w:rsid w:val="00C764EB"/>
    <w:rsid w:val="00C76E08"/>
    <w:rsid w:val="00C7724A"/>
    <w:rsid w:val="00C77A5F"/>
    <w:rsid w:val="00C80ED0"/>
    <w:rsid w:val="00C8363F"/>
    <w:rsid w:val="00C83FFB"/>
    <w:rsid w:val="00C84A4E"/>
    <w:rsid w:val="00C84A58"/>
    <w:rsid w:val="00C85564"/>
    <w:rsid w:val="00C85E21"/>
    <w:rsid w:val="00C86BCE"/>
    <w:rsid w:val="00C874C1"/>
    <w:rsid w:val="00C90183"/>
    <w:rsid w:val="00C9095C"/>
    <w:rsid w:val="00C90C9E"/>
    <w:rsid w:val="00C919E3"/>
    <w:rsid w:val="00C9280A"/>
    <w:rsid w:val="00C92CE0"/>
    <w:rsid w:val="00C93B25"/>
    <w:rsid w:val="00C94C54"/>
    <w:rsid w:val="00C96480"/>
    <w:rsid w:val="00CA0526"/>
    <w:rsid w:val="00CA059C"/>
    <w:rsid w:val="00CA2740"/>
    <w:rsid w:val="00CA31CB"/>
    <w:rsid w:val="00CA3971"/>
    <w:rsid w:val="00CA481C"/>
    <w:rsid w:val="00CA48C4"/>
    <w:rsid w:val="00CA4BC8"/>
    <w:rsid w:val="00CA5DE4"/>
    <w:rsid w:val="00CA68BB"/>
    <w:rsid w:val="00CA7387"/>
    <w:rsid w:val="00CA7795"/>
    <w:rsid w:val="00CA78A9"/>
    <w:rsid w:val="00CB0304"/>
    <w:rsid w:val="00CB0455"/>
    <w:rsid w:val="00CB062B"/>
    <w:rsid w:val="00CB17E3"/>
    <w:rsid w:val="00CB2915"/>
    <w:rsid w:val="00CB341F"/>
    <w:rsid w:val="00CB35DE"/>
    <w:rsid w:val="00CB4B6F"/>
    <w:rsid w:val="00CB744E"/>
    <w:rsid w:val="00CC1CA1"/>
    <w:rsid w:val="00CC22AB"/>
    <w:rsid w:val="00CC22DA"/>
    <w:rsid w:val="00CC333F"/>
    <w:rsid w:val="00CC3BB9"/>
    <w:rsid w:val="00CC4F16"/>
    <w:rsid w:val="00CC4FBC"/>
    <w:rsid w:val="00CC5C87"/>
    <w:rsid w:val="00CC6DD1"/>
    <w:rsid w:val="00CD0442"/>
    <w:rsid w:val="00CD0602"/>
    <w:rsid w:val="00CD1ACC"/>
    <w:rsid w:val="00CD25B9"/>
    <w:rsid w:val="00CD2602"/>
    <w:rsid w:val="00CD286A"/>
    <w:rsid w:val="00CD2F2D"/>
    <w:rsid w:val="00CD4635"/>
    <w:rsid w:val="00CD5E69"/>
    <w:rsid w:val="00CD6162"/>
    <w:rsid w:val="00CE0439"/>
    <w:rsid w:val="00CE0587"/>
    <w:rsid w:val="00CE1521"/>
    <w:rsid w:val="00CE30EC"/>
    <w:rsid w:val="00CE33BC"/>
    <w:rsid w:val="00CE3853"/>
    <w:rsid w:val="00CE3EC9"/>
    <w:rsid w:val="00CE43F9"/>
    <w:rsid w:val="00CE5495"/>
    <w:rsid w:val="00CE5AE6"/>
    <w:rsid w:val="00CE6126"/>
    <w:rsid w:val="00CE66CB"/>
    <w:rsid w:val="00CE7107"/>
    <w:rsid w:val="00CE74BA"/>
    <w:rsid w:val="00CE7E77"/>
    <w:rsid w:val="00CF03B5"/>
    <w:rsid w:val="00CF0FD8"/>
    <w:rsid w:val="00CF16A7"/>
    <w:rsid w:val="00CF1C92"/>
    <w:rsid w:val="00CF37C7"/>
    <w:rsid w:val="00CF38CA"/>
    <w:rsid w:val="00CF3CFB"/>
    <w:rsid w:val="00CF534E"/>
    <w:rsid w:val="00CF5D18"/>
    <w:rsid w:val="00CF6194"/>
    <w:rsid w:val="00CF651E"/>
    <w:rsid w:val="00CF758C"/>
    <w:rsid w:val="00D013A9"/>
    <w:rsid w:val="00D016DD"/>
    <w:rsid w:val="00D01F3E"/>
    <w:rsid w:val="00D02B48"/>
    <w:rsid w:val="00D034C3"/>
    <w:rsid w:val="00D03F76"/>
    <w:rsid w:val="00D04771"/>
    <w:rsid w:val="00D05693"/>
    <w:rsid w:val="00D058E2"/>
    <w:rsid w:val="00D05D8D"/>
    <w:rsid w:val="00D068BC"/>
    <w:rsid w:val="00D07660"/>
    <w:rsid w:val="00D10211"/>
    <w:rsid w:val="00D105F7"/>
    <w:rsid w:val="00D11EA1"/>
    <w:rsid w:val="00D11F30"/>
    <w:rsid w:val="00D1269D"/>
    <w:rsid w:val="00D1271B"/>
    <w:rsid w:val="00D1478F"/>
    <w:rsid w:val="00D153DF"/>
    <w:rsid w:val="00D15AF5"/>
    <w:rsid w:val="00D17F10"/>
    <w:rsid w:val="00D20353"/>
    <w:rsid w:val="00D204D8"/>
    <w:rsid w:val="00D2083A"/>
    <w:rsid w:val="00D20CE8"/>
    <w:rsid w:val="00D211E3"/>
    <w:rsid w:val="00D21FA5"/>
    <w:rsid w:val="00D22054"/>
    <w:rsid w:val="00D220C4"/>
    <w:rsid w:val="00D226F5"/>
    <w:rsid w:val="00D234DE"/>
    <w:rsid w:val="00D23C77"/>
    <w:rsid w:val="00D245A4"/>
    <w:rsid w:val="00D248EC"/>
    <w:rsid w:val="00D24974"/>
    <w:rsid w:val="00D24C0A"/>
    <w:rsid w:val="00D24E82"/>
    <w:rsid w:val="00D25B90"/>
    <w:rsid w:val="00D260C5"/>
    <w:rsid w:val="00D26425"/>
    <w:rsid w:val="00D26B3F"/>
    <w:rsid w:val="00D26F84"/>
    <w:rsid w:val="00D27190"/>
    <w:rsid w:val="00D27DFA"/>
    <w:rsid w:val="00D309C8"/>
    <w:rsid w:val="00D30E14"/>
    <w:rsid w:val="00D31F5D"/>
    <w:rsid w:val="00D332EC"/>
    <w:rsid w:val="00D34090"/>
    <w:rsid w:val="00D34767"/>
    <w:rsid w:val="00D34A98"/>
    <w:rsid w:val="00D34E2F"/>
    <w:rsid w:val="00D35B81"/>
    <w:rsid w:val="00D37415"/>
    <w:rsid w:val="00D37622"/>
    <w:rsid w:val="00D37AD6"/>
    <w:rsid w:val="00D37E01"/>
    <w:rsid w:val="00D37F64"/>
    <w:rsid w:val="00D40413"/>
    <w:rsid w:val="00D406F4"/>
    <w:rsid w:val="00D4088A"/>
    <w:rsid w:val="00D41C79"/>
    <w:rsid w:val="00D41E26"/>
    <w:rsid w:val="00D422B9"/>
    <w:rsid w:val="00D43C45"/>
    <w:rsid w:val="00D44145"/>
    <w:rsid w:val="00D4472C"/>
    <w:rsid w:val="00D44E6C"/>
    <w:rsid w:val="00D45949"/>
    <w:rsid w:val="00D46227"/>
    <w:rsid w:val="00D46483"/>
    <w:rsid w:val="00D50391"/>
    <w:rsid w:val="00D50769"/>
    <w:rsid w:val="00D50AF6"/>
    <w:rsid w:val="00D51056"/>
    <w:rsid w:val="00D5168F"/>
    <w:rsid w:val="00D5210B"/>
    <w:rsid w:val="00D5291A"/>
    <w:rsid w:val="00D52A1C"/>
    <w:rsid w:val="00D52D2A"/>
    <w:rsid w:val="00D52DF1"/>
    <w:rsid w:val="00D54166"/>
    <w:rsid w:val="00D5425E"/>
    <w:rsid w:val="00D5442D"/>
    <w:rsid w:val="00D5483F"/>
    <w:rsid w:val="00D54ED0"/>
    <w:rsid w:val="00D56353"/>
    <w:rsid w:val="00D57FCF"/>
    <w:rsid w:val="00D60ED6"/>
    <w:rsid w:val="00D61B63"/>
    <w:rsid w:val="00D62121"/>
    <w:rsid w:val="00D63457"/>
    <w:rsid w:val="00D6379F"/>
    <w:rsid w:val="00D65ED2"/>
    <w:rsid w:val="00D701E1"/>
    <w:rsid w:val="00D70BCE"/>
    <w:rsid w:val="00D70ED5"/>
    <w:rsid w:val="00D71B46"/>
    <w:rsid w:val="00D724AE"/>
    <w:rsid w:val="00D72606"/>
    <w:rsid w:val="00D7263A"/>
    <w:rsid w:val="00D72A48"/>
    <w:rsid w:val="00D73338"/>
    <w:rsid w:val="00D741E4"/>
    <w:rsid w:val="00D74E0A"/>
    <w:rsid w:val="00D7515E"/>
    <w:rsid w:val="00D751CB"/>
    <w:rsid w:val="00D7521C"/>
    <w:rsid w:val="00D76029"/>
    <w:rsid w:val="00D7702E"/>
    <w:rsid w:val="00D82427"/>
    <w:rsid w:val="00D85572"/>
    <w:rsid w:val="00D8628E"/>
    <w:rsid w:val="00D871D6"/>
    <w:rsid w:val="00D873CA"/>
    <w:rsid w:val="00D87600"/>
    <w:rsid w:val="00D87694"/>
    <w:rsid w:val="00D87D10"/>
    <w:rsid w:val="00D9019F"/>
    <w:rsid w:val="00D90379"/>
    <w:rsid w:val="00D9076E"/>
    <w:rsid w:val="00D917B9"/>
    <w:rsid w:val="00D91CA4"/>
    <w:rsid w:val="00D929F1"/>
    <w:rsid w:val="00D92C40"/>
    <w:rsid w:val="00D92F56"/>
    <w:rsid w:val="00D9336A"/>
    <w:rsid w:val="00D9392A"/>
    <w:rsid w:val="00D93AF8"/>
    <w:rsid w:val="00D93B10"/>
    <w:rsid w:val="00D94585"/>
    <w:rsid w:val="00D94A21"/>
    <w:rsid w:val="00D952B1"/>
    <w:rsid w:val="00D952F7"/>
    <w:rsid w:val="00D9617D"/>
    <w:rsid w:val="00D9624C"/>
    <w:rsid w:val="00D9629B"/>
    <w:rsid w:val="00D97917"/>
    <w:rsid w:val="00D97965"/>
    <w:rsid w:val="00D97E5D"/>
    <w:rsid w:val="00DA0891"/>
    <w:rsid w:val="00DA09D8"/>
    <w:rsid w:val="00DA12A4"/>
    <w:rsid w:val="00DA28ED"/>
    <w:rsid w:val="00DA3071"/>
    <w:rsid w:val="00DA38D5"/>
    <w:rsid w:val="00DA4E4B"/>
    <w:rsid w:val="00DA7F9B"/>
    <w:rsid w:val="00DB1DC0"/>
    <w:rsid w:val="00DB1F7A"/>
    <w:rsid w:val="00DB2320"/>
    <w:rsid w:val="00DB23A5"/>
    <w:rsid w:val="00DB2DDD"/>
    <w:rsid w:val="00DB3B78"/>
    <w:rsid w:val="00DB436C"/>
    <w:rsid w:val="00DB4C4C"/>
    <w:rsid w:val="00DB6BF2"/>
    <w:rsid w:val="00DC13BC"/>
    <w:rsid w:val="00DC1963"/>
    <w:rsid w:val="00DC1BEE"/>
    <w:rsid w:val="00DC2041"/>
    <w:rsid w:val="00DC2162"/>
    <w:rsid w:val="00DC50F3"/>
    <w:rsid w:val="00DC54BF"/>
    <w:rsid w:val="00DC6139"/>
    <w:rsid w:val="00DC621C"/>
    <w:rsid w:val="00DC6CC7"/>
    <w:rsid w:val="00DC7A2E"/>
    <w:rsid w:val="00DD0557"/>
    <w:rsid w:val="00DD0CEF"/>
    <w:rsid w:val="00DD1008"/>
    <w:rsid w:val="00DD16A9"/>
    <w:rsid w:val="00DD18AB"/>
    <w:rsid w:val="00DD1E6C"/>
    <w:rsid w:val="00DD3604"/>
    <w:rsid w:val="00DD37C8"/>
    <w:rsid w:val="00DD39DE"/>
    <w:rsid w:val="00DD4D71"/>
    <w:rsid w:val="00DD55C8"/>
    <w:rsid w:val="00DD57EF"/>
    <w:rsid w:val="00DD5F81"/>
    <w:rsid w:val="00DD604A"/>
    <w:rsid w:val="00DD6819"/>
    <w:rsid w:val="00DD767E"/>
    <w:rsid w:val="00DD7B1B"/>
    <w:rsid w:val="00DE01CF"/>
    <w:rsid w:val="00DE4495"/>
    <w:rsid w:val="00DE4D0F"/>
    <w:rsid w:val="00DE5BA3"/>
    <w:rsid w:val="00DE6F3B"/>
    <w:rsid w:val="00DF0121"/>
    <w:rsid w:val="00DF0759"/>
    <w:rsid w:val="00DF0869"/>
    <w:rsid w:val="00DF178A"/>
    <w:rsid w:val="00DF1C1A"/>
    <w:rsid w:val="00DF4106"/>
    <w:rsid w:val="00DF5271"/>
    <w:rsid w:val="00DF6271"/>
    <w:rsid w:val="00DF769D"/>
    <w:rsid w:val="00E00930"/>
    <w:rsid w:val="00E0139D"/>
    <w:rsid w:val="00E0223B"/>
    <w:rsid w:val="00E022CF"/>
    <w:rsid w:val="00E030CC"/>
    <w:rsid w:val="00E03AE8"/>
    <w:rsid w:val="00E04E26"/>
    <w:rsid w:val="00E04F3C"/>
    <w:rsid w:val="00E06C3A"/>
    <w:rsid w:val="00E07340"/>
    <w:rsid w:val="00E073B8"/>
    <w:rsid w:val="00E10189"/>
    <w:rsid w:val="00E10932"/>
    <w:rsid w:val="00E10B6E"/>
    <w:rsid w:val="00E11BAD"/>
    <w:rsid w:val="00E11DD8"/>
    <w:rsid w:val="00E128A4"/>
    <w:rsid w:val="00E13AC5"/>
    <w:rsid w:val="00E143A5"/>
    <w:rsid w:val="00E1462F"/>
    <w:rsid w:val="00E1507E"/>
    <w:rsid w:val="00E16315"/>
    <w:rsid w:val="00E16522"/>
    <w:rsid w:val="00E165AC"/>
    <w:rsid w:val="00E1712E"/>
    <w:rsid w:val="00E1715A"/>
    <w:rsid w:val="00E1724B"/>
    <w:rsid w:val="00E17B5D"/>
    <w:rsid w:val="00E20590"/>
    <w:rsid w:val="00E23D01"/>
    <w:rsid w:val="00E240A8"/>
    <w:rsid w:val="00E24B5E"/>
    <w:rsid w:val="00E25BD3"/>
    <w:rsid w:val="00E25F51"/>
    <w:rsid w:val="00E26B9A"/>
    <w:rsid w:val="00E26C19"/>
    <w:rsid w:val="00E30276"/>
    <w:rsid w:val="00E30B77"/>
    <w:rsid w:val="00E3176D"/>
    <w:rsid w:val="00E31DAA"/>
    <w:rsid w:val="00E31FAF"/>
    <w:rsid w:val="00E320E6"/>
    <w:rsid w:val="00E33DA7"/>
    <w:rsid w:val="00E34091"/>
    <w:rsid w:val="00E3485F"/>
    <w:rsid w:val="00E34DDA"/>
    <w:rsid w:val="00E362C6"/>
    <w:rsid w:val="00E36626"/>
    <w:rsid w:val="00E377F4"/>
    <w:rsid w:val="00E4036A"/>
    <w:rsid w:val="00E42708"/>
    <w:rsid w:val="00E432ED"/>
    <w:rsid w:val="00E4354F"/>
    <w:rsid w:val="00E44045"/>
    <w:rsid w:val="00E44952"/>
    <w:rsid w:val="00E44BDA"/>
    <w:rsid w:val="00E44C50"/>
    <w:rsid w:val="00E460E3"/>
    <w:rsid w:val="00E46AA5"/>
    <w:rsid w:val="00E47009"/>
    <w:rsid w:val="00E470B1"/>
    <w:rsid w:val="00E47874"/>
    <w:rsid w:val="00E50733"/>
    <w:rsid w:val="00E5094E"/>
    <w:rsid w:val="00E5111F"/>
    <w:rsid w:val="00E513D2"/>
    <w:rsid w:val="00E51439"/>
    <w:rsid w:val="00E52445"/>
    <w:rsid w:val="00E52551"/>
    <w:rsid w:val="00E52A40"/>
    <w:rsid w:val="00E5481F"/>
    <w:rsid w:val="00E54B01"/>
    <w:rsid w:val="00E557D6"/>
    <w:rsid w:val="00E568E8"/>
    <w:rsid w:val="00E5798C"/>
    <w:rsid w:val="00E61924"/>
    <w:rsid w:val="00E62491"/>
    <w:rsid w:val="00E63B4F"/>
    <w:rsid w:val="00E641B9"/>
    <w:rsid w:val="00E641D5"/>
    <w:rsid w:val="00E6618D"/>
    <w:rsid w:val="00E66C24"/>
    <w:rsid w:val="00E67234"/>
    <w:rsid w:val="00E67239"/>
    <w:rsid w:val="00E6724B"/>
    <w:rsid w:val="00E67462"/>
    <w:rsid w:val="00E679EA"/>
    <w:rsid w:val="00E718F0"/>
    <w:rsid w:val="00E72ADC"/>
    <w:rsid w:val="00E73B5A"/>
    <w:rsid w:val="00E74935"/>
    <w:rsid w:val="00E7551F"/>
    <w:rsid w:val="00E76DC1"/>
    <w:rsid w:val="00E7719B"/>
    <w:rsid w:val="00E777F7"/>
    <w:rsid w:val="00E77B32"/>
    <w:rsid w:val="00E80F72"/>
    <w:rsid w:val="00E8152F"/>
    <w:rsid w:val="00E81CC0"/>
    <w:rsid w:val="00E81F3C"/>
    <w:rsid w:val="00E829FC"/>
    <w:rsid w:val="00E83112"/>
    <w:rsid w:val="00E833B1"/>
    <w:rsid w:val="00E833F2"/>
    <w:rsid w:val="00E84047"/>
    <w:rsid w:val="00E8428E"/>
    <w:rsid w:val="00E844D3"/>
    <w:rsid w:val="00E84744"/>
    <w:rsid w:val="00E84A46"/>
    <w:rsid w:val="00E8649F"/>
    <w:rsid w:val="00E87A19"/>
    <w:rsid w:val="00E87D31"/>
    <w:rsid w:val="00E90388"/>
    <w:rsid w:val="00E90977"/>
    <w:rsid w:val="00E91239"/>
    <w:rsid w:val="00E9162A"/>
    <w:rsid w:val="00E93A9C"/>
    <w:rsid w:val="00E95E37"/>
    <w:rsid w:val="00E96920"/>
    <w:rsid w:val="00E96A4C"/>
    <w:rsid w:val="00E96D4A"/>
    <w:rsid w:val="00E97717"/>
    <w:rsid w:val="00EA0C78"/>
    <w:rsid w:val="00EA152B"/>
    <w:rsid w:val="00EA1AD0"/>
    <w:rsid w:val="00EA1F8D"/>
    <w:rsid w:val="00EA2C17"/>
    <w:rsid w:val="00EA2E62"/>
    <w:rsid w:val="00EA2FB2"/>
    <w:rsid w:val="00EA44C2"/>
    <w:rsid w:val="00EA45C0"/>
    <w:rsid w:val="00EA53B6"/>
    <w:rsid w:val="00EA6F8A"/>
    <w:rsid w:val="00EA732D"/>
    <w:rsid w:val="00EA76B8"/>
    <w:rsid w:val="00EA794B"/>
    <w:rsid w:val="00EB0899"/>
    <w:rsid w:val="00EB1886"/>
    <w:rsid w:val="00EB2099"/>
    <w:rsid w:val="00EB2202"/>
    <w:rsid w:val="00EB369B"/>
    <w:rsid w:val="00EB3C4D"/>
    <w:rsid w:val="00EB4077"/>
    <w:rsid w:val="00EB4746"/>
    <w:rsid w:val="00EB4AB1"/>
    <w:rsid w:val="00EB4B97"/>
    <w:rsid w:val="00EB4F4F"/>
    <w:rsid w:val="00EB5049"/>
    <w:rsid w:val="00EB5466"/>
    <w:rsid w:val="00EB60BD"/>
    <w:rsid w:val="00EB7074"/>
    <w:rsid w:val="00EC0995"/>
    <w:rsid w:val="00EC0FA4"/>
    <w:rsid w:val="00EC1651"/>
    <w:rsid w:val="00EC20EA"/>
    <w:rsid w:val="00EC22DE"/>
    <w:rsid w:val="00EC2C61"/>
    <w:rsid w:val="00EC3C00"/>
    <w:rsid w:val="00EC3C5C"/>
    <w:rsid w:val="00EC4953"/>
    <w:rsid w:val="00EC4967"/>
    <w:rsid w:val="00EC5D41"/>
    <w:rsid w:val="00ED1A74"/>
    <w:rsid w:val="00ED2F57"/>
    <w:rsid w:val="00ED362C"/>
    <w:rsid w:val="00ED3D87"/>
    <w:rsid w:val="00ED4510"/>
    <w:rsid w:val="00ED4EEF"/>
    <w:rsid w:val="00ED5094"/>
    <w:rsid w:val="00ED65B0"/>
    <w:rsid w:val="00ED6B51"/>
    <w:rsid w:val="00ED774C"/>
    <w:rsid w:val="00EE13E8"/>
    <w:rsid w:val="00EE1DF0"/>
    <w:rsid w:val="00EE1E94"/>
    <w:rsid w:val="00EE2A44"/>
    <w:rsid w:val="00EE2B0E"/>
    <w:rsid w:val="00EE303B"/>
    <w:rsid w:val="00EE3262"/>
    <w:rsid w:val="00EE3B99"/>
    <w:rsid w:val="00EE4230"/>
    <w:rsid w:val="00EE4C10"/>
    <w:rsid w:val="00EE4DC2"/>
    <w:rsid w:val="00EE5070"/>
    <w:rsid w:val="00EE514F"/>
    <w:rsid w:val="00EE5171"/>
    <w:rsid w:val="00EE630C"/>
    <w:rsid w:val="00EE640D"/>
    <w:rsid w:val="00EE6572"/>
    <w:rsid w:val="00EE6A90"/>
    <w:rsid w:val="00EE6DD7"/>
    <w:rsid w:val="00EF0E02"/>
    <w:rsid w:val="00EF260F"/>
    <w:rsid w:val="00EF2BF3"/>
    <w:rsid w:val="00EF3130"/>
    <w:rsid w:val="00EF4BB9"/>
    <w:rsid w:val="00EF5185"/>
    <w:rsid w:val="00EF5530"/>
    <w:rsid w:val="00F00033"/>
    <w:rsid w:val="00F0156A"/>
    <w:rsid w:val="00F01997"/>
    <w:rsid w:val="00F01AC1"/>
    <w:rsid w:val="00F02E11"/>
    <w:rsid w:val="00F02F7F"/>
    <w:rsid w:val="00F037D5"/>
    <w:rsid w:val="00F039A1"/>
    <w:rsid w:val="00F04559"/>
    <w:rsid w:val="00F04D5C"/>
    <w:rsid w:val="00F04F6C"/>
    <w:rsid w:val="00F05D53"/>
    <w:rsid w:val="00F06059"/>
    <w:rsid w:val="00F063CC"/>
    <w:rsid w:val="00F06649"/>
    <w:rsid w:val="00F0682C"/>
    <w:rsid w:val="00F1003D"/>
    <w:rsid w:val="00F1123B"/>
    <w:rsid w:val="00F11529"/>
    <w:rsid w:val="00F11DF9"/>
    <w:rsid w:val="00F13079"/>
    <w:rsid w:val="00F13457"/>
    <w:rsid w:val="00F13C33"/>
    <w:rsid w:val="00F13FBF"/>
    <w:rsid w:val="00F16024"/>
    <w:rsid w:val="00F203EB"/>
    <w:rsid w:val="00F20718"/>
    <w:rsid w:val="00F21556"/>
    <w:rsid w:val="00F22DED"/>
    <w:rsid w:val="00F235D3"/>
    <w:rsid w:val="00F235ED"/>
    <w:rsid w:val="00F23C08"/>
    <w:rsid w:val="00F24A6C"/>
    <w:rsid w:val="00F24E8C"/>
    <w:rsid w:val="00F25CC9"/>
    <w:rsid w:val="00F2623C"/>
    <w:rsid w:val="00F263A0"/>
    <w:rsid w:val="00F2684B"/>
    <w:rsid w:val="00F26ADC"/>
    <w:rsid w:val="00F275F5"/>
    <w:rsid w:val="00F30019"/>
    <w:rsid w:val="00F307F2"/>
    <w:rsid w:val="00F31063"/>
    <w:rsid w:val="00F32D5F"/>
    <w:rsid w:val="00F344FA"/>
    <w:rsid w:val="00F34AA8"/>
    <w:rsid w:val="00F35BE9"/>
    <w:rsid w:val="00F36495"/>
    <w:rsid w:val="00F3762B"/>
    <w:rsid w:val="00F37BBC"/>
    <w:rsid w:val="00F40C95"/>
    <w:rsid w:val="00F41501"/>
    <w:rsid w:val="00F41613"/>
    <w:rsid w:val="00F438A0"/>
    <w:rsid w:val="00F43A90"/>
    <w:rsid w:val="00F4479D"/>
    <w:rsid w:val="00F44B34"/>
    <w:rsid w:val="00F45329"/>
    <w:rsid w:val="00F45848"/>
    <w:rsid w:val="00F45FE4"/>
    <w:rsid w:val="00F532D8"/>
    <w:rsid w:val="00F5606C"/>
    <w:rsid w:val="00F5611F"/>
    <w:rsid w:val="00F5621D"/>
    <w:rsid w:val="00F56D05"/>
    <w:rsid w:val="00F56FD1"/>
    <w:rsid w:val="00F602BA"/>
    <w:rsid w:val="00F605EA"/>
    <w:rsid w:val="00F60DAE"/>
    <w:rsid w:val="00F6146D"/>
    <w:rsid w:val="00F61B50"/>
    <w:rsid w:val="00F62415"/>
    <w:rsid w:val="00F627F4"/>
    <w:rsid w:val="00F641B6"/>
    <w:rsid w:val="00F66C1B"/>
    <w:rsid w:val="00F66D3D"/>
    <w:rsid w:val="00F67344"/>
    <w:rsid w:val="00F7040D"/>
    <w:rsid w:val="00F70848"/>
    <w:rsid w:val="00F708BB"/>
    <w:rsid w:val="00F715E8"/>
    <w:rsid w:val="00F71A51"/>
    <w:rsid w:val="00F72775"/>
    <w:rsid w:val="00F72D92"/>
    <w:rsid w:val="00F732BE"/>
    <w:rsid w:val="00F73B99"/>
    <w:rsid w:val="00F74564"/>
    <w:rsid w:val="00F75561"/>
    <w:rsid w:val="00F7559D"/>
    <w:rsid w:val="00F778C1"/>
    <w:rsid w:val="00F805C6"/>
    <w:rsid w:val="00F8223E"/>
    <w:rsid w:val="00F82322"/>
    <w:rsid w:val="00F824E1"/>
    <w:rsid w:val="00F83BA1"/>
    <w:rsid w:val="00F84583"/>
    <w:rsid w:val="00F84731"/>
    <w:rsid w:val="00F84A23"/>
    <w:rsid w:val="00F854F2"/>
    <w:rsid w:val="00F857AA"/>
    <w:rsid w:val="00F85A5C"/>
    <w:rsid w:val="00F85AA6"/>
    <w:rsid w:val="00F86B29"/>
    <w:rsid w:val="00F8790F"/>
    <w:rsid w:val="00F90409"/>
    <w:rsid w:val="00F90AC2"/>
    <w:rsid w:val="00F90CC9"/>
    <w:rsid w:val="00F91819"/>
    <w:rsid w:val="00F9258B"/>
    <w:rsid w:val="00F92620"/>
    <w:rsid w:val="00F92EF1"/>
    <w:rsid w:val="00F94A7E"/>
    <w:rsid w:val="00F955A3"/>
    <w:rsid w:val="00F9569F"/>
    <w:rsid w:val="00F97131"/>
    <w:rsid w:val="00F97593"/>
    <w:rsid w:val="00FA0161"/>
    <w:rsid w:val="00FA08F8"/>
    <w:rsid w:val="00FA13D2"/>
    <w:rsid w:val="00FA1AC4"/>
    <w:rsid w:val="00FA1B8A"/>
    <w:rsid w:val="00FA216F"/>
    <w:rsid w:val="00FA43CA"/>
    <w:rsid w:val="00FA48A6"/>
    <w:rsid w:val="00FA684E"/>
    <w:rsid w:val="00FA6DF8"/>
    <w:rsid w:val="00FA72FD"/>
    <w:rsid w:val="00FB057F"/>
    <w:rsid w:val="00FB0BB0"/>
    <w:rsid w:val="00FB143D"/>
    <w:rsid w:val="00FB14ED"/>
    <w:rsid w:val="00FB27A3"/>
    <w:rsid w:val="00FB486E"/>
    <w:rsid w:val="00FB6C85"/>
    <w:rsid w:val="00FB71BD"/>
    <w:rsid w:val="00FC0300"/>
    <w:rsid w:val="00FC0B08"/>
    <w:rsid w:val="00FC13B2"/>
    <w:rsid w:val="00FC1846"/>
    <w:rsid w:val="00FC1FDA"/>
    <w:rsid w:val="00FC21DA"/>
    <w:rsid w:val="00FC2A21"/>
    <w:rsid w:val="00FC2BC0"/>
    <w:rsid w:val="00FC3D13"/>
    <w:rsid w:val="00FC5344"/>
    <w:rsid w:val="00FC590B"/>
    <w:rsid w:val="00FC5A9B"/>
    <w:rsid w:val="00FC69B9"/>
    <w:rsid w:val="00FC7035"/>
    <w:rsid w:val="00FC7951"/>
    <w:rsid w:val="00FC7C0A"/>
    <w:rsid w:val="00FD2D01"/>
    <w:rsid w:val="00FD3380"/>
    <w:rsid w:val="00FD3A99"/>
    <w:rsid w:val="00FD3CEB"/>
    <w:rsid w:val="00FD3F4B"/>
    <w:rsid w:val="00FD518C"/>
    <w:rsid w:val="00FD5D6D"/>
    <w:rsid w:val="00FD6368"/>
    <w:rsid w:val="00FD6929"/>
    <w:rsid w:val="00FD7731"/>
    <w:rsid w:val="00FE037D"/>
    <w:rsid w:val="00FE05DA"/>
    <w:rsid w:val="00FE08FA"/>
    <w:rsid w:val="00FE130E"/>
    <w:rsid w:val="00FE1FD8"/>
    <w:rsid w:val="00FE262D"/>
    <w:rsid w:val="00FE2D54"/>
    <w:rsid w:val="00FE2FB9"/>
    <w:rsid w:val="00FE2FF7"/>
    <w:rsid w:val="00FE3957"/>
    <w:rsid w:val="00FE44FF"/>
    <w:rsid w:val="00FE51D7"/>
    <w:rsid w:val="00FE5262"/>
    <w:rsid w:val="00FE57A9"/>
    <w:rsid w:val="00FE5BE1"/>
    <w:rsid w:val="00FE65AF"/>
    <w:rsid w:val="00FE7A11"/>
    <w:rsid w:val="00FF02F2"/>
    <w:rsid w:val="00FF0509"/>
    <w:rsid w:val="00FF34DC"/>
    <w:rsid w:val="00FF3F1F"/>
    <w:rsid w:val="00FF4392"/>
    <w:rsid w:val="00FF4654"/>
    <w:rsid w:val="00FF492F"/>
    <w:rsid w:val="00FF5691"/>
    <w:rsid w:val="00FF5BFA"/>
    <w:rsid w:val="00FF6AA3"/>
    <w:rsid w:val="00FF77DB"/>
    <w:rsid w:val="00FF7A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99E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B158BB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90EF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77A5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150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D1C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1C2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3277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character" w:customStyle="1" w:styleId="titlerazdel">
    <w:name w:val="title_razdel"/>
    <w:basedOn w:val="a0"/>
    <w:rsid w:val="00A2671B"/>
  </w:style>
  <w:style w:type="table" w:styleId="a6">
    <w:name w:val="Table Grid"/>
    <w:basedOn w:val="a1"/>
    <w:uiPriority w:val="59"/>
    <w:rsid w:val="00C023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Прижатый влево"/>
    <w:basedOn w:val="a"/>
    <w:next w:val="a"/>
    <w:uiPriority w:val="99"/>
    <w:rsid w:val="0067620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158BB"/>
    <w:rPr>
      <w:rFonts w:ascii="Arial" w:hAnsi="Arial" w:cs="Arial"/>
      <w:b/>
      <w:bCs/>
      <w:color w:val="26282F"/>
      <w:sz w:val="24"/>
      <w:szCs w:val="24"/>
    </w:rPr>
  </w:style>
  <w:style w:type="paragraph" w:customStyle="1" w:styleId="s1">
    <w:name w:val="s_1"/>
    <w:basedOn w:val="a"/>
    <w:rsid w:val="00A64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link w:val="a9"/>
    <w:uiPriority w:val="1"/>
    <w:qFormat/>
    <w:rsid w:val="00181E27"/>
    <w:pPr>
      <w:spacing w:after="0" w:line="240" w:lineRule="auto"/>
    </w:pPr>
  </w:style>
  <w:style w:type="character" w:customStyle="1" w:styleId="a9">
    <w:name w:val="Без интервала Знак"/>
    <w:basedOn w:val="a0"/>
    <w:link w:val="a8"/>
    <w:uiPriority w:val="1"/>
    <w:rsid w:val="00181E27"/>
  </w:style>
  <w:style w:type="character" w:styleId="aa">
    <w:name w:val="Subtle Emphasis"/>
    <w:basedOn w:val="a0"/>
    <w:uiPriority w:val="19"/>
    <w:qFormat/>
    <w:rsid w:val="00DB1F7A"/>
    <w:rPr>
      <w:i/>
      <w:iCs/>
      <w:color w:val="808080" w:themeColor="text1" w:themeTint="7F"/>
    </w:rPr>
  </w:style>
  <w:style w:type="character" w:customStyle="1" w:styleId="krista-excel-wrapper-spancontainer">
    <w:name w:val="krista-excel-wrapper-spancontainer"/>
    <w:basedOn w:val="a0"/>
    <w:rsid w:val="006A4A51"/>
  </w:style>
  <w:style w:type="table" w:styleId="-4">
    <w:name w:val="Light Shading Accent 4"/>
    <w:basedOn w:val="a1"/>
    <w:uiPriority w:val="60"/>
    <w:rsid w:val="00A01E47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ab">
    <w:name w:val="Normal (Web)"/>
    <w:basedOn w:val="a"/>
    <w:uiPriority w:val="99"/>
    <w:unhideWhenUsed/>
    <w:rsid w:val="00DD16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A507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70">
    <w:name w:val="Заголовок 7 Знак"/>
    <w:basedOn w:val="a0"/>
    <w:link w:val="7"/>
    <w:rsid w:val="00A90EF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ConsNonformat">
    <w:name w:val="ConsNonformat"/>
    <w:rsid w:val="00B97D51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80">
    <w:name w:val="Заголовок 8 Знак"/>
    <w:basedOn w:val="a0"/>
    <w:link w:val="8"/>
    <w:rsid w:val="00C77A5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B158BB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90EF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77A5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150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D1C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1C2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3277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character" w:customStyle="1" w:styleId="titlerazdel">
    <w:name w:val="title_razdel"/>
    <w:basedOn w:val="a0"/>
    <w:rsid w:val="00A2671B"/>
  </w:style>
  <w:style w:type="table" w:styleId="a6">
    <w:name w:val="Table Grid"/>
    <w:basedOn w:val="a1"/>
    <w:uiPriority w:val="59"/>
    <w:rsid w:val="00C023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Прижатый влево"/>
    <w:basedOn w:val="a"/>
    <w:next w:val="a"/>
    <w:uiPriority w:val="99"/>
    <w:rsid w:val="0067620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158BB"/>
    <w:rPr>
      <w:rFonts w:ascii="Arial" w:hAnsi="Arial" w:cs="Arial"/>
      <w:b/>
      <w:bCs/>
      <w:color w:val="26282F"/>
      <w:sz w:val="24"/>
      <w:szCs w:val="24"/>
    </w:rPr>
  </w:style>
  <w:style w:type="paragraph" w:customStyle="1" w:styleId="s1">
    <w:name w:val="s_1"/>
    <w:basedOn w:val="a"/>
    <w:rsid w:val="00A64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link w:val="a9"/>
    <w:uiPriority w:val="1"/>
    <w:qFormat/>
    <w:rsid w:val="00181E27"/>
    <w:pPr>
      <w:spacing w:after="0" w:line="240" w:lineRule="auto"/>
    </w:pPr>
  </w:style>
  <w:style w:type="character" w:customStyle="1" w:styleId="a9">
    <w:name w:val="Без интервала Знак"/>
    <w:basedOn w:val="a0"/>
    <w:link w:val="a8"/>
    <w:uiPriority w:val="1"/>
    <w:rsid w:val="00181E27"/>
  </w:style>
  <w:style w:type="character" w:styleId="aa">
    <w:name w:val="Subtle Emphasis"/>
    <w:basedOn w:val="a0"/>
    <w:uiPriority w:val="19"/>
    <w:qFormat/>
    <w:rsid w:val="00DB1F7A"/>
    <w:rPr>
      <w:i/>
      <w:iCs/>
      <w:color w:val="808080" w:themeColor="text1" w:themeTint="7F"/>
    </w:rPr>
  </w:style>
  <w:style w:type="character" w:customStyle="1" w:styleId="krista-excel-wrapper-spancontainer">
    <w:name w:val="krista-excel-wrapper-spancontainer"/>
    <w:basedOn w:val="a0"/>
    <w:rsid w:val="006A4A51"/>
  </w:style>
  <w:style w:type="table" w:styleId="-4">
    <w:name w:val="Light Shading Accent 4"/>
    <w:basedOn w:val="a1"/>
    <w:uiPriority w:val="60"/>
    <w:rsid w:val="00A01E47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ab">
    <w:name w:val="Normal (Web)"/>
    <w:basedOn w:val="a"/>
    <w:uiPriority w:val="99"/>
    <w:unhideWhenUsed/>
    <w:rsid w:val="00DD16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A507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70">
    <w:name w:val="Заголовок 7 Знак"/>
    <w:basedOn w:val="a0"/>
    <w:link w:val="7"/>
    <w:rsid w:val="00A90EF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ConsNonformat">
    <w:name w:val="ConsNonformat"/>
    <w:rsid w:val="00B97D51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80">
    <w:name w:val="Заголовок 8 Знак"/>
    <w:basedOn w:val="a0"/>
    <w:link w:val="8"/>
    <w:rsid w:val="00C77A5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7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1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5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5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3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460B91-9288-4678-8E73-2D5073350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449</TotalTime>
  <Pages>12</Pages>
  <Words>4251</Words>
  <Characters>24235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Черепанова НБ.</dc:creator>
  <cp:lastModifiedBy>Мальцева Ирина Юрьевна</cp:lastModifiedBy>
  <cp:revision>71</cp:revision>
  <cp:lastPrinted>2025-10-16T07:22:00Z</cp:lastPrinted>
  <dcterms:created xsi:type="dcterms:W3CDTF">2025-09-25T10:40:00Z</dcterms:created>
  <dcterms:modified xsi:type="dcterms:W3CDTF">2025-10-16T07:24:00Z</dcterms:modified>
</cp:coreProperties>
</file>